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6B" w:rsidRPr="00E7248B" w:rsidRDefault="00F9616B" w:rsidP="002A1F99">
      <w:pPr>
        <w:spacing w:line="280" w:lineRule="exact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細則第８号様式の７（第２条第18号の30）</w:t>
      </w:r>
    </w:p>
    <w:p w:rsidR="00F9616B" w:rsidRPr="00E7248B" w:rsidRDefault="00F9616B" w:rsidP="002A1F99">
      <w:pPr>
        <w:spacing w:line="280" w:lineRule="exact"/>
        <w:rPr>
          <w:rFonts w:asciiTheme="minorEastAsia" w:hAnsiTheme="minorEastAsia"/>
          <w:szCs w:val="21"/>
        </w:rPr>
      </w:pPr>
    </w:p>
    <w:p w:rsidR="00F9616B" w:rsidRPr="00E7248B" w:rsidRDefault="00F9616B" w:rsidP="002A1F99">
      <w:pPr>
        <w:spacing w:line="280" w:lineRule="exact"/>
        <w:jc w:val="center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ダイオキシン類による地下水への影響調査報告書</w:t>
      </w:r>
    </w:p>
    <w:p w:rsidR="00F9616B" w:rsidRPr="00E7248B" w:rsidRDefault="00F9616B" w:rsidP="002A1F99">
      <w:pPr>
        <w:spacing w:line="280" w:lineRule="exact"/>
        <w:rPr>
          <w:rFonts w:asciiTheme="minorEastAsia" w:hAnsiTheme="minorEastAsia"/>
          <w:szCs w:val="21"/>
        </w:rPr>
      </w:pPr>
    </w:p>
    <w:p w:rsidR="00F9616B" w:rsidRPr="00E7248B" w:rsidRDefault="00F9616B" w:rsidP="002A1F99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年　月　日</w:t>
      </w:r>
    </w:p>
    <w:p w:rsidR="00F9616B" w:rsidRPr="00E7248B" w:rsidRDefault="00F9616B" w:rsidP="002A1F99">
      <w:pPr>
        <w:spacing w:line="280" w:lineRule="exact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横浜市長</w:t>
      </w:r>
    </w:p>
    <w:p w:rsidR="00F9616B" w:rsidRPr="00E7248B" w:rsidRDefault="00F9616B" w:rsidP="002A1F99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報告者</w:t>
      </w:r>
    </w:p>
    <w:p w:rsidR="00F9616B" w:rsidRPr="00E7248B" w:rsidRDefault="00F9616B" w:rsidP="002A1F99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/>
          <w:szCs w:val="21"/>
        </w:rPr>
        <w:tab/>
      </w:r>
    </w:p>
    <w:p w:rsidR="00F9616B" w:rsidRPr="00E7248B" w:rsidRDefault="00F9616B" w:rsidP="002A1F99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氏名又は名称及び住所並びに法人</w:t>
      </w:r>
    </w:p>
    <w:p w:rsidR="00F9616B" w:rsidRPr="00E7248B" w:rsidRDefault="00F9616B" w:rsidP="002A1F99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にあっては、その代表者の氏名</w:t>
      </w:r>
    </w:p>
    <w:p w:rsidR="00F9616B" w:rsidRPr="00E7248B" w:rsidRDefault="00F9616B" w:rsidP="002A1F99">
      <w:pPr>
        <w:spacing w:line="280" w:lineRule="exact"/>
        <w:rPr>
          <w:rFonts w:asciiTheme="minorEastAsia" w:hAnsiTheme="minorEastAsia"/>
          <w:szCs w:val="21"/>
        </w:rPr>
      </w:pPr>
    </w:p>
    <w:p w:rsidR="00F9616B" w:rsidRPr="00E7248B" w:rsidRDefault="00F9616B" w:rsidP="002A1F99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横浜市生活環境の保全等に関する条例第70条の５第１項の規定による調査を行ったので、同項の規定により、次のとおり報告します。</w:t>
      </w:r>
    </w:p>
    <w:p w:rsidR="00F9616B" w:rsidRPr="00E7248B" w:rsidRDefault="00F9616B" w:rsidP="002A1F99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6296"/>
      </w:tblGrid>
      <w:tr w:rsidR="00F9616B" w:rsidRPr="00E7248B" w:rsidTr="003C3CB7">
        <w:tc>
          <w:tcPr>
            <w:tcW w:w="2625" w:type="dxa"/>
            <w:shd w:val="clear" w:color="auto" w:fill="auto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ダイオキシン類管理対象事業所の名称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shd w:val="clear" w:color="auto" w:fill="auto"/>
          </w:tcPr>
          <w:p w:rsidR="00F9616B" w:rsidRPr="00E7248B" w:rsidRDefault="00F9616B" w:rsidP="003C3CB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9616B" w:rsidRPr="00E7248B" w:rsidTr="003C3CB7">
        <w:tc>
          <w:tcPr>
            <w:tcW w:w="2625" w:type="dxa"/>
            <w:shd w:val="clear" w:color="auto" w:fill="auto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ダイオキシン類管理対象地の所在地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shd w:val="clear" w:color="auto" w:fill="auto"/>
          </w:tcPr>
          <w:p w:rsidR="00F9616B" w:rsidRPr="00E7248B" w:rsidRDefault="00F9616B" w:rsidP="003C3CB7">
            <w:pPr>
              <w:jc w:val="righ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E7248B">
              <w:rPr>
                <w:rFonts w:asciiTheme="minorEastAsia" w:hAnsiTheme="minorEastAsia" w:hint="eastAsia"/>
                <w:szCs w:val="21"/>
              </w:rPr>
              <w:t>（住所）</w:t>
            </w:r>
          </w:p>
        </w:tc>
      </w:tr>
      <w:tr w:rsidR="00F9616B" w:rsidRPr="00E7248B" w:rsidTr="003C3CB7">
        <w:tc>
          <w:tcPr>
            <w:tcW w:w="2625" w:type="dxa"/>
            <w:shd w:val="clear" w:color="auto" w:fill="auto"/>
            <w:vAlign w:val="center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土壌のダイオキシン類による汚染状態</w:t>
            </w:r>
          </w:p>
        </w:tc>
        <w:tc>
          <w:tcPr>
            <w:tcW w:w="6405" w:type="dxa"/>
            <w:shd w:val="clear" w:color="auto" w:fill="auto"/>
          </w:tcPr>
          <w:p w:rsidR="00F9616B" w:rsidRPr="00E7248B" w:rsidRDefault="00F9616B" w:rsidP="003C3C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9616B" w:rsidRPr="00E7248B" w:rsidTr="003C3CB7">
        <w:tc>
          <w:tcPr>
            <w:tcW w:w="2625" w:type="dxa"/>
            <w:shd w:val="clear" w:color="auto" w:fill="auto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地下水の採取を行った地点及び日時、当該試料の測定の結果</w:t>
            </w:r>
          </w:p>
        </w:tc>
        <w:tc>
          <w:tcPr>
            <w:tcW w:w="6405" w:type="dxa"/>
            <w:shd w:val="clear" w:color="auto" w:fill="auto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別紙　　のとおり</w:t>
            </w:r>
          </w:p>
        </w:tc>
      </w:tr>
      <w:tr w:rsidR="00F9616B" w:rsidRPr="00E7248B" w:rsidTr="003C3CB7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測定を行った者（調査機関）の氏名又は名称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9616B" w:rsidRPr="00E7248B" w:rsidTr="003C3CB7">
        <w:tc>
          <w:tcPr>
            <w:tcW w:w="2625" w:type="dxa"/>
            <w:shd w:val="clear" w:color="auto" w:fill="auto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shd w:val="clear" w:color="auto" w:fill="auto"/>
          </w:tcPr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F9616B" w:rsidRPr="00E7248B" w:rsidRDefault="00F9616B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7248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F9616B" w:rsidRPr="00E7248B" w:rsidRDefault="00F9616B" w:rsidP="002A1F99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E7248B">
        <w:rPr>
          <w:rFonts w:asciiTheme="minorEastAsia" w:hAnsiTheme="minorEastAsia" w:hint="eastAsia"/>
          <w:szCs w:val="21"/>
        </w:rPr>
        <w:t>（Ａ４）</w:t>
      </w:r>
    </w:p>
    <w:p w:rsidR="00684AB3" w:rsidRPr="00E7248B" w:rsidRDefault="00684AB3">
      <w:pPr>
        <w:rPr>
          <w:rFonts w:asciiTheme="minorEastAsia" w:hAnsiTheme="minorEastAsia"/>
        </w:rPr>
      </w:pPr>
    </w:p>
    <w:sectPr w:rsidR="00684AB3" w:rsidRPr="00E7248B" w:rsidSect="00E7248B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48B" w:rsidRDefault="00E7248B" w:rsidP="00E7248B">
      <w:r>
        <w:separator/>
      </w:r>
    </w:p>
  </w:endnote>
  <w:endnote w:type="continuationSeparator" w:id="0">
    <w:p w:rsidR="00E7248B" w:rsidRDefault="00E7248B" w:rsidP="00E7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48B" w:rsidRDefault="00E7248B" w:rsidP="00E7248B">
      <w:r>
        <w:separator/>
      </w:r>
    </w:p>
  </w:footnote>
  <w:footnote w:type="continuationSeparator" w:id="0">
    <w:p w:rsidR="00E7248B" w:rsidRDefault="00E7248B" w:rsidP="00E7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6B"/>
    <w:rsid w:val="00684AB3"/>
    <w:rsid w:val="00E7248B"/>
    <w:rsid w:val="00F9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73854C-735E-4242-BBA8-A9DF20C9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9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9616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724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48B"/>
  </w:style>
  <w:style w:type="paragraph" w:styleId="a5">
    <w:name w:val="footer"/>
    <w:basedOn w:val="a"/>
    <w:link w:val="a6"/>
    <w:uiPriority w:val="99"/>
    <w:unhideWhenUsed/>
    <w:rsid w:val="00E72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2019-03-28T03:48:00Z</dcterms:modified>
</cp:coreProperties>
</file>