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D3" w:rsidRPr="00CE107F" w:rsidRDefault="008251D3" w:rsidP="00FA4C63">
      <w:pPr>
        <w:spacing w:line="280" w:lineRule="exact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細則第７号様式の19（第２条第18号の19）</w:t>
      </w:r>
    </w:p>
    <w:p w:rsidR="008251D3" w:rsidRPr="00CE107F" w:rsidRDefault="008251D3" w:rsidP="00FA4C63">
      <w:pPr>
        <w:spacing w:line="280" w:lineRule="exact"/>
        <w:rPr>
          <w:rFonts w:asciiTheme="minorEastAsia" w:hAnsiTheme="minorEastAsia"/>
          <w:szCs w:val="21"/>
        </w:rPr>
      </w:pPr>
    </w:p>
    <w:p w:rsidR="008251D3" w:rsidRPr="00CE107F" w:rsidRDefault="008251D3" w:rsidP="00FA4C63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条例汚染土壌の区域外搬出変更届出書</w:t>
      </w:r>
    </w:p>
    <w:p w:rsidR="008251D3" w:rsidRPr="00CE107F" w:rsidRDefault="008251D3" w:rsidP="00FA4C63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:rsidR="008251D3" w:rsidRPr="00CE107F" w:rsidRDefault="008251D3" w:rsidP="00FA4C63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年　月　日</w:t>
      </w:r>
    </w:p>
    <w:p w:rsidR="008251D3" w:rsidRPr="00CE107F" w:rsidRDefault="008251D3" w:rsidP="00FA4C63">
      <w:pPr>
        <w:spacing w:line="280" w:lineRule="exact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横浜市長</w:t>
      </w:r>
    </w:p>
    <w:p w:rsidR="008251D3" w:rsidRPr="00CE107F" w:rsidRDefault="008251D3" w:rsidP="00FA4C63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届出者</w:t>
      </w:r>
    </w:p>
    <w:p w:rsidR="008251D3" w:rsidRPr="00CE107F" w:rsidRDefault="008251D3" w:rsidP="00FA4C63">
      <w:pPr>
        <w:spacing w:line="280" w:lineRule="exact"/>
        <w:ind w:leftChars="2415" w:left="5071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/>
          <w:szCs w:val="21"/>
        </w:rPr>
        <w:tab/>
      </w:r>
    </w:p>
    <w:p w:rsidR="008251D3" w:rsidRPr="00CE107F" w:rsidRDefault="008251D3" w:rsidP="00FA4C63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氏名又は名称及び住所並びに法人</w:t>
      </w:r>
    </w:p>
    <w:p w:rsidR="008251D3" w:rsidRPr="00CE107F" w:rsidRDefault="008251D3" w:rsidP="00FA4C63">
      <w:pPr>
        <w:spacing w:line="280" w:lineRule="exact"/>
        <w:ind w:leftChars="2677" w:left="5622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にあっては、その代表者の氏名</w:t>
      </w:r>
    </w:p>
    <w:p w:rsidR="008251D3" w:rsidRPr="00CE107F" w:rsidRDefault="008251D3" w:rsidP="00FA4C63">
      <w:pPr>
        <w:spacing w:line="280" w:lineRule="exact"/>
        <w:rPr>
          <w:rFonts w:asciiTheme="minorEastAsia" w:hAnsiTheme="minorEastAsia"/>
          <w:szCs w:val="21"/>
        </w:rPr>
      </w:pPr>
    </w:p>
    <w:p w:rsidR="008251D3" w:rsidRPr="00CE107F" w:rsidRDefault="008251D3" w:rsidP="00FA4C63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CE107F">
        <w:rPr>
          <w:rFonts w:asciiTheme="minorEastAsia" w:hAnsiTheme="minorEastAsia" w:hint="eastAsia"/>
          <w:szCs w:val="21"/>
        </w:rPr>
        <w:t>横浜市生活環境の保全等に関する条例第69条第１項の規定による届出に係る事項について、その変更をするので、同条第２項により、次のとおり届け出ます。</w:t>
      </w:r>
    </w:p>
    <w:p w:rsidR="008251D3" w:rsidRPr="00CE107F" w:rsidRDefault="008251D3" w:rsidP="00FA4C63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295"/>
      </w:tblGrid>
      <w:tr w:rsidR="008251D3" w:rsidRPr="00CE107F" w:rsidTr="00201DAD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変更しようとする事項</w:t>
            </w:r>
          </w:p>
        </w:tc>
        <w:tc>
          <w:tcPr>
            <w:tcW w:w="6405" w:type="dxa"/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51D3" w:rsidRPr="00CE107F" w:rsidTr="00201DAD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6405" w:type="dxa"/>
            <w:tcBorders>
              <w:lef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</w:tr>
      <w:tr w:rsidR="008251D3" w:rsidRPr="00CE107F" w:rsidTr="00201DAD"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5" w:type="dxa"/>
            <w:tcBorders>
              <w:lef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51D3" w:rsidRPr="00CE107F" w:rsidTr="00201DAD"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5" w:type="dxa"/>
            <w:tcBorders>
              <w:lef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8251D3" w:rsidRPr="00CE107F" w:rsidTr="00201DAD"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5" w:type="dxa"/>
            <w:tcBorders>
              <w:left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51D3" w:rsidRPr="00CE107F" w:rsidTr="00201DAD"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6405" w:type="dxa"/>
            <w:shd w:val="clear" w:color="auto" w:fill="auto"/>
          </w:tcPr>
          <w:p w:rsidR="008251D3" w:rsidRPr="00CE107F" w:rsidRDefault="008251D3" w:rsidP="00FA4C6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251D3" w:rsidRPr="00CE107F" w:rsidTr="00201DAD">
        <w:tc>
          <w:tcPr>
            <w:tcW w:w="2625" w:type="dxa"/>
            <w:shd w:val="clear" w:color="auto" w:fill="auto"/>
          </w:tcPr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内容に変更がないため、添付を省略する書類又は図面</w:t>
            </w:r>
          </w:p>
        </w:tc>
        <w:tc>
          <w:tcPr>
            <w:tcW w:w="6405" w:type="dxa"/>
            <w:shd w:val="clear" w:color="auto" w:fill="auto"/>
          </w:tcPr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51D3" w:rsidRPr="00CE107F" w:rsidTr="00201DAD">
        <w:tc>
          <w:tcPr>
            <w:tcW w:w="2625" w:type="dxa"/>
            <w:shd w:val="clear" w:color="auto" w:fill="auto"/>
          </w:tcPr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shd w:val="clear" w:color="auto" w:fill="auto"/>
          </w:tcPr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8251D3" w:rsidRPr="00CE107F" w:rsidRDefault="008251D3" w:rsidP="00201DA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E107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2F22AA" w:rsidRPr="00CE107F" w:rsidRDefault="008251D3" w:rsidP="00CE107F">
      <w:pPr>
        <w:spacing w:line="280" w:lineRule="exact"/>
        <w:jc w:val="right"/>
        <w:rPr>
          <w:rFonts w:asciiTheme="minorEastAsia" w:hAnsiTheme="minorEastAsia"/>
        </w:rPr>
      </w:pPr>
      <w:r w:rsidRPr="00CE107F">
        <w:rPr>
          <w:rFonts w:asciiTheme="minorEastAsia" w:hAnsiTheme="minorEastAsia" w:hint="eastAsia"/>
          <w:szCs w:val="21"/>
        </w:rPr>
        <w:t>（Ａ４）</w:t>
      </w:r>
      <w:bookmarkStart w:id="0" w:name="_GoBack"/>
      <w:bookmarkEnd w:id="0"/>
    </w:p>
    <w:sectPr w:rsidR="002F22AA" w:rsidRPr="00CE107F" w:rsidSect="00CE107F"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7F" w:rsidRDefault="00CE107F" w:rsidP="00CE107F">
      <w:r>
        <w:separator/>
      </w:r>
    </w:p>
  </w:endnote>
  <w:endnote w:type="continuationSeparator" w:id="0">
    <w:p w:rsidR="00CE107F" w:rsidRDefault="00CE107F" w:rsidP="00C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7F" w:rsidRDefault="00CE107F" w:rsidP="00CE107F">
      <w:r>
        <w:separator/>
      </w:r>
    </w:p>
  </w:footnote>
  <w:footnote w:type="continuationSeparator" w:id="0">
    <w:p w:rsidR="00CE107F" w:rsidRDefault="00CE107F" w:rsidP="00CE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D3"/>
    <w:rsid w:val="002F22AA"/>
    <w:rsid w:val="008251D3"/>
    <w:rsid w:val="00C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B05E1B-0577-4C97-BDD2-2625733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251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251D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1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07F"/>
  </w:style>
  <w:style w:type="paragraph" w:styleId="a5">
    <w:name w:val="footer"/>
    <w:basedOn w:val="a"/>
    <w:link w:val="a6"/>
    <w:uiPriority w:val="99"/>
    <w:unhideWhenUsed/>
    <w:rsid w:val="00CE1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2019-03-28T01:12:00Z</dcterms:created>
  <dcterms:modified xsi:type="dcterms:W3CDTF">2019-03-28T02:27:00Z</dcterms:modified>
</cp:coreProperties>
</file>