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細則第７号様式の５（第２条第18号の５）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</w:p>
    <w:p w:rsidR="003207E2" w:rsidRPr="00EB2084" w:rsidRDefault="003207E2" w:rsidP="00E92921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承継届出書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</w:p>
    <w:p w:rsidR="003207E2" w:rsidRPr="00EB2084" w:rsidRDefault="003207E2" w:rsidP="00E92921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年　月　日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横浜市長</w:t>
      </w:r>
    </w:p>
    <w:p w:rsidR="003207E2" w:rsidRPr="00EB2084" w:rsidRDefault="003207E2" w:rsidP="00E92921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届出者</w:t>
      </w:r>
    </w:p>
    <w:p w:rsidR="003207E2" w:rsidRPr="00EB2084" w:rsidRDefault="003207E2" w:rsidP="00E92921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bookmarkStart w:id="0" w:name="_GoBack"/>
      <w:bookmarkEnd w:id="0"/>
      <w:r w:rsidRPr="00EB2084">
        <w:rPr>
          <w:rFonts w:asciiTheme="minorEastAsia" w:hAnsiTheme="minorEastAsia"/>
          <w:szCs w:val="21"/>
        </w:rPr>
        <w:tab/>
      </w:r>
    </w:p>
    <w:p w:rsidR="003207E2" w:rsidRPr="00EB2084" w:rsidRDefault="003207E2" w:rsidP="00E92921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氏名又は名称及び住所並びに法人</w:t>
      </w:r>
    </w:p>
    <w:p w:rsidR="003207E2" w:rsidRPr="00EB2084" w:rsidRDefault="003207E2" w:rsidP="00E92921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にあっては、その代表者の氏名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</w:p>
    <w:p w:rsidR="003207E2" w:rsidRPr="00EB2084" w:rsidRDefault="003207E2" w:rsidP="00E9292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横浜市生活環境の保全等に関する条例第64条の２第２項第３号の確認を受けた土地の所有者等の地位を承継したので、横浜市生活環境の保全等に関する条例施行規則第59条の３第５項の規定により、次のとおり届け出ます。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174"/>
        <w:gridCol w:w="4635"/>
        <w:gridCol w:w="1659"/>
      </w:tblGrid>
      <w:tr w:rsidR="003207E2" w:rsidRPr="00EB2084" w:rsidTr="00201DAD"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確認を受けた土地</w:t>
            </w:r>
          </w:p>
        </w:tc>
      </w:tr>
      <w:tr w:rsidR="003207E2" w:rsidRPr="00EB2084" w:rsidTr="00201DAD"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72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0" w:type="dxa"/>
            <w:tcBorders>
              <w:left w:val="nil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（地番）</w:t>
            </w:r>
          </w:p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</w:tr>
      <w:tr w:rsidR="003207E2" w:rsidRPr="00EB2084" w:rsidTr="00201DAD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確認を受けた年月日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7E2" w:rsidRPr="00EB2084" w:rsidTr="00201DAD"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承継した土地の場所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別紙（図面）のとおり</w:t>
            </w:r>
          </w:p>
        </w:tc>
      </w:tr>
      <w:tr w:rsidR="003207E2" w:rsidRPr="00EB2084" w:rsidTr="00201DAD"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承継の年月日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7E2" w:rsidRPr="00EB2084" w:rsidTr="00201DAD"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被承継者</w:t>
            </w:r>
          </w:p>
        </w:tc>
      </w:tr>
      <w:tr w:rsidR="003207E2" w:rsidRPr="00EB2084" w:rsidTr="00201DAD"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氏名又は名称及び法人にあっては、その代表者の氏名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207E2" w:rsidRPr="00EB2084" w:rsidTr="00201DAD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7E2" w:rsidRPr="00EB2084" w:rsidTr="00201DAD"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承継の原因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07E2" w:rsidRPr="00EB2084" w:rsidRDefault="003207E2" w:rsidP="00E929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7E2" w:rsidRPr="00EB2084" w:rsidTr="00201DAD"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3207E2" w:rsidRPr="00EB2084" w:rsidRDefault="003207E2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B208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3207E2" w:rsidRPr="00EB2084" w:rsidRDefault="003207E2" w:rsidP="00E92921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EB2084">
        <w:rPr>
          <w:rFonts w:asciiTheme="minorEastAsia" w:hAnsiTheme="minorEastAsia" w:hint="eastAsia"/>
          <w:szCs w:val="21"/>
        </w:rPr>
        <w:t>（Ａ４）</w:t>
      </w:r>
    </w:p>
    <w:p w:rsidR="003207E2" w:rsidRPr="00EB2084" w:rsidRDefault="003207E2" w:rsidP="00E92921">
      <w:pPr>
        <w:spacing w:line="280" w:lineRule="exact"/>
        <w:rPr>
          <w:rFonts w:asciiTheme="minorEastAsia" w:hAnsiTheme="minorEastAsia"/>
          <w:szCs w:val="21"/>
        </w:rPr>
      </w:pPr>
    </w:p>
    <w:p w:rsidR="00C65E75" w:rsidRPr="00EB2084" w:rsidRDefault="00C65E75">
      <w:pPr>
        <w:rPr>
          <w:rFonts w:asciiTheme="minorEastAsia" w:hAnsiTheme="minorEastAsia"/>
        </w:rPr>
      </w:pPr>
    </w:p>
    <w:sectPr w:rsidR="00C65E75" w:rsidRPr="00EB2084" w:rsidSect="00361BF0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43" w:rsidRDefault="006F2443" w:rsidP="006F2443">
      <w:r>
        <w:separator/>
      </w:r>
    </w:p>
  </w:endnote>
  <w:endnote w:type="continuationSeparator" w:id="0">
    <w:p w:rsidR="006F2443" w:rsidRDefault="006F2443" w:rsidP="006F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43" w:rsidRDefault="006F2443" w:rsidP="006F2443">
      <w:r>
        <w:separator/>
      </w:r>
    </w:p>
  </w:footnote>
  <w:footnote w:type="continuationSeparator" w:id="0">
    <w:p w:rsidR="006F2443" w:rsidRDefault="006F2443" w:rsidP="006F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E2"/>
    <w:rsid w:val="003207E2"/>
    <w:rsid w:val="00361BF0"/>
    <w:rsid w:val="006F2443"/>
    <w:rsid w:val="00C65E75"/>
    <w:rsid w:val="00E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664568-9003-47E2-B82B-6F1AEFB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207E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207E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2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443"/>
  </w:style>
  <w:style w:type="paragraph" w:styleId="a5">
    <w:name w:val="footer"/>
    <w:basedOn w:val="a"/>
    <w:link w:val="a6"/>
    <w:uiPriority w:val="99"/>
    <w:unhideWhenUsed/>
    <w:rsid w:val="006F2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2019-03-28T03:55:00Z</dcterms:modified>
</cp:coreProperties>
</file>