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09" w:rsidRDefault="00E20E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第28号様式（第63条</w:t>
      </w:r>
      <w:r w:rsidRPr="008C5D7A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）</w:t>
      </w:r>
    </w:p>
    <w:p w:rsidR="00363309" w:rsidRDefault="00E20E55">
      <w:pPr>
        <w:ind w:firstLineChars="1402" w:firstLine="3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(１)</w:t>
      </w:r>
    </w:p>
    <w:p w:rsidR="00363309" w:rsidRDefault="00363309">
      <w:pPr>
        <w:jc w:val="center"/>
        <w:rPr>
          <w:rFonts w:ascii="ＭＳ 明朝" w:eastAsia="ＭＳ 明朝" w:hAnsi="ＭＳ 明朝"/>
        </w:rPr>
      </w:pPr>
    </w:p>
    <w:p w:rsidR="00363309" w:rsidRDefault="00E20E5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地下水採取に係る変更許可申請書</w:t>
      </w:r>
    </w:p>
    <w:p w:rsidR="00363309" w:rsidRDefault="00E20E55">
      <w:pPr>
        <w:ind w:firstLineChars="2900" w:firstLine="641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363309" w:rsidRDefault="00E20E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（申請先）</w:t>
      </w:r>
    </w:p>
    <w:p w:rsidR="00363309" w:rsidRDefault="00E20E55">
      <w:pPr>
        <w:ind w:firstLineChars="200" w:firstLine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横浜市長</w:t>
      </w:r>
    </w:p>
    <w:p w:rsidR="00363309" w:rsidRDefault="00E20E55">
      <w:pPr>
        <w:ind w:firstLineChars="1700" w:firstLine="3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　所</w:t>
      </w:r>
      <w:r w:rsidR="00D95EC0">
        <w:rPr>
          <w:rFonts w:ascii="ＭＳ 明朝" w:eastAsia="ＭＳ 明朝" w:hAnsi="ＭＳ 明朝" w:hint="eastAsia"/>
        </w:rPr>
        <w:t xml:space="preserve">　</w:t>
      </w:r>
    </w:p>
    <w:p w:rsidR="00363309" w:rsidRDefault="00E20E55">
      <w:pPr>
        <w:ind w:firstLineChars="2100" w:firstLine="46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</w:p>
    <w:p w:rsidR="00363309" w:rsidRDefault="00E20E55">
      <w:pPr>
        <w:ind w:firstLineChars="2000" w:firstLine="4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（法人の場合は、名称及び代表者の氏名）</w:t>
      </w:r>
    </w:p>
    <w:p w:rsidR="00363309" w:rsidRDefault="00363309">
      <w:pPr>
        <w:rPr>
          <w:rFonts w:ascii="ＭＳ 明朝" w:eastAsia="ＭＳ 明朝" w:hAnsi="ＭＳ 明朝"/>
        </w:rPr>
      </w:pPr>
    </w:p>
    <w:p w:rsidR="00363309" w:rsidRDefault="00F35EC7" w:rsidP="00F35E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20E55">
        <w:rPr>
          <w:rFonts w:ascii="ＭＳ 明朝" w:eastAsia="ＭＳ 明朝" w:hAnsi="ＭＳ 明朝" w:hint="eastAsia"/>
        </w:rPr>
        <w:t>横浜市生活環境の保全等に関する条例第75条第１項の規定により地下水採取に係る変更の許可を受けたいので、関係書類を添えて申請します。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86"/>
        <w:gridCol w:w="1730"/>
        <w:gridCol w:w="6164"/>
      </w:tblGrid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 w:val="restart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57313"/>
              </w:rPr>
              <w:t>名称</w:t>
            </w:r>
            <w:r>
              <w:rPr>
                <w:rFonts w:ascii="ＭＳ 明朝" w:eastAsia="ＭＳ 明朝" w:hAnsi="ＭＳ 明朝" w:hint="eastAsia"/>
                <w:kern w:val="0"/>
                <w:fitText w:val="884" w:id="1910157313"/>
              </w:rPr>
              <w:t>等</w:t>
            </w: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164" w:type="dxa"/>
            <w:vAlign w:val="center"/>
          </w:tcPr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　（　　　　　年度）</w:t>
            </w:r>
          </w:p>
        </w:tc>
      </w:tr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57056"/>
              </w:rPr>
              <w:t>根拠</w:t>
            </w:r>
            <w:r>
              <w:rPr>
                <w:rFonts w:ascii="ＭＳ 明朝" w:eastAsia="ＭＳ 明朝" w:hAnsi="ＭＳ 明朝" w:hint="eastAsia"/>
                <w:kern w:val="0"/>
                <w:fitText w:val="884" w:id="1910157056"/>
              </w:rPr>
              <w:t>等</w:t>
            </w:r>
          </w:p>
        </w:tc>
        <w:tc>
          <w:tcPr>
            <w:tcW w:w="6164" w:type="dxa"/>
            <w:vAlign w:val="center"/>
          </w:tcPr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条例第72条第１項（　　　　年　　月　　日）</w:t>
            </w:r>
          </w:p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条例附則第２項</w:t>
            </w:r>
          </w:p>
        </w:tc>
      </w:tr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 w:rsidRPr="00010100">
              <w:rPr>
                <w:rFonts w:ascii="ＭＳ 明朝" w:eastAsia="ＭＳ 明朝" w:hAnsi="ＭＳ 明朝" w:hint="eastAsia"/>
                <w:spacing w:val="223"/>
                <w:kern w:val="0"/>
                <w:fitText w:val="884" w:id="1910157057"/>
              </w:rPr>
              <w:t>名</w:t>
            </w:r>
            <w:r w:rsidRPr="00010100">
              <w:rPr>
                <w:rFonts w:ascii="ＭＳ 明朝" w:eastAsia="ＭＳ 明朝" w:hAnsi="ＭＳ 明朝" w:hint="eastAsia"/>
                <w:kern w:val="0"/>
                <w:fitText w:val="884" w:id="1910157057"/>
              </w:rPr>
              <w:t>称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 w:rsidRPr="00010100">
              <w:rPr>
                <w:rFonts w:ascii="ＭＳ 明朝" w:eastAsia="ＭＳ 明朝" w:hAnsi="ＭＳ 明朝" w:hint="eastAsia"/>
                <w:spacing w:val="56"/>
                <w:kern w:val="0"/>
                <w:fitText w:val="884" w:id="1910157312"/>
              </w:rPr>
              <w:t>所在</w:t>
            </w:r>
            <w:r w:rsidRPr="00010100">
              <w:rPr>
                <w:rFonts w:ascii="ＭＳ 明朝" w:eastAsia="ＭＳ 明朝" w:hAnsi="ＭＳ 明朝" w:hint="eastAsia"/>
                <w:kern w:val="0"/>
                <w:fitText w:val="884" w:id="1910157312"/>
              </w:rPr>
              <w:t>地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1474"/>
        </w:trPr>
        <w:tc>
          <w:tcPr>
            <w:tcW w:w="1106" w:type="dxa"/>
            <w:gridSpan w:val="2"/>
            <w:vAlign w:val="center"/>
          </w:tcPr>
          <w:p w:rsidR="00363309" w:rsidRDefault="00E20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7894" w:type="dxa"/>
            <w:gridSpan w:val="2"/>
            <w:vAlign w:val="center"/>
          </w:tcPr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揚水施設の数の変更       □　地下水の採取予定量の変更</w:t>
            </w:r>
          </w:p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揚水施設の位置の変更　　 □　地下水の用途の変更</w:t>
            </w:r>
          </w:p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揚水施設の構造の変更</w:t>
            </w:r>
          </w:p>
          <w:p w:rsidR="00363309" w:rsidRDefault="00E20E5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　吐出口の断面積　□　揚水機の定格出力　□　ストレ－ナ－の位置）</w:t>
            </w:r>
          </w:p>
        </w:tc>
      </w:tr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 w:val="restart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8576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fitText w:val="884" w:id="1910168576"/>
              </w:rPr>
              <w:t>前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8577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fitText w:val="884" w:id="1910168577"/>
              </w:rPr>
              <w:t>後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2836" w:type="dxa"/>
            <w:gridSpan w:val="3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85"/>
                <w:kern w:val="0"/>
                <w:fitText w:val="1989" w:id="1910157568"/>
              </w:rPr>
              <w:t>変更理</w:t>
            </w:r>
            <w:r>
              <w:rPr>
                <w:rFonts w:ascii="ＭＳ 明朝" w:eastAsia="ＭＳ 明朝" w:hAnsi="ＭＳ 明朝" w:hint="eastAsia"/>
                <w:kern w:val="0"/>
                <w:fitText w:val="1989" w:id="1910157568"/>
              </w:rPr>
              <w:t>由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2836" w:type="dxa"/>
            <w:gridSpan w:val="3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変更完了予定年月日</w:t>
            </w:r>
          </w:p>
        </w:tc>
        <w:tc>
          <w:tcPr>
            <w:tcW w:w="6164" w:type="dxa"/>
            <w:vAlign w:val="center"/>
          </w:tcPr>
          <w:p w:rsidR="00363309" w:rsidRDefault="00E20E55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BE3C18">
        <w:trPr>
          <w:trHeight w:hRule="exact" w:val="1361"/>
        </w:trPr>
        <w:tc>
          <w:tcPr>
            <w:tcW w:w="420" w:type="dxa"/>
            <w:vAlign w:val="center"/>
          </w:tcPr>
          <w:p w:rsidR="00363309" w:rsidRDefault="00E20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580" w:type="dxa"/>
            <w:gridSpan w:val="3"/>
            <w:vAlign w:val="center"/>
          </w:tcPr>
          <w:p w:rsidR="00363309" w:rsidRDefault="00E20E55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　　課　　　　　　　係</w:t>
            </w:r>
          </w:p>
          <w:p w:rsidR="00363309" w:rsidRDefault="00E20E55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:rsidR="00363309" w:rsidRDefault="00E20E55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　　　　　　　　　　　　　（内線）</w:t>
            </w:r>
          </w:p>
        </w:tc>
      </w:tr>
    </w:tbl>
    <w:p w:rsidR="00363309" w:rsidRDefault="00E20E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　□のある欄には、該当する□内に</w:t>
      </w:r>
      <w:r w:rsidRPr="00010100">
        <w:rPr>
          <w:rFonts w:ascii="ＭＳ 明朝" w:eastAsia="ＭＳ 明朝" w:hAnsi="ＭＳ 明朝" w:hint="eastAsia"/>
          <w:bCs/>
          <w:i/>
          <w:iCs/>
          <w:snapToGrid w:val="0"/>
        </w:rPr>
        <w:t>レ</w:t>
      </w:r>
      <w:r>
        <w:rPr>
          <w:rFonts w:ascii="ＭＳ 明朝" w:eastAsia="ＭＳ 明朝" w:hAnsi="ＭＳ 明朝" w:hint="eastAsia"/>
        </w:rPr>
        <w:t xml:space="preserve">印を記入してください。　　　　　</w:t>
      </w:r>
    </w:p>
    <w:p w:rsidR="00363309" w:rsidRDefault="00E20E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p w:rsidR="00F35EC7" w:rsidRDefault="00F35EC7">
      <w:pPr>
        <w:jc w:val="right"/>
        <w:rPr>
          <w:rFonts w:ascii="ＭＳ 明朝" w:eastAsia="ＭＳ 明朝" w:hAnsi="ＭＳ 明朝"/>
        </w:rPr>
      </w:pPr>
    </w:p>
    <w:p w:rsidR="00010100" w:rsidRDefault="00E20E55" w:rsidP="000101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（２）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473"/>
        <w:gridCol w:w="1980"/>
        <w:gridCol w:w="1980"/>
        <w:gridCol w:w="1980"/>
      </w:tblGrid>
      <w:tr w:rsidR="00BE3C18" w:rsidTr="00DC4CBB">
        <w:trPr>
          <w:trHeight w:hRule="exact" w:val="510"/>
        </w:trPr>
        <w:tc>
          <w:tcPr>
            <w:tcW w:w="8820" w:type="dxa"/>
            <w:gridSpan w:val="5"/>
            <w:vAlign w:val="center"/>
          </w:tcPr>
          <w:p w:rsidR="00010100" w:rsidRPr="00647F11" w:rsidRDefault="00E20E55" w:rsidP="00DC4CBB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地下水の揚水施設の構造等</w:t>
            </w:r>
          </w:p>
        </w:tc>
      </w:tr>
      <w:tr w:rsidR="00BE3C18" w:rsidTr="00E87171">
        <w:trPr>
          <w:trHeight w:val="20"/>
        </w:trPr>
        <w:tc>
          <w:tcPr>
            <w:tcW w:w="2880" w:type="dxa"/>
            <w:gridSpan w:val="2"/>
            <w:vAlign w:val="center"/>
          </w:tcPr>
          <w:p w:rsidR="00E87171" w:rsidRPr="00647F11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変更許可申請の該当項目</w:t>
            </w:r>
          </w:p>
        </w:tc>
        <w:tc>
          <w:tcPr>
            <w:tcW w:w="1980" w:type="dxa"/>
            <w:vAlign w:val="center"/>
          </w:tcPr>
          <w:p w:rsidR="00E87171" w:rsidRPr="00647F11" w:rsidRDefault="00E20E55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  <w:tc>
          <w:tcPr>
            <w:tcW w:w="1980" w:type="dxa"/>
            <w:vAlign w:val="center"/>
          </w:tcPr>
          <w:p w:rsidR="00E87171" w:rsidRPr="00647F11" w:rsidRDefault="00E20E55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  <w:tc>
          <w:tcPr>
            <w:tcW w:w="1980" w:type="dxa"/>
            <w:vAlign w:val="center"/>
          </w:tcPr>
          <w:p w:rsidR="00E87171" w:rsidRPr="00647F11" w:rsidRDefault="00E20E55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 w:val="restart"/>
            <w:vAlign w:val="center"/>
          </w:tcPr>
          <w:p w:rsidR="008A370A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井</w:t>
            </w:r>
          </w:p>
          <w:p w:rsidR="00E87171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戸</w:t>
            </w:r>
          </w:p>
        </w:tc>
        <w:tc>
          <w:tcPr>
            <w:tcW w:w="2473" w:type="dxa"/>
            <w:vAlign w:val="center"/>
          </w:tcPr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井戸の名称又は番号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kern w:val="0"/>
                <w:szCs w:val="22"/>
              </w:rPr>
              <w:t>さく井年月日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深度(地表面下 ｍ)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側管の口径(mm)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E3C18" w:rsidTr="008A370A">
        <w:trPr>
          <w:trHeight w:hRule="exact" w:val="1077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ストレーナの位置</w:t>
            </w:r>
          </w:p>
          <w:p w:rsidR="00E87171" w:rsidRPr="00170B1F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(地表面下 ｍ)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:rsidR="00E87171" w:rsidRPr="00170B1F" w:rsidRDefault="00E20E55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E20E55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</w:tr>
      <w:tr w:rsidR="00BE3C18" w:rsidTr="008A370A">
        <w:trPr>
          <w:trHeight w:hRule="exact" w:val="737"/>
        </w:trPr>
        <w:tc>
          <w:tcPr>
            <w:tcW w:w="407" w:type="dxa"/>
            <w:vMerge w:val="restart"/>
            <w:vAlign w:val="center"/>
          </w:tcPr>
          <w:p w:rsidR="008A370A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揚</w:t>
            </w:r>
          </w:p>
          <w:p w:rsidR="008A370A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水</w:t>
            </w:r>
          </w:p>
          <w:p w:rsidR="00E87171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機</w:t>
            </w: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原動機の定格出力(kW)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吐出口の口径(mm)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吐出口の断面積(cm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2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揚水能力(m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/h)(A)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１日平均使用時間(B)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揚水量(m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/日) (A×B)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 w:val="restart"/>
            <w:vAlign w:val="center"/>
          </w:tcPr>
          <w:p w:rsidR="00E87171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 下 水 の 用 途 別 使 用 予 定 量</w:t>
            </w: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</w:rPr>
              <w:t>ボイラー用(m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64359680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</w:rPr>
              <w:t>原料用(m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1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</w:rPr>
              <w:t>製品処理用(m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64359682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</w:rPr>
              <w:t>洗浄用(m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3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</w:rPr>
              <w:t>冷却用(m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4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防災・消防用(m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</w:rPr>
              <w:t>飲料用(m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5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</w:rPr>
              <w:t>農業用(m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6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</w:rPr>
              <w:t>散水用(m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7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</w:rPr>
              <w:t>その他(m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8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73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E87171" w:rsidRDefault="00E87171" w:rsidP="008A37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計(m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8A370A">
        <w:trPr>
          <w:trHeight w:hRule="exact" w:val="737"/>
        </w:trPr>
        <w:tc>
          <w:tcPr>
            <w:tcW w:w="407" w:type="dxa"/>
            <w:vMerge w:val="restart"/>
            <w:vAlign w:val="center"/>
          </w:tcPr>
          <w:p w:rsidR="00E87171" w:rsidRDefault="00E20E55" w:rsidP="008A3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 量 測 定 器</w:t>
            </w: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口径(mm)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36"/>
                <w:kern w:val="0"/>
                <w:szCs w:val="22"/>
                <w:fitText w:val="1980" w:id="164359689"/>
              </w:rPr>
              <w:t>検定合格年月</w:t>
            </w:r>
            <w:r w:rsidRPr="00010100">
              <w:rPr>
                <w:rFonts w:ascii="ＭＳ 明朝" w:eastAsia="ＭＳ 明朝" w:hAnsi="ＭＳ 明朝" w:hint="eastAsia"/>
                <w:spacing w:val="4"/>
                <w:kern w:val="0"/>
                <w:szCs w:val="22"/>
                <w:fitText w:val="1980" w:id="164359689"/>
              </w:rPr>
              <w:t>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BE3C18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w w:val="90"/>
                <w:kern w:val="0"/>
                <w:szCs w:val="22"/>
                <w:fitText w:val="1980" w:id="164359690"/>
              </w:rPr>
              <w:t>使用開始(予定)年月</w:t>
            </w:r>
            <w:r w:rsidRPr="00010100">
              <w:rPr>
                <w:rFonts w:ascii="ＭＳ 明朝" w:eastAsia="ＭＳ 明朝" w:hAnsi="ＭＳ 明朝" w:hint="eastAsia"/>
                <w:spacing w:val="1"/>
                <w:w w:val="90"/>
                <w:kern w:val="0"/>
                <w:szCs w:val="22"/>
                <w:fitText w:val="1980" w:id="164359690"/>
              </w:rPr>
              <w:t>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E20E55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BE3C18" w:rsidTr="00DC4CBB">
        <w:trPr>
          <w:trHeight w:hRule="exact" w:val="369"/>
        </w:trPr>
        <w:tc>
          <w:tcPr>
            <w:tcW w:w="2880" w:type="dxa"/>
            <w:gridSpan w:val="2"/>
            <w:vAlign w:val="center"/>
          </w:tcPr>
          <w:p w:rsidR="00E87171" w:rsidRPr="00111F7D" w:rsidRDefault="00E20E55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水　　　温(℃)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:rsidR="00010100" w:rsidRDefault="00E20E55" w:rsidP="00010100">
      <w:pPr>
        <w:ind w:firstLineChars="3600" w:firstLine="79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p w:rsidR="00010100" w:rsidRDefault="00010100" w:rsidP="00010100">
      <w:pPr>
        <w:rPr>
          <w:rFonts w:ascii="ＭＳ 明朝" w:eastAsia="ＭＳ 明朝" w:hAnsi="ＭＳ 明朝"/>
        </w:rPr>
      </w:pPr>
    </w:p>
    <w:p w:rsidR="00010100" w:rsidRDefault="00010100" w:rsidP="00010100">
      <w:pPr>
        <w:rPr>
          <w:rFonts w:ascii="ＭＳ 明朝" w:eastAsia="ＭＳ 明朝" w:hAnsi="ＭＳ 明朝"/>
        </w:rPr>
      </w:pPr>
    </w:p>
    <w:p w:rsidR="00363309" w:rsidRDefault="00363309">
      <w:pPr>
        <w:rPr>
          <w:rFonts w:ascii="ＭＳ 明朝" w:eastAsia="ＭＳ 明朝" w:hAnsi="ＭＳ 明朝"/>
        </w:rPr>
      </w:pPr>
    </w:p>
    <w:p w:rsidR="00363309" w:rsidRDefault="00E20E5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1471"/>
        <w:gridCol w:w="1267"/>
        <w:gridCol w:w="526"/>
        <w:gridCol w:w="1040"/>
        <w:gridCol w:w="1497"/>
        <w:gridCol w:w="1292"/>
      </w:tblGrid>
      <w:tr w:rsidR="00BE3C18">
        <w:trPr>
          <w:trHeight w:hRule="exact" w:val="510"/>
        </w:trPr>
        <w:tc>
          <w:tcPr>
            <w:tcW w:w="8820" w:type="dxa"/>
            <w:gridSpan w:val="7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水源別使用水量及びその割合</w:t>
            </w:r>
          </w:p>
        </w:tc>
      </w:tr>
      <w:tr w:rsidR="00BE3C18">
        <w:trPr>
          <w:trHeight w:hRule="exact" w:val="510"/>
        </w:trPr>
        <w:tc>
          <w:tcPr>
            <w:tcW w:w="1744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 w:rsidRPr="00E87171">
              <w:rPr>
                <w:rFonts w:ascii="ＭＳ 明朝" w:eastAsia="ＭＳ 明朝" w:hAnsi="ＭＳ 明朝" w:hint="eastAsia"/>
                <w:spacing w:val="223"/>
                <w:kern w:val="0"/>
                <w:fitText w:val="884" w:id="1910167040"/>
              </w:rPr>
              <w:t>水</w:t>
            </w:r>
            <w:r w:rsidRPr="00E87171">
              <w:rPr>
                <w:rFonts w:ascii="ＭＳ 明朝" w:eastAsia="ＭＳ 明朝" w:hAnsi="ＭＳ 明朝" w:hint="eastAsia"/>
                <w:kern w:val="0"/>
                <w:fitText w:val="884" w:id="1910167040"/>
              </w:rPr>
              <w:t>源</w:t>
            </w:r>
          </w:p>
        </w:tc>
        <w:tc>
          <w:tcPr>
            <w:tcW w:w="1485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279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  <w:tc>
          <w:tcPr>
            <w:tcW w:w="1578" w:type="dxa"/>
            <w:gridSpan w:val="2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　　源</w:t>
            </w:r>
          </w:p>
        </w:tc>
        <w:tc>
          <w:tcPr>
            <w:tcW w:w="1511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223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</w:tr>
      <w:tr w:rsidR="00BE3C18">
        <w:trPr>
          <w:trHeight w:hRule="exact" w:val="737"/>
        </w:trPr>
        <w:tc>
          <w:tcPr>
            <w:tcW w:w="1744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工業用水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　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041"/>
              </w:rPr>
              <w:t>水道</w:t>
            </w:r>
            <w:r>
              <w:rPr>
                <w:rFonts w:ascii="ＭＳ 明朝" w:eastAsia="ＭＳ 明朝" w:hAnsi="ＭＳ 明朝" w:hint="eastAsia"/>
                <w:kern w:val="0"/>
                <w:fitText w:val="884" w:id="1910167041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tcBorders>
              <w:bottom w:val="nil"/>
            </w:tcBorders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回収水</w:t>
            </w:r>
          </w:p>
        </w:tc>
        <w:tc>
          <w:tcPr>
            <w:tcW w:w="1049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淡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6"/>
              </w:rPr>
              <w:t>地表</w:t>
            </w:r>
            <w:r>
              <w:rPr>
                <w:rFonts w:ascii="ＭＳ 明朝" w:eastAsia="ＭＳ 明朝" w:hAnsi="ＭＳ 明朝" w:hint="eastAsia"/>
                <w:kern w:val="0"/>
                <w:fitText w:val="884" w:id="1910167296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9" w:type="dxa"/>
            <w:tcBorders>
              <w:top w:val="nil"/>
            </w:tcBorders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7"/>
              </w:rPr>
              <w:t>地下</w:t>
            </w:r>
            <w:r>
              <w:rPr>
                <w:rFonts w:ascii="ＭＳ 明朝" w:eastAsia="ＭＳ 明朝" w:hAnsi="ＭＳ 明朝" w:hint="eastAsia"/>
                <w:kern w:val="0"/>
                <w:fitText w:val="884" w:id="1910167297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8"/>
              </w:rPr>
              <w:t>その</w:t>
            </w:r>
            <w:r>
              <w:rPr>
                <w:rFonts w:ascii="ＭＳ 明朝" w:eastAsia="ＭＳ 明朝" w:hAnsi="ＭＳ 明朝" w:hint="eastAsia"/>
                <w:kern w:val="0"/>
                <w:fitText w:val="884" w:id="1910167298"/>
              </w:rPr>
              <w:t>他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3C18">
        <w:trPr>
          <w:cantSplit/>
          <w:trHeight w:val="2211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変更に係る</w:t>
            </w:r>
          </w:p>
          <w:p w:rsidR="00363309" w:rsidRDefault="00E20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7"/>
                <w:kern w:val="0"/>
                <w:fitText w:val="1105" w:id="1910167299"/>
              </w:rPr>
              <w:t>添付書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105" w:id="1910167299"/>
              </w:rPr>
              <w:t>類</w:t>
            </w:r>
          </w:p>
        </w:tc>
        <w:tc>
          <w:tcPr>
            <w:tcW w:w="7076" w:type="dxa"/>
            <w:gridSpan w:val="6"/>
            <w:tcBorders>
              <w:bottom w:val="single" w:sz="4" w:space="0" w:color="auto"/>
            </w:tcBorders>
            <w:vAlign w:val="center"/>
          </w:tcPr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地下水の採取を行う場所の案内図</w:t>
            </w:r>
          </w:p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揚水施設の配置状況図</w:t>
            </w:r>
          </w:p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揚水施設の構造図</w:t>
            </w:r>
          </w:p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地下水の利用系統図</w:t>
            </w:r>
          </w:p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井戸の地質柱状図、揚水試験表等</w:t>
            </w:r>
          </w:p>
          <w:p w:rsidR="00363309" w:rsidRDefault="00E20E55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井戸の水位測定基準面図</w:t>
            </w:r>
          </w:p>
        </w:tc>
      </w:tr>
    </w:tbl>
    <w:p w:rsidR="00363309" w:rsidRDefault="00E20E55">
      <w:pPr>
        <w:ind w:left="885" w:hangingChars="400" w:hanging="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（注意）１　「既」とは既に設置されている揚水施設のうち、本申請に際して変更のないも</w:t>
      </w:r>
    </w:p>
    <w:p w:rsidR="00363309" w:rsidRDefault="00E20E55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のを、「変」とは本申請に際して変更するものを、「増」とは本申請に際して揚</w:t>
      </w:r>
    </w:p>
    <w:p w:rsidR="00363309" w:rsidRDefault="00E20E55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水施設を増設するものを、「廃」とは本申請に際して揚水施設の廃止をするもの</w:t>
      </w:r>
    </w:p>
    <w:p w:rsidR="00363309" w:rsidRDefault="00E20E55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をいいます。</w:t>
      </w:r>
    </w:p>
    <w:p w:rsidR="00363309" w:rsidRDefault="00E20E55">
      <w:pPr>
        <w:ind w:leftChars="400" w:left="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変更に係る添付書類の欄の□には、当該変更に係る添付した書類を□内に</w:t>
      </w:r>
      <w:r w:rsidRPr="00010100">
        <w:rPr>
          <w:rFonts w:ascii="ＭＳ 明朝" w:eastAsia="ＭＳ 明朝" w:hAnsi="ＭＳ 明朝" w:hint="eastAsia"/>
          <w:bCs/>
          <w:i/>
          <w:iCs/>
          <w:snapToGrid w:val="0"/>
        </w:rPr>
        <w:t>レ</w:t>
      </w:r>
      <w:r>
        <w:rPr>
          <w:rFonts w:ascii="ＭＳ 明朝" w:eastAsia="ＭＳ 明朝" w:hAnsi="ＭＳ 明朝" w:hint="eastAsia"/>
        </w:rPr>
        <w:t>印</w:t>
      </w:r>
    </w:p>
    <w:p w:rsidR="00363309" w:rsidRDefault="00E20E55">
      <w:pPr>
        <w:ind w:firstLineChars="500" w:firstLine="11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で記入してください。</w:t>
      </w:r>
    </w:p>
    <w:p w:rsidR="00363309" w:rsidRDefault="00E20E55">
      <w:pPr>
        <w:ind w:firstLineChars="500" w:firstLine="110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sectPr w:rsidR="00363309">
      <w:pgSz w:w="11906" w:h="16838" w:code="9"/>
      <w:pgMar w:top="1134" w:right="1418" w:bottom="1134" w:left="1418" w:header="851" w:footer="992" w:gutter="0"/>
      <w:cols w:space="425"/>
      <w:docGrid w:type="linesAndChars" w:linePitch="360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C7"/>
    <w:rsid w:val="00010100"/>
    <w:rsid w:val="00111F7D"/>
    <w:rsid w:val="00163EF0"/>
    <w:rsid w:val="00170B1F"/>
    <w:rsid w:val="002A0B35"/>
    <w:rsid w:val="002A3446"/>
    <w:rsid w:val="00363309"/>
    <w:rsid w:val="004D5DE8"/>
    <w:rsid w:val="00647F11"/>
    <w:rsid w:val="0082558F"/>
    <w:rsid w:val="008A370A"/>
    <w:rsid w:val="008C5D7A"/>
    <w:rsid w:val="00BE3C18"/>
    <w:rsid w:val="00D95EC0"/>
    <w:rsid w:val="00DC2B41"/>
    <w:rsid w:val="00DC4CBB"/>
    <w:rsid w:val="00E20E55"/>
    <w:rsid w:val="00E87171"/>
    <w:rsid w:val="00F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66D0D"/>
  <w15:chartTrackingRefBased/>
  <w15:docId w15:val="{007FB749-A1AD-4FC8-8D2F-39EFDEC6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C2B4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976</Words>
  <Characters>590</Characters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2021-07-08T08:20:00Z</dcterms:created>
  <dcterms:modified xsi:type="dcterms:W3CDTF">2021-09-28T08:03:00Z</dcterms:modified>
</cp:coreProperties>
</file>