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157B" w14:textId="77777777" w:rsidR="00A03DD8" w:rsidRPr="00041D3B" w:rsidRDefault="00784F60" w:rsidP="00784F60">
      <w:pPr>
        <w:spacing w:line="500" w:lineRule="exact"/>
        <w:jc w:val="center"/>
        <w:rPr>
          <w:rFonts w:ascii="ＭＳ ゴシック" w:eastAsia="ＭＳ ゴシック" w:hAnsi="ＭＳ ゴシック"/>
          <w:sz w:val="28"/>
        </w:rPr>
      </w:pPr>
      <w:r w:rsidRPr="00041D3B">
        <w:rPr>
          <w:rFonts w:ascii="ＭＳ ゴシック" w:eastAsia="ＭＳ ゴシック" w:hAnsi="ＭＳ ゴシック" w:hint="eastAsia"/>
          <w:sz w:val="28"/>
        </w:rPr>
        <w:t>計画地に関する事項</w:t>
      </w:r>
    </w:p>
    <w:p w14:paraId="75F1EDA4" w14:textId="77777777" w:rsidR="00784F60" w:rsidRPr="00885403" w:rsidRDefault="00784F60" w:rsidP="00784F60">
      <w:pPr>
        <w:spacing w:line="40" w:lineRule="atLeast"/>
        <w:rPr>
          <w:rFonts w:ascii="ＭＳ 明朝" w:eastAsia="ＭＳ 明朝" w:hAnsi="ＭＳ 明朝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A77F5F" w:rsidRPr="00885403" w14:paraId="1931963E" w14:textId="77777777" w:rsidTr="00784F60">
        <w:tc>
          <w:tcPr>
            <w:tcW w:w="2263" w:type="dxa"/>
            <w:shd w:val="clear" w:color="auto" w:fill="D9D9D9" w:themeFill="background1" w:themeFillShade="D9"/>
          </w:tcPr>
          <w:p w14:paraId="5D36A43D" w14:textId="77777777" w:rsidR="00A77F5F" w:rsidRPr="00885403" w:rsidRDefault="00A77F5F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都市計画区域</w:t>
            </w:r>
          </w:p>
        </w:tc>
        <w:tc>
          <w:tcPr>
            <w:tcW w:w="7473" w:type="dxa"/>
          </w:tcPr>
          <w:p w14:paraId="14479526" w14:textId="77777777" w:rsidR="00A77F5F" w:rsidRPr="00885403" w:rsidRDefault="00A77F5F" w:rsidP="00A77F5F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□　市街化区域　　・　　□　市街化調整区域</w:t>
            </w:r>
          </w:p>
        </w:tc>
      </w:tr>
      <w:tr w:rsidR="00A77F5F" w:rsidRPr="00885403" w14:paraId="50E3D632" w14:textId="77777777" w:rsidTr="00784F60">
        <w:tc>
          <w:tcPr>
            <w:tcW w:w="2263" w:type="dxa"/>
            <w:shd w:val="clear" w:color="auto" w:fill="D9D9D9" w:themeFill="background1" w:themeFillShade="D9"/>
          </w:tcPr>
          <w:p w14:paraId="1E5D8E49" w14:textId="77777777" w:rsidR="00A77F5F" w:rsidRPr="00885403" w:rsidRDefault="00A77F5F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用途地域</w:t>
            </w:r>
          </w:p>
        </w:tc>
        <w:tc>
          <w:tcPr>
            <w:tcW w:w="7473" w:type="dxa"/>
          </w:tcPr>
          <w:p w14:paraId="06283E1F" w14:textId="77777777" w:rsidR="00A77F5F" w:rsidRPr="00885403" w:rsidRDefault="00A77F5F" w:rsidP="00A77F5F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749A" w:rsidRPr="00885403" w14:paraId="6A6F862D" w14:textId="77777777" w:rsidTr="00784F60">
        <w:tc>
          <w:tcPr>
            <w:tcW w:w="2263" w:type="dxa"/>
            <w:shd w:val="clear" w:color="auto" w:fill="D9D9D9" w:themeFill="background1" w:themeFillShade="D9"/>
          </w:tcPr>
          <w:p w14:paraId="4F9D1913" w14:textId="77777777" w:rsidR="0035749A" w:rsidRPr="00885403" w:rsidRDefault="0035749A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建</w:t>
            </w:r>
            <w:proofErr w:type="gramStart"/>
            <w:r w:rsidRPr="00885403">
              <w:rPr>
                <w:rFonts w:ascii="ＭＳ 明朝" w:eastAsia="ＭＳ 明朝" w:hAnsi="ＭＳ 明朝" w:hint="eastAsia"/>
                <w:sz w:val="24"/>
              </w:rPr>
              <w:t>ぺい</w:t>
            </w:r>
            <w:proofErr w:type="gramEnd"/>
            <w:r w:rsidRPr="00885403">
              <w:rPr>
                <w:rFonts w:ascii="ＭＳ 明朝" w:eastAsia="ＭＳ 明朝" w:hAnsi="ＭＳ 明朝" w:hint="eastAsia"/>
                <w:sz w:val="24"/>
              </w:rPr>
              <w:t>率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・容積率</w:t>
            </w:r>
          </w:p>
        </w:tc>
        <w:tc>
          <w:tcPr>
            <w:tcW w:w="7473" w:type="dxa"/>
            <w:vAlign w:val="center"/>
          </w:tcPr>
          <w:p w14:paraId="58D7D0BB" w14:textId="77777777" w:rsidR="0035749A" w:rsidRPr="00885403" w:rsidRDefault="0035749A" w:rsidP="0035749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建</w:t>
            </w:r>
            <w:proofErr w:type="gramStart"/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ぺい</w:t>
            </w:r>
            <w:proofErr w:type="gramEnd"/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率</w:t>
            </w:r>
            <w:r w:rsidRPr="0088540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 w:rsidRPr="00885403">
              <w:rPr>
                <w:rFonts w:ascii="ＭＳ 明朝" w:eastAsia="ＭＳ 明朝" w:hAnsi="ＭＳ 明朝" w:hint="eastAsia"/>
                <w:sz w:val="24"/>
              </w:rPr>
              <w:t>％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 xml:space="preserve">　　容積率</w:t>
            </w:r>
            <w:r w:rsidR="00784F60" w:rsidRPr="0088540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35749A" w:rsidRPr="00885403" w14:paraId="3C00C718" w14:textId="77777777" w:rsidTr="00784F60">
        <w:tc>
          <w:tcPr>
            <w:tcW w:w="2263" w:type="dxa"/>
            <w:shd w:val="clear" w:color="auto" w:fill="D9D9D9" w:themeFill="background1" w:themeFillShade="D9"/>
          </w:tcPr>
          <w:p w14:paraId="537B49EF" w14:textId="77777777" w:rsidR="0035749A" w:rsidRPr="00885403" w:rsidRDefault="0035749A" w:rsidP="0035749A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高さ制限</w:t>
            </w:r>
          </w:p>
        </w:tc>
        <w:tc>
          <w:tcPr>
            <w:tcW w:w="7473" w:type="dxa"/>
            <w:vAlign w:val="center"/>
          </w:tcPr>
          <w:p w14:paraId="3BD02AA5" w14:textId="77777777" w:rsidR="0035749A" w:rsidRPr="00885403" w:rsidRDefault="0035749A" w:rsidP="0035749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　　　　　　ｍ（第　　種高度地区）</w:t>
            </w:r>
          </w:p>
        </w:tc>
      </w:tr>
    </w:tbl>
    <w:p w14:paraId="04E2C4AE" w14:textId="77777777" w:rsidR="00E31C18" w:rsidRPr="00885403" w:rsidRDefault="00E31C18" w:rsidP="0035749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6622"/>
      </w:tblGrid>
      <w:tr w:rsidR="00683C0A" w:rsidRPr="00885403" w14:paraId="6A9F4A80" w14:textId="77777777" w:rsidTr="00683C0A">
        <w:tc>
          <w:tcPr>
            <w:tcW w:w="846" w:type="dxa"/>
            <w:vMerge w:val="restart"/>
            <w:shd w:val="clear" w:color="auto" w:fill="D9D9D9" w:themeFill="background1" w:themeFillShade="D9"/>
            <w:textDirection w:val="tbRlV"/>
          </w:tcPr>
          <w:p w14:paraId="0A9FFC57" w14:textId="77777777" w:rsidR="00683C0A" w:rsidRPr="00885403" w:rsidRDefault="00683C0A" w:rsidP="00683C0A">
            <w:pPr>
              <w:spacing w:line="5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敷地の状況</w:t>
            </w:r>
          </w:p>
        </w:tc>
        <w:tc>
          <w:tcPr>
            <w:tcW w:w="8890" w:type="dxa"/>
            <w:gridSpan w:val="2"/>
            <w:shd w:val="clear" w:color="auto" w:fill="auto"/>
            <w:vAlign w:val="center"/>
          </w:tcPr>
          <w:p w14:paraId="36A040C4" w14:textId="77777777"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□関係法令上、計画に支障がない土地であることを確認済みです。</w:t>
            </w:r>
          </w:p>
          <w:p w14:paraId="3CE16AA8" w14:textId="77777777" w:rsidR="00D4067E" w:rsidRPr="00885403" w:rsidRDefault="00D4067E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□計画を進める上で、現時点では支障がありますので、次の通り申し出ます。</w:t>
            </w:r>
          </w:p>
          <w:p w14:paraId="2EC58580" w14:textId="77777777" w:rsidR="00D4067E" w:rsidRPr="00885403" w:rsidRDefault="00D4067E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　　　　　　　　　　　　　　　　　　　　　　　　　　　　　　　　　　）</w:t>
            </w:r>
          </w:p>
        </w:tc>
      </w:tr>
      <w:tr w:rsidR="00683C0A" w:rsidRPr="00885403" w14:paraId="57CE38F6" w14:textId="77777777" w:rsidTr="0035749A">
        <w:tc>
          <w:tcPr>
            <w:tcW w:w="846" w:type="dxa"/>
            <w:vMerge/>
            <w:shd w:val="clear" w:color="auto" w:fill="D9D9D9" w:themeFill="background1" w:themeFillShade="D9"/>
            <w:textDirection w:val="tbRlV"/>
          </w:tcPr>
          <w:p w14:paraId="7BFA09E1" w14:textId="77777777" w:rsidR="00683C0A" w:rsidRPr="00885403" w:rsidRDefault="00683C0A" w:rsidP="00683C0A">
            <w:pPr>
              <w:spacing w:line="5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5A06D5" w14:textId="77777777" w:rsidR="00683C0A" w:rsidRPr="00885403" w:rsidRDefault="00683C0A" w:rsidP="00683C0A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既存施設敷地面積</w:t>
            </w:r>
          </w:p>
          <w:p w14:paraId="12C4EA3B" w14:textId="77777777" w:rsidR="00683C0A" w:rsidRPr="00885403" w:rsidRDefault="00683C0A" w:rsidP="00683C0A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（増改築の場合）</w:t>
            </w:r>
          </w:p>
        </w:tc>
        <w:tc>
          <w:tcPr>
            <w:tcW w:w="6622" w:type="dxa"/>
            <w:vAlign w:val="center"/>
          </w:tcPr>
          <w:p w14:paraId="275A8C89" w14:textId="77777777"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　　　　　　㎡</w:t>
            </w:r>
          </w:p>
        </w:tc>
      </w:tr>
      <w:tr w:rsidR="00683C0A" w:rsidRPr="00885403" w14:paraId="510A362E" w14:textId="77777777" w:rsidTr="0035749A">
        <w:tc>
          <w:tcPr>
            <w:tcW w:w="846" w:type="dxa"/>
            <w:vMerge/>
            <w:shd w:val="clear" w:color="auto" w:fill="D9D9D9" w:themeFill="background1" w:themeFillShade="D9"/>
            <w:textDirection w:val="tbRlV"/>
          </w:tcPr>
          <w:p w14:paraId="1D6C235D" w14:textId="77777777" w:rsidR="00683C0A" w:rsidRPr="00885403" w:rsidRDefault="00683C0A" w:rsidP="00683C0A">
            <w:pPr>
              <w:spacing w:line="500" w:lineRule="exact"/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957323" w14:textId="77777777" w:rsidR="00683C0A" w:rsidRPr="00885403" w:rsidRDefault="00683C0A" w:rsidP="00683C0A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計画敷地面積</w:t>
            </w:r>
          </w:p>
        </w:tc>
        <w:tc>
          <w:tcPr>
            <w:tcW w:w="6622" w:type="dxa"/>
            <w:vAlign w:val="center"/>
          </w:tcPr>
          <w:p w14:paraId="786EE313" w14:textId="77777777" w:rsidR="00683C0A" w:rsidRPr="00885403" w:rsidRDefault="000238F9" w:rsidP="000238F9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="00683C0A" w:rsidRPr="00885403">
              <w:rPr>
                <w:rFonts w:ascii="ＭＳ 明朝" w:eastAsia="ＭＳ 明朝" w:hAnsi="ＭＳ 明朝" w:hint="eastAsia"/>
                <w:sz w:val="24"/>
              </w:rPr>
              <w:t xml:space="preserve">㎡（増改築の場合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3C0A" w:rsidRPr="00885403">
              <w:rPr>
                <w:rFonts w:ascii="ＭＳ 明朝" w:eastAsia="ＭＳ 明朝" w:hAnsi="ＭＳ 明朝" w:hint="eastAsia"/>
                <w:sz w:val="24"/>
              </w:rPr>
              <w:t xml:space="preserve">　㎡増）</w:t>
            </w:r>
          </w:p>
        </w:tc>
      </w:tr>
      <w:tr w:rsidR="00683C0A" w:rsidRPr="00885403" w14:paraId="70805BBD" w14:textId="77777777" w:rsidTr="00E31C18">
        <w:tc>
          <w:tcPr>
            <w:tcW w:w="846" w:type="dxa"/>
            <w:vMerge/>
            <w:shd w:val="clear" w:color="auto" w:fill="D9D9D9" w:themeFill="background1" w:themeFillShade="D9"/>
          </w:tcPr>
          <w:p w14:paraId="0FCD5A4E" w14:textId="77777777"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14:paraId="540E22C6" w14:textId="77777777"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【自己所有予定】</w:t>
            </w:r>
          </w:p>
          <w:p w14:paraId="3D58E7DD" w14:textId="77777777"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□取得済　　□取得交渉中（西暦　　</w:t>
            </w:r>
            <w:r w:rsidR="00041D3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885403">
              <w:rPr>
                <w:rFonts w:ascii="ＭＳ 明朝" w:eastAsia="ＭＳ 明朝" w:hAnsi="ＭＳ 明朝" w:hint="eastAsia"/>
                <w:sz w:val="24"/>
              </w:rPr>
              <w:t>年　　月頃取得予定）　　□未交渉</w:t>
            </w:r>
          </w:p>
          <w:p w14:paraId="16C3CC46" w14:textId="77777777"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（交渉状況　　　　　　　　　　　　　　　　　　　　　　　　　　）</w:t>
            </w:r>
          </w:p>
        </w:tc>
      </w:tr>
      <w:tr w:rsidR="00683C0A" w:rsidRPr="00885403" w14:paraId="69654742" w14:textId="77777777" w:rsidTr="00E31C18">
        <w:tc>
          <w:tcPr>
            <w:tcW w:w="846" w:type="dxa"/>
            <w:vMerge/>
            <w:shd w:val="clear" w:color="auto" w:fill="D9D9D9" w:themeFill="background1" w:themeFillShade="D9"/>
          </w:tcPr>
          <w:p w14:paraId="074C585A" w14:textId="77777777"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14:paraId="16E61D62" w14:textId="77777777"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【自己所有予定ではない場合】</w:t>
            </w:r>
          </w:p>
          <w:p w14:paraId="15020448" w14:textId="77777777"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□賃貸借　　□その他（　　　　　　　　　　　　　　　　　　　　）</w:t>
            </w:r>
          </w:p>
          <w:p w14:paraId="096B032B" w14:textId="77777777"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所有者名（法人）：</w:t>
            </w:r>
          </w:p>
        </w:tc>
      </w:tr>
    </w:tbl>
    <w:p w14:paraId="6D6BA97B" w14:textId="77777777" w:rsidR="00B511DA" w:rsidRPr="000238F9" w:rsidRDefault="00712114" w:rsidP="00041D3B">
      <w:pPr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 xml:space="preserve">　※自己所有地の場合、登記事項証明書を、賃貸借の場合、賃貸借契約書を添付。</w:t>
      </w:r>
    </w:p>
    <w:p w14:paraId="5651D336" w14:textId="77777777" w:rsidR="000238F9" w:rsidRDefault="00712114" w:rsidP="000238F9">
      <w:pPr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 xml:space="preserve">　　用地取得、賃貸借見込み場合、所有者との覚書等取得見込みであることを証明できる書類を</w:t>
      </w:r>
    </w:p>
    <w:p w14:paraId="1C209E74" w14:textId="77777777" w:rsidR="00712114" w:rsidRPr="000238F9" w:rsidRDefault="00712114" w:rsidP="000238F9">
      <w:pPr>
        <w:ind w:firstLineChars="100" w:firstLine="220"/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>添付してください。</w:t>
      </w:r>
    </w:p>
    <w:p w14:paraId="2A6B87D5" w14:textId="77777777" w:rsidR="00EB3E19" w:rsidRPr="00885403" w:rsidRDefault="00EB3E19" w:rsidP="00936975">
      <w:pPr>
        <w:spacing w:line="240" w:lineRule="exact"/>
        <w:rPr>
          <w:rFonts w:ascii="ＭＳ 明朝" w:eastAsia="ＭＳ 明朝" w:hAnsi="ＭＳ 明朝"/>
          <w:sz w:val="20"/>
        </w:rPr>
      </w:pPr>
    </w:p>
    <w:p w14:paraId="7A46B8FD" w14:textId="77777777" w:rsidR="00B511DA" w:rsidRPr="00885403" w:rsidRDefault="00B511DA" w:rsidP="00B511DA">
      <w:pPr>
        <w:spacing w:line="500" w:lineRule="exact"/>
        <w:rPr>
          <w:rFonts w:ascii="ＭＳ 明朝" w:eastAsia="ＭＳ 明朝" w:hAnsi="ＭＳ 明朝"/>
          <w:sz w:val="24"/>
        </w:rPr>
      </w:pPr>
      <w:r w:rsidRPr="00885403">
        <w:rPr>
          <w:rFonts w:ascii="ＭＳ 明朝" w:eastAsia="ＭＳ 明朝" w:hAnsi="ＭＳ 明朝" w:hint="eastAsia"/>
          <w:sz w:val="24"/>
        </w:rPr>
        <w:t>周辺環境への諸対策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9780"/>
      </w:tblGrid>
      <w:tr w:rsidR="00B511DA" w:rsidRPr="00885403" w14:paraId="07AB26BE" w14:textId="77777777" w:rsidTr="00041D3B">
        <w:trPr>
          <w:trHeight w:val="3620"/>
        </w:trPr>
        <w:tc>
          <w:tcPr>
            <w:tcW w:w="9780" w:type="dxa"/>
          </w:tcPr>
          <w:p w14:paraId="0633AE1C" w14:textId="77777777" w:rsidR="00B511DA" w:rsidRPr="00885403" w:rsidRDefault="00B511DA" w:rsidP="0096236C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○工事等による近隣地域への影響と配慮、騒音や振動に対する対策について</w:t>
            </w:r>
          </w:p>
        </w:tc>
      </w:tr>
    </w:tbl>
    <w:p w14:paraId="4BF9EDD6" w14:textId="77777777" w:rsidR="00B511DA" w:rsidRPr="00885403" w:rsidRDefault="00B511DA" w:rsidP="00EB3E19">
      <w:pPr>
        <w:spacing w:line="300" w:lineRule="exact"/>
        <w:rPr>
          <w:rFonts w:ascii="ＭＳ 明朝" w:eastAsia="ＭＳ 明朝" w:hAnsi="ＭＳ 明朝"/>
          <w:sz w:val="24"/>
        </w:rPr>
      </w:pPr>
    </w:p>
    <w:sectPr w:rsidR="00B511DA" w:rsidRPr="00885403" w:rsidSect="00D4067E"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A4B8" w14:textId="77777777" w:rsidR="00AE4D8B" w:rsidRDefault="00AE4D8B" w:rsidP="004D4C71">
      <w:r>
        <w:separator/>
      </w:r>
    </w:p>
  </w:endnote>
  <w:endnote w:type="continuationSeparator" w:id="0">
    <w:p w14:paraId="111004FC" w14:textId="77777777" w:rsidR="00AE4D8B" w:rsidRDefault="00AE4D8B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D3DB" w14:textId="77777777" w:rsidR="00AE4D8B" w:rsidRDefault="00AE4D8B" w:rsidP="004D4C71">
      <w:r>
        <w:separator/>
      </w:r>
    </w:p>
  </w:footnote>
  <w:footnote w:type="continuationSeparator" w:id="0">
    <w:p w14:paraId="6B0523D6" w14:textId="77777777" w:rsidR="00AE4D8B" w:rsidRDefault="00AE4D8B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7E8A" w14:textId="77777777" w:rsidR="00DC4235" w:rsidRPr="009B4732" w:rsidRDefault="00784F60" w:rsidP="00041D3B">
    <w:pPr>
      <w:pStyle w:val="a6"/>
      <w:jc w:val="right"/>
      <w:rPr>
        <w:sz w:val="22"/>
      </w:rPr>
    </w:pPr>
    <w:r w:rsidRPr="009B4732">
      <w:rPr>
        <w:rFonts w:asciiTheme="minorEastAsia" w:hAnsiTheme="minorEastAsia" w:hint="eastAsia"/>
        <w:sz w:val="22"/>
      </w:rPr>
      <w:t>【様式</w:t>
    </w:r>
    <w:r w:rsidR="006C3868" w:rsidRPr="009B4732">
      <w:rPr>
        <w:rFonts w:asciiTheme="minorEastAsia" w:hAnsiTheme="minorEastAsia" w:hint="eastAsia"/>
        <w:sz w:val="22"/>
      </w:rPr>
      <w:t>12</w:t>
    </w:r>
    <w:r w:rsidRPr="009B4732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A3"/>
    <w:rsid w:val="00007C3C"/>
    <w:rsid w:val="00013CEB"/>
    <w:rsid w:val="000238F9"/>
    <w:rsid w:val="00041D3B"/>
    <w:rsid w:val="0019790D"/>
    <w:rsid w:val="0023077F"/>
    <w:rsid w:val="00245035"/>
    <w:rsid w:val="00252A95"/>
    <w:rsid w:val="00256D78"/>
    <w:rsid w:val="002E0EB8"/>
    <w:rsid w:val="00336CC3"/>
    <w:rsid w:val="003505D8"/>
    <w:rsid w:val="0035749A"/>
    <w:rsid w:val="00366372"/>
    <w:rsid w:val="00383189"/>
    <w:rsid w:val="003B2275"/>
    <w:rsid w:val="003B3584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6E2"/>
    <w:rsid w:val="00585BCD"/>
    <w:rsid w:val="00595B46"/>
    <w:rsid w:val="005B24C9"/>
    <w:rsid w:val="005B3DF3"/>
    <w:rsid w:val="005B7788"/>
    <w:rsid w:val="0064534D"/>
    <w:rsid w:val="00683C0A"/>
    <w:rsid w:val="006C3868"/>
    <w:rsid w:val="006F41C4"/>
    <w:rsid w:val="00712114"/>
    <w:rsid w:val="00726A95"/>
    <w:rsid w:val="00736CE4"/>
    <w:rsid w:val="007528A0"/>
    <w:rsid w:val="00780345"/>
    <w:rsid w:val="00784F60"/>
    <w:rsid w:val="00786085"/>
    <w:rsid w:val="00794312"/>
    <w:rsid w:val="007A4A3B"/>
    <w:rsid w:val="007C3A9C"/>
    <w:rsid w:val="007F7B19"/>
    <w:rsid w:val="008027F0"/>
    <w:rsid w:val="00885403"/>
    <w:rsid w:val="008B5C83"/>
    <w:rsid w:val="00910F7A"/>
    <w:rsid w:val="00936975"/>
    <w:rsid w:val="00941A3E"/>
    <w:rsid w:val="00943ABC"/>
    <w:rsid w:val="009B37A3"/>
    <w:rsid w:val="009B4732"/>
    <w:rsid w:val="009D0407"/>
    <w:rsid w:val="009D1766"/>
    <w:rsid w:val="00A03DD8"/>
    <w:rsid w:val="00A528C0"/>
    <w:rsid w:val="00A61975"/>
    <w:rsid w:val="00A77F5F"/>
    <w:rsid w:val="00A83524"/>
    <w:rsid w:val="00AB37CB"/>
    <w:rsid w:val="00AC5BAE"/>
    <w:rsid w:val="00AE0B33"/>
    <w:rsid w:val="00AE4D8B"/>
    <w:rsid w:val="00B15A53"/>
    <w:rsid w:val="00B511DA"/>
    <w:rsid w:val="00BE7A71"/>
    <w:rsid w:val="00BF4C8C"/>
    <w:rsid w:val="00C36098"/>
    <w:rsid w:val="00C537F7"/>
    <w:rsid w:val="00C650AA"/>
    <w:rsid w:val="00CC1486"/>
    <w:rsid w:val="00CD1875"/>
    <w:rsid w:val="00CF7F92"/>
    <w:rsid w:val="00D4067E"/>
    <w:rsid w:val="00D548FA"/>
    <w:rsid w:val="00D81AF6"/>
    <w:rsid w:val="00D96605"/>
    <w:rsid w:val="00DB1644"/>
    <w:rsid w:val="00DC4235"/>
    <w:rsid w:val="00DE02E4"/>
    <w:rsid w:val="00E06558"/>
    <w:rsid w:val="00E1558C"/>
    <w:rsid w:val="00E31C18"/>
    <w:rsid w:val="00EB3E19"/>
    <w:rsid w:val="00EC6896"/>
    <w:rsid w:val="00F003F9"/>
    <w:rsid w:val="00F346F4"/>
    <w:rsid w:val="00F432B2"/>
    <w:rsid w:val="00F963E3"/>
    <w:rsid w:val="00FE16B0"/>
    <w:rsid w:val="00FE3328"/>
    <w:rsid w:val="00FE37F6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7A1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2167-286F-4B05-B489-09F7FC64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2025-09-30T02:34:00Z</dcterms:created>
  <dcterms:modified xsi:type="dcterms:W3CDTF">2025-09-30T02:34:00Z</dcterms:modified>
</cp:coreProperties>
</file>