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Default="00407EEF" w:rsidP="00631063">
      <w:pPr>
        <w:jc w:val="center"/>
        <w:rPr>
          <w:rFonts w:asciiTheme="majorEastAsia" w:eastAsiaTheme="majorEastAsia" w:hAnsiTheme="majorEastAsia"/>
          <w:sz w:val="28"/>
        </w:rPr>
      </w:pPr>
      <w:r w:rsidRPr="005077D7">
        <w:rPr>
          <w:rFonts w:asciiTheme="majorEastAsia" w:eastAsiaTheme="majorEastAsia" w:hAnsiTheme="majorEastAsia" w:hint="eastAsia"/>
          <w:sz w:val="28"/>
        </w:rPr>
        <w:t>医療</w:t>
      </w:r>
      <w:r w:rsidR="00007C3C" w:rsidRPr="005077D7">
        <w:rPr>
          <w:rFonts w:asciiTheme="majorEastAsia" w:eastAsiaTheme="majorEastAsia" w:hAnsiTheme="majorEastAsia" w:hint="eastAsia"/>
          <w:sz w:val="28"/>
        </w:rPr>
        <w:t>従事者</w:t>
      </w:r>
      <w:r w:rsidR="00631063" w:rsidRPr="005077D7">
        <w:rPr>
          <w:rFonts w:asciiTheme="majorEastAsia" w:eastAsiaTheme="majorEastAsia" w:hAnsiTheme="majorEastAsia" w:hint="eastAsia"/>
          <w:sz w:val="28"/>
        </w:rPr>
        <w:t>に関する事項</w:t>
      </w:r>
    </w:p>
    <w:p w:rsidR="00B84AC1" w:rsidRPr="005077D7" w:rsidRDefault="00B84AC1" w:rsidP="00B84AC1">
      <w:pPr>
        <w:rPr>
          <w:rFonts w:hint="eastAsia"/>
        </w:rPr>
      </w:pPr>
    </w:p>
    <w:p w:rsidR="00383189" w:rsidRPr="00AA3956" w:rsidRDefault="00383189" w:rsidP="00383189">
      <w:pPr>
        <w:spacing w:line="300" w:lineRule="exact"/>
        <w:rPr>
          <w:rFonts w:asciiTheme="minorEastAsia" w:hAnsiTheme="minorEastAsia"/>
          <w:sz w:val="24"/>
        </w:rPr>
      </w:pPr>
      <w:r w:rsidRPr="00AA3956">
        <w:rPr>
          <w:rFonts w:asciiTheme="minorEastAsia" w:hAnsiTheme="minorEastAsia" w:hint="eastAsia"/>
          <w:sz w:val="24"/>
        </w:rPr>
        <w:t>※職員数は休職・休業中の職員数を除く。</w:t>
      </w:r>
      <w:r w:rsidR="00BE7A71" w:rsidRPr="00AA3956">
        <w:rPr>
          <w:rFonts w:asciiTheme="minorEastAsia" w:hAnsiTheme="minorEastAsia" w:hint="eastAsia"/>
          <w:sz w:val="24"/>
        </w:rPr>
        <w:t>医師は、常勤嘱託医、研究医、研修医を含む総数。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96"/>
        <w:gridCol w:w="945"/>
        <w:gridCol w:w="1695"/>
        <w:gridCol w:w="1843"/>
        <w:gridCol w:w="1701"/>
        <w:gridCol w:w="1701"/>
      </w:tblGrid>
      <w:tr w:rsidR="00DB37FC" w:rsidRPr="005077D7" w:rsidTr="00B84AC1">
        <w:trPr>
          <w:trHeight w:val="454"/>
        </w:trPr>
        <w:tc>
          <w:tcPr>
            <w:tcW w:w="2841" w:type="dxa"/>
            <w:gridSpan w:val="2"/>
            <w:vMerge w:val="restart"/>
            <w:shd w:val="clear" w:color="auto" w:fill="D9D9D9" w:themeFill="background1" w:themeFillShade="D9"/>
          </w:tcPr>
          <w:p w:rsidR="00DB37FC" w:rsidRPr="005077D7" w:rsidRDefault="00DB37FC" w:rsidP="00A03DD8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現行</w:t>
            </w:r>
            <w:bookmarkStart w:id="0" w:name="_GoBack"/>
            <w:bookmarkEnd w:id="0"/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整備後計画</w:t>
            </w:r>
          </w:p>
        </w:tc>
      </w:tr>
      <w:tr w:rsidR="00DB37FC" w:rsidRPr="005077D7" w:rsidTr="00611FC0">
        <w:trPr>
          <w:trHeight w:val="720"/>
        </w:trPr>
        <w:tc>
          <w:tcPr>
            <w:tcW w:w="2841" w:type="dxa"/>
            <w:gridSpan w:val="2"/>
            <w:vMerge/>
            <w:shd w:val="clear" w:color="auto" w:fill="D9D9D9" w:themeFill="background1" w:themeFillShade="D9"/>
          </w:tcPr>
          <w:p w:rsidR="00DB37FC" w:rsidRPr="005077D7" w:rsidRDefault="00DB37FC" w:rsidP="00B15A5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従事者数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87219B" w:rsidRPr="00B84AC1" w:rsidRDefault="00DB37FC" w:rsidP="00B84AC1">
            <w:pPr>
              <w:jc w:val="center"/>
              <w:rPr>
                <w:sz w:val="22"/>
                <w:szCs w:val="24"/>
              </w:rPr>
            </w:pPr>
            <w:r w:rsidRPr="00B84AC1">
              <w:rPr>
                <w:rFonts w:hint="eastAsia"/>
                <w:sz w:val="22"/>
                <w:szCs w:val="24"/>
              </w:rPr>
              <w:t>診療報酬施設</w:t>
            </w:r>
          </w:p>
          <w:p w:rsidR="00DB37FC" w:rsidRPr="00B84AC1" w:rsidRDefault="00DB37FC" w:rsidP="00B84AC1">
            <w:pPr>
              <w:jc w:val="center"/>
              <w:rPr>
                <w:sz w:val="22"/>
                <w:szCs w:val="24"/>
              </w:rPr>
            </w:pPr>
            <w:r w:rsidRPr="00B84AC1">
              <w:rPr>
                <w:rFonts w:hint="eastAsia"/>
                <w:sz w:val="22"/>
                <w:szCs w:val="24"/>
              </w:rPr>
              <w:t>基準上の必要数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増員予定数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増員後の</w:t>
            </w:r>
          </w:p>
          <w:p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従事者数</w:t>
            </w:r>
          </w:p>
        </w:tc>
      </w:tr>
      <w:tr w:rsidR="00DB37FC" w:rsidRPr="005077D7" w:rsidTr="00611FC0">
        <w:trPr>
          <w:trHeight w:val="306"/>
        </w:trPr>
        <w:tc>
          <w:tcPr>
            <w:tcW w:w="2841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B37FC" w:rsidRPr="005077D7" w:rsidRDefault="00DB37FC" w:rsidP="00B15A5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</w:tr>
      <w:tr w:rsidR="00DB37FC" w:rsidRPr="005077D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医師</w:t>
            </w:r>
          </w:p>
          <w:p w:rsidR="00B84AC1" w:rsidRDefault="00185810" w:rsidP="00B84AC1">
            <w:pPr>
              <w:jc w:val="center"/>
              <w:rPr>
                <w:rFonts w:asciiTheme="minorEastAsia" w:hAnsiTheme="minorEastAsia"/>
              </w:rPr>
            </w:pPr>
            <w:r w:rsidRPr="00B84AC1">
              <w:rPr>
                <w:rFonts w:asciiTheme="minorEastAsia" w:hAnsiTheme="minorEastAsia" w:hint="eastAsia"/>
                <w:sz w:val="16"/>
              </w:rPr>
              <w:t>医療法上の配置基準</w:t>
            </w:r>
          </w:p>
          <w:p w:rsidR="00185810" w:rsidRPr="005077D7" w:rsidRDefault="00185810" w:rsidP="00B84AC1">
            <w:pPr>
              <w:jc w:val="center"/>
            </w:pPr>
            <w:r w:rsidRPr="00B84AC1">
              <w:rPr>
                <w:rFonts w:asciiTheme="minorEastAsia" w:hAnsiTheme="minorEastAsia" w:hint="eastAsia"/>
                <w:sz w:val="24"/>
              </w:rPr>
              <w:t>（　　：　　）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5077D7" w:rsidRDefault="00DB37FC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看護師、准看護師、</w:t>
            </w:r>
          </w:p>
          <w:p w:rsidR="00DB37FC" w:rsidRPr="005077D7" w:rsidRDefault="00DB37FC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助産師、保健師</w:t>
            </w:r>
          </w:p>
          <w:p w:rsidR="00185810" w:rsidRPr="005077D7" w:rsidRDefault="00185810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11FC0" w:rsidRPr="005077D7" w:rsidTr="00611FC0">
        <w:trPr>
          <w:trHeight w:val="711"/>
        </w:trPr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:rsidR="000233B8" w:rsidRPr="005077D7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看護補助者</w:t>
            </w:r>
          </w:p>
          <w:p w:rsidR="000233B8" w:rsidRPr="00B84AC1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</w:p>
          <w:p w:rsidR="00185810" w:rsidRPr="005077D7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0233B8" w:rsidRPr="005077D7" w:rsidRDefault="00456492" w:rsidP="00996D2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</w:t>
            </w:r>
          </w:p>
          <w:p w:rsidR="00996D2B" w:rsidRPr="005077D7" w:rsidRDefault="00456492" w:rsidP="00996D2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  <w:r w:rsidR="00996D2B" w:rsidRPr="005077D7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</w:tc>
        <w:tc>
          <w:tcPr>
            <w:tcW w:w="1695" w:type="dxa"/>
            <w:vAlign w:val="center"/>
          </w:tcPr>
          <w:p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11FC0" w:rsidRPr="005077D7" w:rsidTr="00611FC0">
        <w:trPr>
          <w:trHeight w:val="711"/>
        </w:trPr>
        <w:tc>
          <w:tcPr>
            <w:tcW w:w="1896" w:type="dxa"/>
            <w:vMerge/>
            <w:shd w:val="clear" w:color="auto" w:fill="D9D9D9" w:themeFill="background1" w:themeFillShade="D9"/>
            <w:vAlign w:val="center"/>
          </w:tcPr>
          <w:p w:rsidR="00456492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0233B8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</w:t>
            </w:r>
          </w:p>
          <w:p w:rsidR="00456492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資格無</w:t>
            </w:r>
          </w:p>
        </w:tc>
        <w:tc>
          <w:tcPr>
            <w:tcW w:w="1695" w:type="dxa"/>
            <w:vAlign w:val="center"/>
          </w:tcPr>
          <w:p w:rsidR="00456492" w:rsidRPr="005077D7" w:rsidRDefault="00996D2B" w:rsidP="00996D2B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456492" w:rsidRPr="005077D7" w:rsidRDefault="00996D2B" w:rsidP="00611FC0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5077D7" w:rsidRDefault="00996D2B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456492" w:rsidRPr="005077D7" w:rsidRDefault="00996D2B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5077D7" w:rsidRDefault="00DB37FC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薬剤師</w:t>
            </w:r>
          </w:p>
          <w:p w:rsidR="00611FC0" w:rsidRPr="00B84AC1" w:rsidRDefault="00611FC0" w:rsidP="00611FC0">
            <w:pPr>
              <w:spacing w:line="400" w:lineRule="exact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</w:p>
          <w:p w:rsidR="00611FC0" w:rsidRPr="005077D7" w:rsidRDefault="00611FC0" w:rsidP="00611FC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臨床検査技師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診療放射線技師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理学療法士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作業療法士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言語聴覚士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臨床工学技士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管理栄養士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ＭＳＷ、事務、</w:t>
            </w:r>
          </w:p>
          <w:p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技術、その他</w:t>
            </w:r>
          </w:p>
        </w:tc>
        <w:tc>
          <w:tcPr>
            <w:tcW w:w="1695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631063" w:rsidRPr="005077D7" w:rsidRDefault="00631063" w:rsidP="00D96605">
      <w:pPr>
        <w:spacing w:line="500" w:lineRule="exact"/>
        <w:rPr>
          <w:rFonts w:asciiTheme="minorEastAsia" w:hAnsiTheme="minorEastAsia"/>
          <w:sz w:val="24"/>
        </w:rPr>
      </w:pPr>
    </w:p>
    <w:sectPr w:rsidR="00631063" w:rsidRPr="005077D7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8" w:rsidRDefault="004F3028" w:rsidP="004D4C71">
      <w:r>
        <w:separator/>
      </w:r>
    </w:p>
  </w:endnote>
  <w:endnote w:type="continuationSeparator" w:id="0">
    <w:p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8" w:rsidRDefault="004F3028" w:rsidP="004D4C71">
      <w:r>
        <w:separator/>
      </w:r>
    </w:p>
  </w:footnote>
  <w:footnote w:type="continuationSeparator" w:id="0">
    <w:p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Default="00631063" w:rsidP="00AA3956">
    <w:pPr>
      <w:pStyle w:val="a6"/>
      <w:jc w:val="right"/>
    </w:pPr>
    <w:r w:rsidRPr="005077D7">
      <w:rPr>
        <w:rFonts w:asciiTheme="minorEastAsia" w:hAnsiTheme="minorEastAsia" w:hint="eastAsia"/>
        <w:sz w:val="22"/>
      </w:rPr>
      <w:t>【様式</w:t>
    </w:r>
    <w:r w:rsidR="0073426D" w:rsidRPr="005077D7">
      <w:rPr>
        <w:rFonts w:asciiTheme="minorEastAsia" w:hAnsiTheme="minorEastAsia" w:hint="eastAsia"/>
        <w:sz w:val="22"/>
      </w:rPr>
      <w:t>1</w:t>
    </w:r>
    <w:r w:rsidR="00426ED7" w:rsidRPr="005077D7">
      <w:rPr>
        <w:rFonts w:asciiTheme="minorEastAsia" w:hAnsiTheme="minorEastAsia" w:hint="eastAsia"/>
        <w:sz w:val="22"/>
      </w:rPr>
      <w:t>1</w:t>
    </w:r>
    <w:r w:rsidRPr="005077D7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233B8"/>
    <w:rsid w:val="00054910"/>
    <w:rsid w:val="00185810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25F2E"/>
    <w:rsid w:val="00426ED7"/>
    <w:rsid w:val="00455F29"/>
    <w:rsid w:val="00456492"/>
    <w:rsid w:val="004C443D"/>
    <w:rsid w:val="004D4C71"/>
    <w:rsid w:val="004F3028"/>
    <w:rsid w:val="005077D7"/>
    <w:rsid w:val="005104E8"/>
    <w:rsid w:val="00511A4F"/>
    <w:rsid w:val="00521F2A"/>
    <w:rsid w:val="00551076"/>
    <w:rsid w:val="00555A54"/>
    <w:rsid w:val="00585BCD"/>
    <w:rsid w:val="00595831"/>
    <w:rsid w:val="00595B46"/>
    <w:rsid w:val="005B24C9"/>
    <w:rsid w:val="005B3DF3"/>
    <w:rsid w:val="005B7788"/>
    <w:rsid w:val="00611FC0"/>
    <w:rsid w:val="00631063"/>
    <w:rsid w:val="0064534D"/>
    <w:rsid w:val="006F41C4"/>
    <w:rsid w:val="00726A95"/>
    <w:rsid w:val="0073426D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87219B"/>
    <w:rsid w:val="00910F7A"/>
    <w:rsid w:val="00917125"/>
    <w:rsid w:val="00941A3E"/>
    <w:rsid w:val="00943ABC"/>
    <w:rsid w:val="00970A8C"/>
    <w:rsid w:val="00990040"/>
    <w:rsid w:val="00996D2B"/>
    <w:rsid w:val="009B37A3"/>
    <w:rsid w:val="009D1766"/>
    <w:rsid w:val="00A02DAF"/>
    <w:rsid w:val="00A03DD8"/>
    <w:rsid w:val="00A23F56"/>
    <w:rsid w:val="00A528C0"/>
    <w:rsid w:val="00A61975"/>
    <w:rsid w:val="00A77F5F"/>
    <w:rsid w:val="00A83524"/>
    <w:rsid w:val="00AA3956"/>
    <w:rsid w:val="00AB37CB"/>
    <w:rsid w:val="00AE0B33"/>
    <w:rsid w:val="00B15A53"/>
    <w:rsid w:val="00B84AC1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B37FC"/>
    <w:rsid w:val="00DC4235"/>
    <w:rsid w:val="00DE02E4"/>
    <w:rsid w:val="00E06558"/>
    <w:rsid w:val="00E1558C"/>
    <w:rsid w:val="00E31C18"/>
    <w:rsid w:val="00EC6896"/>
    <w:rsid w:val="00F003F9"/>
    <w:rsid w:val="00F157DD"/>
    <w:rsid w:val="00F346F4"/>
    <w:rsid w:val="00F75183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5C4466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DC94-0217-4AB8-8A17-2F94430E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19</cp:revision>
  <cp:lastPrinted>2021-09-30T06:01:00Z</cp:lastPrinted>
  <dcterms:created xsi:type="dcterms:W3CDTF">2020-09-05T07:30:00Z</dcterms:created>
  <dcterms:modified xsi:type="dcterms:W3CDTF">2022-09-20T08:03:00Z</dcterms:modified>
</cp:coreProperties>
</file>