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78" w:rsidRDefault="00757901" w:rsidP="00611578">
      <w:pPr>
        <w:ind w:leftChars="200" w:left="480" w:firstLineChars="100" w:firstLine="240"/>
        <w:jc w:val="center"/>
        <w:rPr>
          <w:szCs w:val="21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-207010</wp:posOffset>
                </wp:positionV>
                <wp:extent cx="1668145" cy="1466850"/>
                <wp:effectExtent l="9525" t="9525" r="217805" b="9525"/>
                <wp:wrapNone/>
                <wp:docPr id="1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466850"/>
                        </a:xfrm>
                        <a:prstGeom prst="wedgeRoundRectCallout">
                          <a:avLst>
                            <a:gd name="adj1" fmla="val 61991"/>
                            <a:gd name="adj2" fmla="val 4417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862" w:rsidRPr="00506C7C" w:rsidRDefault="00942862" w:rsidP="0094286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補助金の種別によって使用する様式が異なりますので、ご注意ください。</w:t>
                            </w:r>
                            <w:r w:rsidRPr="00506C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年度は、補助金の交付決定の年度を記載してください。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7" o:spid="_x0000_s1026" type="#_x0000_t62" style="position:absolute;left:0;text-align:left;margin-left:-54.4pt;margin-top:-16.3pt;width:131.35pt;height:11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" adj="24190,11754" fillcolor="#fcf">
                <v:textbox inset="5.85pt,.7pt,5.85pt,.7pt">
                  <w:txbxContent>
                    <w:p w:rsidR="00942862" w:rsidRPr="00506C7C" w:rsidRDefault="00942862" w:rsidP="00942862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補助金の種別によって使用する様式が異なりますので、ご注意ください。</w:t>
                      </w:r>
                      <w:r w:rsidRPr="00506C7C">
                        <w:rPr>
                          <w:rFonts w:hint="eastAsia"/>
                          <w:sz w:val="20"/>
                          <w:szCs w:val="20"/>
                        </w:rPr>
                        <w:t>年度は、補助金の交付決定の年度を記載してください。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11578">
        <w:rPr>
          <w:rFonts w:hint="eastAsia"/>
          <w:szCs w:val="21"/>
        </w:rPr>
        <w:t>横浜市新型コロナウイルス感染症流行下における</w:t>
      </w:r>
    </w:p>
    <w:p w:rsidR="00611578" w:rsidRDefault="00611578" w:rsidP="00611578">
      <w:pPr>
        <w:ind w:leftChars="200" w:left="480" w:firstLineChars="100" w:firstLine="240"/>
        <w:jc w:val="center"/>
        <w:rPr>
          <w:sz w:val="21"/>
          <w:szCs w:val="22"/>
        </w:rPr>
      </w:pPr>
      <w:r>
        <w:rPr>
          <w:rFonts w:hint="eastAsia"/>
          <w:szCs w:val="21"/>
        </w:rPr>
        <w:t>介護サービス事業所等のサービス提供体制確保事業補助金</w:t>
      </w:r>
    </w:p>
    <w:p w:rsidR="00020AB7" w:rsidRPr="00020AB7" w:rsidRDefault="00611578" w:rsidP="000605A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（令和○</w:t>
      </w:r>
      <w:r w:rsidR="00AA65D4">
        <w:rPr>
          <w:rFonts w:ascii="ＭＳ ゴシック" w:eastAsia="ＭＳ ゴシック" w:hAnsi="ＭＳ ゴシック" w:hint="eastAsia"/>
        </w:rPr>
        <w:t>度分）</w:t>
      </w:r>
      <w:r w:rsidR="00020AB7" w:rsidRPr="00020AB7">
        <w:rPr>
          <w:rFonts w:ascii="ＭＳ ゴシック" w:eastAsia="ＭＳ ゴシック" w:hAnsi="ＭＳ ゴシック" w:hint="eastAsia"/>
        </w:rPr>
        <w:t>に係る仕入控除税額の積算内訳</w:t>
      </w:r>
    </w:p>
    <w:p w:rsidR="006F0301" w:rsidRDefault="006F0301">
      <w:pPr>
        <w:rPr>
          <w:rFonts w:ascii="ＭＳ ゴシック" w:eastAsia="ＭＳ ゴシック" w:hAnsi="ＭＳ ゴシック"/>
        </w:rPr>
      </w:pPr>
    </w:p>
    <w:p w:rsidR="00E94DE9" w:rsidRPr="00E94DE9" w:rsidRDefault="003C0FB3" w:rsidP="00E94DE9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記入担当者：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>○○　○○</w:t>
      </w: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</w:p>
    <w:p w:rsidR="00E94DE9" w:rsidRPr="00E94DE9" w:rsidRDefault="003C0FB3" w:rsidP="00E94DE9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>連絡先：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０４５-○○○-○○○○　</w:t>
      </w:r>
    </w:p>
    <w:p w:rsidR="00E94DE9" w:rsidRPr="00E94DE9" w:rsidRDefault="00E94DE9">
      <w:pPr>
        <w:rPr>
          <w:rFonts w:ascii="ＭＳ ゴシック" w:eastAsia="ＭＳ ゴシック" w:hAnsi="ＭＳ ゴシック"/>
          <w:b/>
        </w:rPr>
      </w:pPr>
      <w:r w:rsidRPr="00CC2CDB">
        <w:rPr>
          <w:rFonts w:ascii="ＭＳ ゴシック" w:eastAsia="ＭＳ ゴシック" w:hAnsi="ＭＳ ゴシック" w:hint="eastAsia"/>
          <w:b/>
        </w:rPr>
        <w:t>【対象事業所名：</w:t>
      </w:r>
      <w:r w:rsidR="003C0FB3">
        <w:rPr>
          <w:rFonts w:ascii="ＭＳ ゴシック" w:eastAsia="ＭＳ ゴシック" w:hAnsi="ＭＳ ゴシック" w:hint="eastAsia"/>
          <w:b/>
        </w:rPr>
        <w:t>グループホーム　○○</w:t>
      </w:r>
      <w:r w:rsidRPr="00CC2CDB">
        <w:rPr>
          <w:rFonts w:ascii="ＭＳ ゴシック" w:eastAsia="ＭＳ ゴシック" w:hAnsi="ＭＳ ゴシック" w:hint="eastAsia"/>
          <w:b/>
        </w:rPr>
        <w:t xml:space="preserve">　】</w:t>
      </w:r>
    </w:p>
    <w:p w:rsidR="00453366" w:rsidRPr="00DC1978" w:rsidRDefault="00757901">
      <w:pPr>
        <w:rPr>
          <w:rFonts w:ascii="ＭＳ ゴシック" w:eastAsia="ＭＳ ゴシック" w:hAnsi="ＭＳ 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22225</wp:posOffset>
                </wp:positionV>
                <wp:extent cx="2078355" cy="1181100"/>
                <wp:effectExtent l="666750" t="76200" r="17145" b="19050"/>
                <wp:wrapNone/>
                <wp:docPr id="1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1181100"/>
                        </a:xfrm>
                        <a:prstGeom prst="wedgeRoundRectCallout">
                          <a:avLst>
                            <a:gd name="adj1" fmla="val -79787"/>
                            <a:gd name="adj2" fmla="val -53667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FEF" w:rsidRDefault="00850FEF" w:rsidP="00850FE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補助金の交付を受けた事業所名を記載してください。</w:t>
                            </w:r>
                          </w:p>
                          <w:p w:rsidR="00611578" w:rsidRPr="00506C7C" w:rsidRDefault="00611578" w:rsidP="00850FE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複数の事業所を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まとめて申請した場合は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○○</w:t>
                            </w:r>
                            <w:r w:rsidR="002C7F5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7F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他</w:t>
                            </w:r>
                            <w:r w:rsidR="002C7F52">
                              <w:rPr>
                                <w:sz w:val="20"/>
                                <w:szCs w:val="20"/>
                              </w:rPr>
                              <w:t>○</w:t>
                            </w:r>
                            <w:r w:rsidR="002C7F52">
                              <w:rPr>
                                <w:sz w:val="20"/>
                                <w:szCs w:val="20"/>
                              </w:rPr>
                              <w:t>件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2" o:spid="_x0000_s1027" type="#_x0000_t62" style="position:absolute;left:0;text-align:left;margin-left:292.1pt;margin-top:1.75pt;width:163.6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" adj="-6434,-792" fillcolor="#fcf">
                <v:textbox inset="5.85pt,.7pt,5.85pt,.7pt">
                  <w:txbxContent>
                    <w:p w:rsidR="00850FEF" w:rsidRDefault="00850FEF" w:rsidP="00850FEF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補助金の交付を受けた事業所名を記載してください。</w:t>
                      </w:r>
                    </w:p>
                    <w:p w:rsidR="00611578" w:rsidRPr="00506C7C" w:rsidRDefault="00611578" w:rsidP="00850FEF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複数の事業所を</w:t>
                      </w:r>
                      <w:r>
                        <w:rPr>
                          <w:sz w:val="20"/>
                          <w:szCs w:val="20"/>
                        </w:rPr>
                        <w:t>まとめて申請した場合は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sz w:val="20"/>
                          <w:szCs w:val="20"/>
                        </w:rPr>
                        <w:t>○○</w:t>
                      </w:r>
                      <w:r w:rsidR="002C7F5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C7F52">
                        <w:rPr>
                          <w:rFonts w:hint="eastAsia"/>
                          <w:sz w:val="20"/>
                          <w:szCs w:val="20"/>
                        </w:rPr>
                        <w:t>他</w:t>
                      </w:r>
                      <w:r w:rsidR="002C7F52">
                        <w:rPr>
                          <w:sz w:val="20"/>
                          <w:szCs w:val="20"/>
                        </w:rPr>
                        <w:t>○</w:t>
                      </w:r>
                      <w:r w:rsidR="002C7F52">
                        <w:rPr>
                          <w:sz w:val="20"/>
                          <w:szCs w:val="20"/>
                        </w:rPr>
                        <w:t>件</w:t>
                      </w:r>
                      <w:r>
                        <w:rPr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と記載してください。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90F62" w:rsidRPr="00E94DE9">
        <w:rPr>
          <w:rFonts w:ascii="ＭＳ ゴシック" w:eastAsia="ＭＳ ゴシック" w:hAnsi="ＭＳ ゴシック" w:hint="eastAsia"/>
        </w:rPr>
        <w:t>＜</w:t>
      </w:r>
      <w:r w:rsidR="006F0301" w:rsidRPr="00E94DE9">
        <w:rPr>
          <w:rFonts w:ascii="ＭＳ ゴシック" w:eastAsia="ＭＳ ゴシック" w:hAnsi="ＭＳ ゴシック" w:hint="eastAsia"/>
        </w:rPr>
        <w:t>控除税額の計算方法</w:t>
      </w:r>
      <w:r w:rsidR="00890F62" w:rsidRPr="00E94DE9">
        <w:rPr>
          <w:rFonts w:ascii="ＭＳ ゴシック" w:eastAsia="ＭＳ ゴシック" w:hAnsi="ＭＳ ゴシック" w:hint="eastAsia"/>
        </w:rPr>
        <w:t>が</w:t>
      </w:r>
      <w:r w:rsidR="005540A8" w:rsidRPr="00714996">
        <w:rPr>
          <w:rFonts w:ascii="ＭＳ ゴシック" w:eastAsia="ＭＳ ゴシック" w:hAnsi="ＭＳ ゴシック" w:hint="eastAsia"/>
          <w:b/>
          <w:u w:val="single"/>
        </w:rPr>
        <w:t>個別対応方式</w:t>
      </w:r>
      <w:r w:rsidR="00890F62" w:rsidRPr="00E94DE9">
        <w:rPr>
          <w:rFonts w:ascii="ＭＳ ゴシック" w:eastAsia="ＭＳ ゴシック" w:hAnsi="ＭＳ ゴシック" w:hint="eastAsia"/>
        </w:rPr>
        <w:t>の場合＞</w:t>
      </w:r>
    </w:p>
    <w:p w:rsidR="00550BC1" w:rsidRDefault="00550BC1"/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（１）課税売上割合</w:t>
      </w:r>
    </w:p>
    <w:p w:rsidR="00453366" w:rsidRDefault="00453366"/>
    <w:tbl>
      <w:tblPr>
        <w:tblW w:w="90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00"/>
        <w:gridCol w:w="2760"/>
        <w:gridCol w:w="600"/>
        <w:gridCol w:w="2160"/>
      </w:tblGrid>
      <w:tr w:rsidR="00027CB1" w:rsidTr="006335C8">
        <w:trPr>
          <w:trHeight w:val="793"/>
        </w:trPr>
        <w:tc>
          <w:tcPr>
            <w:tcW w:w="288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snapToGrid w:val="0"/>
              <w:spacing w:line="280" w:lineRule="exact"/>
              <w:jc w:val="center"/>
            </w:pPr>
            <w:r w:rsidRPr="002523FE">
              <w:rPr>
                <w:rFonts w:hint="eastAsia"/>
                <w:kern w:val="0"/>
                <w:fitText w:val="1920" w:id="-422909184"/>
              </w:rPr>
              <w:t>課税資産の譲渡等</w:t>
            </w:r>
          </w:p>
          <w:p w:rsidR="00027CB1" w:rsidRPr="00550BC1" w:rsidRDefault="00027CB1" w:rsidP="00550BC1">
            <w:pPr>
              <w:snapToGrid w:val="0"/>
              <w:spacing w:line="280" w:lineRule="exact"/>
              <w:jc w:val="center"/>
            </w:pPr>
            <w:r w:rsidRPr="00550BC1">
              <w:rPr>
                <w:rFonts w:hint="eastAsia"/>
                <w:spacing w:val="90"/>
                <w:kern w:val="0"/>
                <w:fitText w:val="1920" w:id="-422909183"/>
              </w:rPr>
              <w:t>の対価の</w:t>
            </w:r>
            <w:r w:rsidRPr="00550BC1">
              <w:rPr>
                <w:rFonts w:hint="eastAsia"/>
                <w:kern w:val="0"/>
                <w:fitText w:val="1920" w:id="-422909183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jc w:val="center"/>
            </w:pPr>
            <w:r w:rsidRPr="00550BC1">
              <w:rPr>
                <w:rFonts w:hint="eastAsia"/>
                <w:spacing w:val="48"/>
                <w:kern w:val="0"/>
                <w:fitText w:val="1920" w:id="-422909182"/>
              </w:rPr>
              <w:t>資産の譲渡</w:t>
            </w:r>
            <w:r w:rsidRPr="00550BC1">
              <w:rPr>
                <w:rFonts w:hint="eastAsia"/>
                <w:kern w:val="0"/>
                <w:fitText w:val="1920" w:id="-422909182"/>
              </w:rPr>
              <w:t>等</w:t>
            </w:r>
          </w:p>
          <w:p w:rsidR="00027CB1" w:rsidRPr="00550BC1" w:rsidRDefault="00027CB1" w:rsidP="00550BC1">
            <w:pPr>
              <w:jc w:val="center"/>
            </w:pPr>
            <w:r w:rsidRPr="00850FEF">
              <w:rPr>
                <w:rFonts w:hint="eastAsia"/>
                <w:spacing w:val="90"/>
                <w:kern w:val="0"/>
                <w:fitText w:val="1920" w:id="-422909181"/>
              </w:rPr>
              <w:t>の対価の</w:t>
            </w:r>
            <w:r w:rsidRPr="00850FEF">
              <w:rPr>
                <w:rFonts w:hint="eastAsia"/>
                <w:kern w:val="0"/>
                <w:fitText w:val="1920" w:id="-422909181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課税売上割合</w:t>
            </w:r>
          </w:p>
        </w:tc>
      </w:tr>
      <w:tr w:rsidR="00027CB1" w:rsidTr="004440C8">
        <w:trPr>
          <w:trHeight w:val="1545"/>
        </w:trPr>
        <w:tc>
          <w:tcPr>
            <w:tcW w:w="2880" w:type="dxa"/>
            <w:tcBorders>
              <w:top w:val="nil"/>
            </w:tcBorders>
            <w:vAlign w:val="center"/>
          </w:tcPr>
          <w:p w:rsidR="009F52D7" w:rsidRDefault="00757901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128270</wp:posOffset>
                      </wp:positionV>
                      <wp:extent cx="1673225" cy="617855"/>
                      <wp:effectExtent l="11430" t="6985" r="10795" b="13335"/>
                      <wp:wrapNone/>
                      <wp:docPr id="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617855"/>
                              </a:xfrm>
                              <a:prstGeom prst="bracketPair">
                                <a:avLst>
                                  <a:gd name="adj" fmla="val 10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9563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left:0;text-align:left;margin-left:.8pt;margin-top:10.1pt;width:131.75pt;height:4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" adj="2264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2B650D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</w:t>
            </w:r>
            <w:r w:rsidR="002B650D">
              <w:rPr>
                <w:rFonts w:hint="eastAsia"/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の④の額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</w:tcBorders>
            <w:vAlign w:val="center"/>
          </w:tcPr>
          <w:p w:rsidR="009F52D7" w:rsidRDefault="00757901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118745</wp:posOffset>
                      </wp:positionV>
                      <wp:extent cx="1597025" cy="723265"/>
                      <wp:effectExtent l="11430" t="6985" r="10795" b="12700"/>
                      <wp:wrapNone/>
                      <wp:docPr id="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723265"/>
                              </a:xfrm>
                              <a:prstGeom prst="bracketPair">
                                <a:avLst>
                                  <a:gd name="adj" fmla="val 74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C186F" id="AutoShape 26" o:spid="_x0000_s1026" type="#_x0000_t185" style="position:absolute;left:0;text-align:left;margin-left:1.55pt;margin-top:9.35pt;width:125.75pt;height:56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" adj="1612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の⑦の額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6335C8" w:rsidRDefault="006335C8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</w:p>
          <w:p w:rsidR="00027CB1" w:rsidRPr="00027CB1" w:rsidRDefault="00757901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-3175</wp:posOffset>
                      </wp:positionV>
                      <wp:extent cx="1259205" cy="761365"/>
                      <wp:effectExtent l="12700" t="8890" r="13970" b="10795"/>
                      <wp:wrapNone/>
                      <wp:docPr id="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761365"/>
                              </a:xfrm>
                              <a:prstGeom prst="bracketPair">
                                <a:avLst>
                                  <a:gd name="adj" fmla="val 710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4FC21" id="AutoShape 27" o:spid="_x0000_s1026" type="#_x0000_t185" style="position:absolute;left:0;text-align:left;margin-left:-2.1pt;margin-top:-.25pt;width:99.15pt;height:59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De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" adj="1534">
                      <v:textbox inset="5.85pt,.7pt,5.85pt,.7pt"/>
                    </v:shape>
                  </w:pict>
                </mc:Fallback>
              </mc:AlternateContent>
            </w:r>
            <w:r w:rsidR="006335C8"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="006335C8"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 w:rsidR="006335C8">
              <w:rPr>
                <w:rFonts w:hint="eastAsia"/>
                <w:sz w:val="16"/>
                <w:szCs w:val="16"/>
              </w:rPr>
              <w:t>」の④／⑦</w:t>
            </w:r>
          </w:p>
        </w:tc>
      </w:tr>
      <w:tr w:rsidR="00453366" w:rsidTr="006335C8">
        <w:trPr>
          <w:cantSplit/>
          <w:trHeight w:val="752"/>
        </w:trPr>
        <w:tc>
          <w:tcPr>
            <w:tcW w:w="288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6907DD" w:rsidRDefault="006907DD" w:rsidP="006907DD">
            <w:pPr>
              <w:snapToGrid w:val="0"/>
              <w:spacing w:line="160" w:lineRule="exact"/>
              <w:ind w:left="113" w:right="113"/>
              <w:rPr>
                <w:sz w:val="16"/>
                <w:szCs w:val="16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027CB1" w:rsidTr="004440C8">
        <w:trPr>
          <w:trHeight w:val="659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266A09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87,654,321</w:t>
            </w: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3C0FB3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640,000,000</w:t>
            </w: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3C0FB3" w:rsidP="00550BC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0.1</w:t>
            </w:r>
            <w:r w:rsidR="00266A09">
              <w:rPr>
                <w:rFonts w:ascii="ＭＳ ゴシック" w:eastAsia="ＭＳ ゴシック" w:hAnsi="ＭＳ ゴシック" w:hint="eastAsia"/>
                <w:color w:val="FF0000"/>
              </w:rPr>
              <w:t>369598765</w:t>
            </w:r>
          </w:p>
        </w:tc>
      </w:tr>
    </w:tbl>
    <w:p w:rsidR="00453366" w:rsidRDefault="00266A0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3642995</wp:posOffset>
                </wp:positionH>
                <wp:positionV relativeFrom="paragraph">
                  <wp:posOffset>100330</wp:posOffset>
                </wp:positionV>
                <wp:extent cx="2726055" cy="1019175"/>
                <wp:effectExtent l="0" t="304800" r="17145" b="28575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6055" cy="1019175"/>
                        </a:xfrm>
                        <a:prstGeom prst="wedgeRoundRectCallout">
                          <a:avLst>
                            <a:gd name="adj1" fmla="val -8065"/>
                            <a:gd name="adj2" fmla="val -78824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FEF" w:rsidRDefault="00850FEF" w:rsidP="00850FE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端数処理は、（３）補助金に係る仕入控除税額計算時のみ行うため、ここでは</w:t>
                            </w:r>
                            <w:r w:rsidR="00266A09" w:rsidRPr="00266A0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絶対</w:t>
                            </w:r>
                            <w:r w:rsidR="00266A09" w:rsidRPr="00266A09">
                              <w:rPr>
                                <w:b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行わないよう注意してください。</w:t>
                            </w:r>
                          </w:p>
                          <w:p w:rsidR="00266A09" w:rsidRPr="000726F1" w:rsidRDefault="00266A09" w:rsidP="00850FEF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726F1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小数点以下第</w:t>
                            </w:r>
                            <w:r w:rsidRPr="000726F1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10位まで</w:t>
                            </w:r>
                            <w:r w:rsidRPr="000726F1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記入</w:t>
                            </w:r>
                            <w:r w:rsidRPr="000726F1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してください！</w:t>
                            </w:r>
                          </w:p>
                          <w:p w:rsidR="00266A09" w:rsidRPr="00506C7C" w:rsidRDefault="00266A09" w:rsidP="00850FE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3" o:spid="_x0000_s1028" type="#_x0000_t62" style="position:absolute;left:0;text-align:left;margin-left:286.85pt;margin-top:7.9pt;width:214.65pt;height:8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" adj="9058,-6226" fillcolor="#fcf">
                <v:textbox inset="5.85pt,.7pt,5.85pt,.7pt">
                  <w:txbxContent>
                    <w:p w:rsidR="00850FEF" w:rsidRDefault="00850FEF" w:rsidP="00850FEF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端数処理は、（３）補助金に係る仕入控除税額計算時のみ行うため、ここでは</w:t>
                      </w:r>
                      <w:r w:rsidR="00266A09" w:rsidRPr="00266A09">
                        <w:rPr>
                          <w:rFonts w:hint="eastAsia"/>
                          <w:b/>
                          <w:sz w:val="20"/>
                          <w:szCs w:val="20"/>
                        </w:rPr>
                        <w:t>絶対</w:t>
                      </w:r>
                      <w:r w:rsidR="00266A09" w:rsidRPr="00266A09">
                        <w:rPr>
                          <w:b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行わないよう注意してください。</w:t>
                      </w:r>
                    </w:p>
                    <w:p w:rsidR="00266A09" w:rsidRPr="000726F1" w:rsidRDefault="00266A09" w:rsidP="00850FEF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0726F1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小数点以下第</w:t>
                      </w:r>
                      <w:r w:rsidRPr="000726F1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10位まで</w:t>
                      </w:r>
                      <w:r w:rsidRPr="000726F1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記入</w:t>
                      </w:r>
                      <w:r w:rsidRPr="000726F1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してください！</w:t>
                      </w:r>
                    </w:p>
                    <w:p w:rsidR="00266A09" w:rsidRPr="00506C7C" w:rsidRDefault="00266A09" w:rsidP="00850FEF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20E7">
        <w:rPr>
          <w:rFonts w:hint="eastAsia"/>
        </w:rPr>
        <w:t xml:space="preserve">　　＊課税売上割合は、端数処理を行わないでください。</w:t>
      </w:r>
    </w:p>
    <w:p w:rsidR="00581581" w:rsidRDefault="00581581" w:rsidP="00581581">
      <w:pPr>
        <w:rPr>
          <w:rFonts w:ascii="ＭＳ ゴシック" w:eastAsia="ＭＳ ゴシック" w:hAnsi="ＭＳ ゴシック"/>
        </w:rPr>
      </w:pPr>
    </w:p>
    <w:p w:rsidR="00850FEF" w:rsidRDefault="00850FEF" w:rsidP="00581581">
      <w:pPr>
        <w:rPr>
          <w:rFonts w:ascii="ＭＳ ゴシック" w:eastAsia="ＭＳ ゴシック" w:hAnsi="ＭＳ ゴシック"/>
        </w:rPr>
      </w:pPr>
    </w:p>
    <w:p w:rsidR="00581581" w:rsidRDefault="00581581" w:rsidP="00581581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（２）</w:t>
      </w:r>
      <w:r w:rsidRPr="004440C8">
        <w:rPr>
          <w:rFonts w:ascii="ＭＳ ゴシック" w:eastAsia="ＭＳ ゴシック" w:hAnsi="ＭＳ ゴシック" w:hint="eastAsia"/>
        </w:rPr>
        <w:t>補助金の使途（補助対象経費）の内訳</w:t>
      </w:r>
    </w:p>
    <w:p w:rsidR="00B57F71" w:rsidRPr="004440C8" w:rsidRDefault="00B57F71" w:rsidP="00581581"/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7"/>
        <w:gridCol w:w="1418"/>
        <w:gridCol w:w="1417"/>
        <w:gridCol w:w="1418"/>
        <w:gridCol w:w="1559"/>
      </w:tblGrid>
      <w:tr w:rsidR="00581581" w:rsidRPr="004440C8" w:rsidTr="00D72159">
        <w:tc>
          <w:tcPr>
            <w:tcW w:w="1843" w:type="dxa"/>
            <w:gridSpan w:val="2"/>
            <w:vMerge w:val="restart"/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252" w:type="dxa"/>
            <w:gridSpan w:val="3"/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課税仕入　A</w:t>
            </w: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非課税仕入</w:t>
            </w:r>
          </w:p>
          <w:p w:rsidR="00581581" w:rsidRPr="00257F8F" w:rsidRDefault="00581581" w:rsidP="00D72159">
            <w:pPr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(人件費等)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B</w:t>
            </w:r>
          </w:p>
        </w:tc>
        <w:tc>
          <w:tcPr>
            <w:tcW w:w="1559" w:type="dxa"/>
            <w:vMerge w:val="restart"/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合計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C(=A+B)</w:t>
            </w:r>
          </w:p>
        </w:tc>
      </w:tr>
      <w:tr w:rsidR="00581581" w:rsidRPr="004440C8" w:rsidTr="00D72159">
        <w:tc>
          <w:tcPr>
            <w:tcW w:w="1843" w:type="dxa"/>
            <w:gridSpan w:val="2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課税売上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  <w:r>
              <w:rPr>
                <w:rFonts w:ascii="ＭＳ ゴシック" w:eastAsia="ＭＳ ゴシック" w:hAnsi="ＭＳ ゴシック" w:hint="eastAsia"/>
              </w:rPr>
              <w:t xml:space="preserve"> a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非課税売上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  <w:r>
              <w:rPr>
                <w:rFonts w:ascii="ＭＳ ゴシック" w:eastAsia="ＭＳ ゴシック" w:hAnsi="ＭＳ ゴシック" w:hint="eastAsia"/>
              </w:rPr>
              <w:t xml:space="preserve"> b</w:t>
            </w: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共通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  <w:r>
              <w:rPr>
                <w:rFonts w:ascii="ＭＳ ゴシック" w:eastAsia="ＭＳ ゴシック" w:hAnsi="ＭＳ ゴシック" w:hint="eastAsia"/>
              </w:rPr>
              <w:t xml:space="preserve"> c</w:t>
            </w:r>
          </w:p>
        </w:tc>
        <w:tc>
          <w:tcPr>
            <w:tcW w:w="1418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</w:tr>
      <w:tr w:rsidR="00581581" w:rsidRPr="004440C8" w:rsidTr="00D72159">
        <w:tc>
          <w:tcPr>
            <w:tcW w:w="567" w:type="dxa"/>
            <w:vMerge w:val="restart"/>
            <w:shd w:val="clear" w:color="auto" w:fill="auto"/>
            <w:textDirection w:val="tbRlV"/>
          </w:tcPr>
          <w:p w:rsidR="00581581" w:rsidRPr="004440C8" w:rsidRDefault="00581581" w:rsidP="00D72159">
            <w:pPr>
              <w:ind w:left="113" w:right="113"/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経費の内訳</w:t>
            </w:r>
          </w:p>
        </w:tc>
        <w:tc>
          <w:tcPr>
            <w:tcW w:w="1276" w:type="dxa"/>
            <w:shd w:val="clear" w:color="auto" w:fill="auto"/>
          </w:tcPr>
          <w:p w:rsidR="00581581" w:rsidRPr="004440C8" w:rsidRDefault="003C0FB3" w:rsidP="00D7215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備品費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983BF8" w:rsidP="00D7215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2,000,000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3C0FB3" w:rsidP="00D7215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  <w:tc>
          <w:tcPr>
            <w:tcW w:w="1418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81581" w:rsidRPr="004440C8" w:rsidRDefault="00983BF8" w:rsidP="00D7215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4</w:t>
            </w:r>
            <w:r w:rsidR="003C0FB3">
              <w:rPr>
                <w:rFonts w:hAnsi="ＭＳ 明朝" w:hint="eastAsia"/>
              </w:rPr>
              <w:t>,500,000</w:t>
            </w:r>
          </w:p>
        </w:tc>
      </w:tr>
      <w:tr w:rsidR="00581581" w:rsidRPr="004440C8" w:rsidTr="00D72159">
        <w:tc>
          <w:tcPr>
            <w:tcW w:w="567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81581" w:rsidRPr="004440C8" w:rsidRDefault="003C0FB3" w:rsidP="00D7215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人件費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81581" w:rsidRPr="004440C8" w:rsidRDefault="003C0FB3" w:rsidP="00D7215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  <w:tc>
          <w:tcPr>
            <w:tcW w:w="1559" w:type="dxa"/>
            <w:shd w:val="clear" w:color="auto" w:fill="auto"/>
          </w:tcPr>
          <w:p w:rsidR="00581581" w:rsidRPr="004440C8" w:rsidRDefault="003C0FB3" w:rsidP="00D7215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</w:tr>
      <w:tr w:rsidR="00581581" w:rsidRPr="004440C8" w:rsidTr="00D72159">
        <w:tc>
          <w:tcPr>
            <w:tcW w:w="567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81581" w:rsidRPr="004440C8" w:rsidRDefault="00983BF8" w:rsidP="00D7215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車両費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983BF8" w:rsidP="00D7215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3,000,000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81581" w:rsidRPr="004440C8" w:rsidRDefault="00983BF8" w:rsidP="00D7215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3,000,000</w:t>
            </w:r>
          </w:p>
        </w:tc>
      </w:tr>
      <w:tr w:rsidR="00581581" w:rsidRPr="004440C8" w:rsidTr="00850FEF">
        <w:tc>
          <w:tcPr>
            <w:tcW w:w="567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</w:tr>
      <w:tr w:rsidR="00581581" w:rsidRPr="004440C8" w:rsidTr="00850FEF">
        <w:tc>
          <w:tcPr>
            <w:tcW w:w="567" w:type="dxa"/>
            <w:vMerge/>
            <w:shd w:val="clear" w:color="auto" w:fill="auto"/>
          </w:tcPr>
          <w:p w:rsidR="00581581" w:rsidRPr="004440C8" w:rsidRDefault="00581581" w:rsidP="00581581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81581" w:rsidRPr="004440C8" w:rsidRDefault="00581581" w:rsidP="00D72159">
            <w:pPr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計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3C0FB3" w:rsidP="0058158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5,000,000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581581">
            <w:pPr>
              <w:jc w:val="center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3C0FB3" w:rsidP="0058158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581581" w:rsidRPr="004440C8" w:rsidRDefault="003C0FB3" w:rsidP="0058158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1581" w:rsidRPr="004440C8" w:rsidRDefault="003C0FB3" w:rsidP="0058158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10,000,000</w:t>
            </w:r>
          </w:p>
        </w:tc>
      </w:tr>
    </w:tbl>
    <w:p w:rsidR="00850FEF" w:rsidRDefault="00757901" w:rsidP="00850FEF">
      <w:pPr>
        <w:ind w:rightChars="-178" w:right="-427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3128644</wp:posOffset>
                </wp:positionH>
                <wp:positionV relativeFrom="paragraph">
                  <wp:posOffset>131445</wp:posOffset>
                </wp:positionV>
                <wp:extent cx="3335655" cy="508000"/>
                <wp:effectExtent l="0" t="114300" r="17145" b="2540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5655" cy="508000"/>
                        </a:xfrm>
                        <a:prstGeom prst="wedgeRoundRectCallout">
                          <a:avLst>
                            <a:gd name="adj1" fmla="val 10894"/>
                            <a:gd name="adj2" fmla="val -70625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FEF" w:rsidRPr="00506C7C" w:rsidRDefault="00850FEF" w:rsidP="00850FE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ここの</w:t>
                            </w:r>
                            <w:r w:rsidR="005043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金額は、横浜市に提出した補助金の申請書</w:t>
                            </w:r>
                            <w:r w:rsidR="0061157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別紙(</w:t>
                            </w:r>
                            <w:r w:rsidR="00611578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61157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5043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に記載の『所要額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』</w:t>
                            </w:r>
                            <w:r w:rsidR="0061157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の合計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と一致します。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9" type="#_x0000_t62" style="position:absolute;left:0;text-align:left;margin-left:246.35pt;margin-top:10.35pt;width:262.65pt;height:4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" adj="13153,-4455" fillcolor="#fcf">
                <v:textbox inset="5.85pt,.7pt,5.85pt,.7pt">
                  <w:txbxContent>
                    <w:p w:rsidR="00850FEF" w:rsidRPr="00506C7C" w:rsidRDefault="00850FEF" w:rsidP="00850FEF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ここの</w:t>
                      </w:r>
                      <w:r w:rsidR="005043FF">
                        <w:rPr>
                          <w:rFonts w:hint="eastAsia"/>
                          <w:sz w:val="20"/>
                          <w:szCs w:val="20"/>
                        </w:rPr>
                        <w:t>金額は、横浜市に提出した補助金の申請書</w:t>
                      </w:r>
                      <w:r w:rsidR="00611578">
                        <w:rPr>
                          <w:rFonts w:hint="eastAsia"/>
                          <w:sz w:val="20"/>
                          <w:szCs w:val="20"/>
                        </w:rPr>
                        <w:t>別紙(</w:t>
                      </w:r>
                      <w:r w:rsidR="00611578">
                        <w:rPr>
                          <w:sz w:val="20"/>
                          <w:szCs w:val="20"/>
                        </w:rPr>
                        <w:t>2</w:t>
                      </w:r>
                      <w:r w:rsidR="00611578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  <w:r w:rsidR="005043FF">
                        <w:rPr>
                          <w:rFonts w:hint="eastAsia"/>
                          <w:sz w:val="20"/>
                          <w:szCs w:val="20"/>
                        </w:rPr>
                        <w:t>に記載の『所要額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』</w:t>
                      </w:r>
                      <w:r w:rsidR="00611578">
                        <w:rPr>
                          <w:rFonts w:hint="eastAsia"/>
                          <w:sz w:val="20"/>
                          <w:szCs w:val="20"/>
                        </w:rPr>
                        <w:t>の合計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と一致しま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0"/>
                          <w:szCs w:val="20"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50FEF" w:rsidRDefault="00850FEF" w:rsidP="00850FEF">
      <w:pPr>
        <w:ind w:rightChars="-178" w:right="-427"/>
        <w:rPr>
          <w:rFonts w:hAnsi="ＭＳ 明朝"/>
        </w:rPr>
      </w:pPr>
    </w:p>
    <w:p w:rsidR="00850FEF" w:rsidRDefault="00850FEF" w:rsidP="00850FEF">
      <w:pPr>
        <w:ind w:rightChars="-178" w:right="-427"/>
        <w:rPr>
          <w:rFonts w:hAnsi="ＭＳ 明朝"/>
        </w:rPr>
      </w:pPr>
    </w:p>
    <w:p w:rsidR="00850FEF" w:rsidRDefault="00850FEF" w:rsidP="00850FEF">
      <w:pPr>
        <w:ind w:rightChars="-178" w:right="-427"/>
        <w:rPr>
          <w:rFonts w:hAnsi="ＭＳ 明朝"/>
        </w:rPr>
      </w:pPr>
    </w:p>
    <w:p w:rsidR="00581581" w:rsidRPr="00581581" w:rsidRDefault="00581581" w:rsidP="00581581">
      <w:pPr>
        <w:ind w:rightChars="-178" w:right="-427" w:firstLineChars="50" w:firstLine="120"/>
        <w:rPr>
          <w:rFonts w:hAnsi="ＭＳ 明朝"/>
        </w:rPr>
      </w:pPr>
      <w:r w:rsidRPr="00581581">
        <w:rPr>
          <w:rFonts w:hAnsi="ＭＳ 明朝" w:hint="eastAsia"/>
        </w:rPr>
        <w:t>＊①…補助対象経費中の課税仕入額（課税売上対応分）(</w:t>
      </w:r>
      <w:r w:rsidRPr="00581581">
        <w:rPr>
          <w:rFonts w:hAnsi="ＭＳ 明朝"/>
        </w:rPr>
        <w:t>a</w:t>
      </w:r>
      <w:r w:rsidRPr="00581581">
        <w:rPr>
          <w:rFonts w:hAnsi="ＭＳ 明朝" w:hint="eastAsia"/>
        </w:rPr>
        <w:t>)/補助対象経費の合計額(C)</w:t>
      </w:r>
    </w:p>
    <w:p w:rsidR="00581581" w:rsidRPr="00581581" w:rsidRDefault="00581581" w:rsidP="00AE093F">
      <w:pPr>
        <w:ind w:rightChars="-178" w:right="-427" w:firstLineChars="50" w:firstLine="120"/>
        <w:rPr>
          <w:rFonts w:hAnsi="ＭＳ 明朝"/>
        </w:rPr>
      </w:pPr>
      <w:r w:rsidRPr="00581581">
        <w:rPr>
          <w:rFonts w:hAnsi="ＭＳ 明朝" w:hint="eastAsia"/>
        </w:rPr>
        <w:t>＊②…補助対象経費中の課税仕入額（</w:t>
      </w:r>
      <w:r w:rsidRPr="00414F05">
        <w:rPr>
          <w:rFonts w:hAnsi="ＭＳ 明朝" w:hint="eastAsia"/>
          <w:spacing w:val="60"/>
          <w:kern w:val="0"/>
          <w:fitText w:val="1680" w:id="1645378048"/>
        </w:rPr>
        <w:t>共通対応</w:t>
      </w:r>
      <w:r w:rsidRPr="00414F05">
        <w:rPr>
          <w:rFonts w:hAnsi="ＭＳ 明朝" w:hint="eastAsia"/>
          <w:kern w:val="0"/>
          <w:fitText w:val="1680" w:id="1645378048"/>
        </w:rPr>
        <w:t>分</w:t>
      </w:r>
      <w:r w:rsidRPr="00581581">
        <w:rPr>
          <w:rFonts w:hAnsi="ＭＳ 明朝" w:hint="eastAsia"/>
        </w:rPr>
        <w:t>）(</w:t>
      </w:r>
      <w:r w:rsidRPr="00581581">
        <w:rPr>
          <w:rFonts w:hAnsi="ＭＳ 明朝"/>
        </w:rPr>
        <w:t>c</w:t>
      </w:r>
      <w:r w:rsidRPr="00581581">
        <w:rPr>
          <w:rFonts w:hAnsi="ＭＳ 明朝" w:hint="eastAsia"/>
        </w:rPr>
        <w:t>)/補助対象経費の合計額(C)</w:t>
      </w:r>
    </w:p>
    <w:p w:rsidR="00E94DE9" w:rsidRDefault="0075790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182245</wp:posOffset>
                </wp:positionV>
                <wp:extent cx="3543300" cy="714375"/>
                <wp:effectExtent l="9525" t="152400" r="9525" b="9525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714375"/>
                        </a:xfrm>
                        <a:prstGeom prst="wedgeRoundRectCallout">
                          <a:avLst>
                            <a:gd name="adj1" fmla="val -37671"/>
                            <a:gd name="adj2" fmla="val -68935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BF8" w:rsidRDefault="00983BF8" w:rsidP="00983BF8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この例では、</w:t>
                            </w:r>
                          </w:p>
                          <w:p w:rsidR="00983BF8" w:rsidRDefault="00983BF8" w:rsidP="00983BF8">
                            <w:pPr>
                              <w:jc w:val="lef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2B8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＊①…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5,000,000</w:t>
                            </w:r>
                            <w:r w:rsidRPr="005B2B8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/10,000,000＝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0.5</w:t>
                            </w:r>
                          </w:p>
                          <w:p w:rsidR="00983BF8" w:rsidRPr="00506C7C" w:rsidRDefault="00983BF8" w:rsidP="00983BF8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5B2B8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②</w:t>
                            </w:r>
                            <w:r w:rsidRPr="005B2B8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2,500,000</w:t>
                            </w:r>
                            <w:r w:rsidRPr="005B2B8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/10,000,000＝0.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25</w:t>
                            </w:r>
                            <w:r w:rsidRPr="00983BF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0" type="#_x0000_t62" style="position:absolute;left:0;text-align:left;margin-left:3.35pt;margin-top:14.35pt;width:279pt;height:5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" adj="2663,-4090" fillcolor="#fcf">
                <v:textbox inset="5.85pt,.7pt,5.85pt,.7pt">
                  <w:txbxContent>
                    <w:p w:rsidR="00983BF8" w:rsidRDefault="00983BF8" w:rsidP="00983BF8">
                      <w:pPr>
                        <w:jc w:val="lef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この例では、</w:t>
                      </w:r>
                    </w:p>
                    <w:p w:rsidR="00983BF8" w:rsidRDefault="00983BF8" w:rsidP="00983BF8">
                      <w:pPr>
                        <w:jc w:val="left"/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</w:pPr>
                      <w:r w:rsidRPr="005B2B8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＊①…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5,000,000</w:t>
                      </w:r>
                      <w:r w:rsidRPr="005B2B8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/10,000,000＝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0.5</w:t>
                      </w:r>
                    </w:p>
                    <w:p w:rsidR="00983BF8" w:rsidRPr="00506C7C" w:rsidRDefault="00983BF8" w:rsidP="00983BF8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5B2B8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＊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②</w:t>
                      </w:r>
                      <w:r w:rsidRPr="005B2B8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…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2,500,000</w:t>
                      </w:r>
                      <w:r w:rsidRPr="005B2B8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/10,000,000＝0.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25</w:t>
                      </w:r>
                      <w:r w:rsidRPr="00983BF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E94DE9" w:rsidRDefault="00E94DE9">
      <w:pPr>
        <w:rPr>
          <w:rFonts w:ascii="ＭＳ ゴシック" w:eastAsia="ＭＳ ゴシック" w:hAnsi="ＭＳ ゴシック"/>
        </w:rPr>
      </w:pPr>
    </w:p>
    <w:p w:rsidR="00E94DE9" w:rsidRDefault="00E94DE9">
      <w:pPr>
        <w:rPr>
          <w:rFonts w:ascii="ＭＳ ゴシック" w:eastAsia="ＭＳ ゴシック" w:hAnsi="ＭＳ ゴシック"/>
        </w:rPr>
      </w:pPr>
    </w:p>
    <w:p w:rsidR="00E94DE9" w:rsidRDefault="003C0FB3" w:rsidP="00E94DE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（次ページあり）</w:t>
      </w:r>
      <w:r w:rsidR="00E94DE9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</w:t>
      </w:r>
    </w:p>
    <w:p w:rsidR="00E94DE9" w:rsidRPr="003C0FB3" w:rsidRDefault="00E94DE9">
      <w:pPr>
        <w:rPr>
          <w:rFonts w:ascii="ＭＳ ゴシック" w:eastAsia="ＭＳ ゴシック" w:hAnsi="ＭＳ ゴシック"/>
        </w:rPr>
      </w:pPr>
    </w:p>
    <w:p w:rsidR="00453366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</w:t>
      </w:r>
      <w:r w:rsidR="00581581">
        <w:rPr>
          <w:rFonts w:ascii="ＭＳ ゴシック" w:eastAsia="ＭＳ ゴシック" w:hAnsi="ＭＳ ゴシック" w:hint="eastAsia"/>
        </w:rPr>
        <w:t>３</w:t>
      </w:r>
      <w:r w:rsidRPr="00550BC1">
        <w:rPr>
          <w:rFonts w:ascii="ＭＳ ゴシック" w:eastAsia="ＭＳ ゴシック" w:hAnsi="ＭＳ ゴシック" w:hint="eastAsia"/>
        </w:rPr>
        <w:t>）</w:t>
      </w:r>
      <w:r w:rsidR="00027CB1" w:rsidRPr="00550BC1">
        <w:rPr>
          <w:rFonts w:ascii="ＭＳ ゴシック" w:eastAsia="ＭＳ ゴシック" w:hAnsi="ＭＳ ゴシック" w:hint="eastAsia"/>
        </w:rPr>
        <w:t>補助金に係る仕入控除税額</w:t>
      </w:r>
      <w:r w:rsidR="005540A8">
        <w:rPr>
          <w:rFonts w:ascii="ＭＳ ゴシック" w:eastAsia="ＭＳ ゴシック" w:hAnsi="ＭＳ ゴシック" w:hint="eastAsia"/>
        </w:rPr>
        <w:t>（</w:t>
      </w:r>
      <w:r w:rsidR="005E16C8">
        <w:rPr>
          <w:rFonts w:ascii="ＭＳ ゴシック" w:eastAsia="ＭＳ ゴシック" w:hAnsi="ＭＳ ゴシック" w:hint="eastAsia"/>
        </w:rPr>
        <w:t>Ⅰ</w:t>
      </w:r>
      <w:r w:rsidR="005540A8">
        <w:rPr>
          <w:rFonts w:ascii="ＭＳ ゴシック" w:eastAsia="ＭＳ ゴシック" w:hAnsi="ＭＳ ゴシック" w:hint="eastAsia"/>
        </w:rPr>
        <w:t>＋</w:t>
      </w:r>
      <w:r w:rsidR="005E16C8">
        <w:rPr>
          <w:rFonts w:ascii="ＭＳ ゴシック" w:eastAsia="ＭＳ ゴシック" w:hAnsi="ＭＳ ゴシック" w:hint="eastAsia"/>
        </w:rPr>
        <w:t>Ⅱ</w:t>
      </w:r>
      <w:r w:rsidR="005540A8">
        <w:rPr>
          <w:rFonts w:ascii="ＭＳ ゴシック" w:eastAsia="ＭＳ ゴシック" w:hAnsi="ＭＳ ゴシック" w:hint="eastAsia"/>
        </w:rPr>
        <w:t>の合計額）</w:t>
      </w:r>
    </w:p>
    <w:p w:rsidR="00BD7F9A" w:rsidRPr="00550BC1" w:rsidRDefault="00BD7F9A">
      <w:pPr>
        <w:rPr>
          <w:rFonts w:ascii="ＭＳ ゴシック" w:eastAsia="ＭＳ ゴシック" w:hAnsi="ＭＳ ゴシック"/>
        </w:rPr>
      </w:pPr>
    </w:p>
    <w:p w:rsidR="00453366" w:rsidRPr="005540A8" w:rsidRDefault="005E16C8" w:rsidP="00EA2949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〇</w:t>
      </w:r>
      <w:r w:rsidR="005540A8" w:rsidRPr="005540A8">
        <w:rPr>
          <w:rFonts w:ascii="ＭＳ ゴシック" w:eastAsia="ＭＳ ゴシック" w:hAnsi="ＭＳ ゴシック" w:hint="eastAsia"/>
        </w:rPr>
        <w:t xml:space="preserve">　課税売上対応分に係る仕入控除税額</w:t>
      </w:r>
      <w:r w:rsidR="009B51E6">
        <w:rPr>
          <w:rFonts w:ascii="ＭＳ ゴシック" w:eastAsia="ＭＳ ゴシック" w:hAnsi="ＭＳ ゴシック" w:hint="eastAsia"/>
        </w:rPr>
        <w:t>（Ⅰ）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366"/>
        <w:gridCol w:w="438"/>
        <w:gridCol w:w="2410"/>
      </w:tblGrid>
      <w:tr w:rsidR="00453366" w:rsidRPr="00027CB1" w:rsidTr="005E16C8">
        <w:trPr>
          <w:trHeight w:val="969"/>
        </w:trPr>
        <w:tc>
          <w:tcPr>
            <w:tcW w:w="2640" w:type="dxa"/>
            <w:vAlign w:val="center"/>
          </w:tcPr>
          <w:p w:rsidR="00453366" w:rsidRPr="00550BC1" w:rsidRDefault="006907DD" w:rsidP="00453366">
            <w:pPr>
              <w:jc w:val="center"/>
            </w:pPr>
            <w:r>
              <w:rPr>
                <w:rFonts w:hint="eastAsia"/>
                <w:kern w:val="0"/>
              </w:rPr>
              <w:t>補助金の額の確定額</w:t>
            </w:r>
          </w:p>
        </w:tc>
        <w:tc>
          <w:tcPr>
            <w:tcW w:w="3366" w:type="dxa"/>
            <w:tcBorders>
              <w:top w:val="nil"/>
              <w:bottom w:val="nil"/>
              <w:right w:val="nil"/>
            </w:tcBorders>
            <w:vAlign w:val="center"/>
          </w:tcPr>
          <w:p w:rsidR="00453366" w:rsidRPr="003014F5" w:rsidRDefault="00611F44" w:rsidP="00611F44">
            <w:pPr>
              <w:ind w:right="171"/>
              <w:jc w:val="center"/>
            </w:pPr>
            <w:r>
              <w:rPr>
                <w:rFonts w:hint="eastAsia"/>
              </w:rPr>
              <w:t>× ＊① ×</w:t>
            </w:r>
            <w:r w:rsidR="00E70B97">
              <w:rPr>
                <w:rFonts w:hint="eastAsia"/>
              </w:rPr>
              <w:t xml:space="preserve"> 10/110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  <w:vAlign w:val="center"/>
          </w:tcPr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410" w:type="dxa"/>
            <w:vAlign w:val="center"/>
          </w:tcPr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補助金に係る</w:t>
            </w:r>
          </w:p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仕入控除税額</w:t>
            </w:r>
            <w:r w:rsidR="005E16C8">
              <w:rPr>
                <w:rFonts w:hint="eastAsia"/>
              </w:rPr>
              <w:t>（Ⅰ）</w:t>
            </w:r>
          </w:p>
          <w:p w:rsidR="00550BC1" w:rsidRPr="00550BC1" w:rsidRDefault="00550BC1" w:rsidP="00453366">
            <w:pPr>
              <w:jc w:val="center"/>
              <w:rPr>
                <w:sz w:val="20"/>
                <w:szCs w:val="20"/>
              </w:rPr>
            </w:pPr>
            <w:r w:rsidRPr="00550BC1">
              <w:rPr>
                <w:rFonts w:hint="eastAsia"/>
                <w:sz w:val="20"/>
                <w:szCs w:val="20"/>
              </w:rPr>
              <w:t>（円未満切り捨て）</w:t>
            </w:r>
          </w:p>
        </w:tc>
      </w:tr>
      <w:tr w:rsidR="00027CB1" w:rsidRPr="00027CB1" w:rsidTr="005E16C8">
        <w:trPr>
          <w:cantSplit/>
          <w:trHeight w:val="814"/>
        </w:trPr>
        <w:tc>
          <w:tcPr>
            <w:tcW w:w="264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056B43">
            <w:pPr>
              <w:snapToGrid w:val="0"/>
              <w:spacing w:line="160" w:lineRule="exact"/>
              <w:ind w:left="113" w:right="113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8B7298" w:rsidP="00056B43">
            <w:pPr>
              <w:snapToGrid w:val="0"/>
              <w:spacing w:line="160" w:lineRule="exact"/>
              <w:ind w:left="113" w:right="113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027CB1" w:rsidP="00056B43">
            <w:pPr>
              <w:snapToGrid w:val="0"/>
              <w:spacing w:line="160" w:lineRule="exact"/>
              <w:ind w:left="113" w:right="113"/>
            </w:pPr>
          </w:p>
        </w:tc>
        <w:tc>
          <w:tcPr>
            <w:tcW w:w="2410" w:type="dxa"/>
            <w:tcBorders>
              <w:left w:val="nil"/>
              <w:bottom w:val="single" w:sz="24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056B43">
            <w:pPr>
              <w:snapToGrid w:val="0"/>
              <w:spacing w:line="160" w:lineRule="exact"/>
              <w:ind w:left="113" w:right="113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453366" w:rsidRPr="00027CB1" w:rsidTr="005E16C8">
        <w:trPr>
          <w:trHeight w:val="840"/>
        </w:trPr>
        <w:tc>
          <w:tcPr>
            <w:tcW w:w="2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3366" w:rsidRPr="009B170E" w:rsidRDefault="00414F05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9,000,000</w:t>
            </w:r>
          </w:p>
        </w:tc>
        <w:tc>
          <w:tcPr>
            <w:tcW w:w="336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53366" w:rsidRPr="00550BC1" w:rsidRDefault="00C10EFD" w:rsidP="005E16C8">
            <w:pPr>
              <w:ind w:right="67"/>
              <w:jc w:val="center"/>
            </w:pPr>
            <w:r>
              <w:rPr>
                <w:rFonts w:hint="eastAsia"/>
              </w:rPr>
              <w:t xml:space="preserve">× </w:t>
            </w:r>
            <w:r w:rsidR="004440C8">
              <w:rPr>
                <w:rFonts w:hint="eastAsia"/>
              </w:rPr>
              <w:t>＊</w:t>
            </w:r>
            <w:r>
              <w:rPr>
                <w:rFonts w:hint="eastAsia"/>
              </w:rPr>
              <w:t>① ×</w:t>
            </w:r>
            <w:r w:rsidR="00E70B97"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/1</w:t>
            </w:r>
            <w:r w:rsidR="00E70B97">
              <w:rPr>
                <w:rFonts w:hint="eastAsia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453366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3366" w:rsidRPr="009B170E" w:rsidRDefault="00E70B97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409,090</w:t>
            </w:r>
          </w:p>
        </w:tc>
      </w:tr>
    </w:tbl>
    <w:p w:rsidR="00453366" w:rsidRDefault="00757901" w:rsidP="0045336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161925</wp:posOffset>
                </wp:positionV>
                <wp:extent cx="2114550" cy="476250"/>
                <wp:effectExtent l="9525" t="107315" r="9525" b="6985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476250"/>
                        </a:xfrm>
                        <a:prstGeom prst="wedgeRoundRectCallout">
                          <a:avLst>
                            <a:gd name="adj1" fmla="val -3213"/>
                            <a:gd name="adj2" fmla="val -68398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FEF" w:rsidRPr="00506C7C" w:rsidRDefault="00850FEF" w:rsidP="00850FE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横浜市から交付を受けた補助金の額を記載してください。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1" type="#_x0000_t62" style="position:absolute;left:0;text-align:left;margin-left:-6.4pt;margin-top:12.75pt;width:166.5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" adj="10106,-3974" fillcolor="#fcf">
                <v:textbox inset="5.85pt,.7pt,5.85pt,.7pt">
                  <w:txbxContent>
                    <w:p w:rsidR="00850FEF" w:rsidRPr="00506C7C" w:rsidRDefault="00850FEF" w:rsidP="00850FEF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横浜市から交付を受けた補助金の額を記載してください。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50FEF" w:rsidRDefault="00850FEF" w:rsidP="00453366"/>
    <w:p w:rsidR="00850FEF" w:rsidRDefault="00850FEF" w:rsidP="00453366"/>
    <w:p w:rsidR="00850FEF" w:rsidRDefault="00850FEF" w:rsidP="00453366"/>
    <w:p w:rsidR="00427FF6" w:rsidRPr="00890F62" w:rsidRDefault="005E16C8" w:rsidP="00EA2949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〇</w:t>
      </w:r>
      <w:r w:rsidR="00890F62" w:rsidRPr="00890F62">
        <w:rPr>
          <w:rFonts w:ascii="ＭＳ ゴシック" w:eastAsia="ＭＳ ゴシック" w:hAnsi="ＭＳ ゴシック" w:hint="eastAsia"/>
        </w:rPr>
        <w:t xml:space="preserve">　</w:t>
      </w:r>
      <w:r w:rsidR="00890F62">
        <w:rPr>
          <w:rFonts w:ascii="ＭＳ ゴシック" w:eastAsia="ＭＳ ゴシック" w:hAnsi="ＭＳ ゴシック" w:hint="eastAsia"/>
        </w:rPr>
        <w:t>共通対応分に係る仕入控除税額</w:t>
      </w:r>
      <w:r w:rsidR="009B51E6">
        <w:rPr>
          <w:rFonts w:ascii="ＭＳ ゴシック" w:eastAsia="ＭＳ ゴシック" w:hAnsi="ＭＳ ゴシック" w:hint="eastAsia"/>
        </w:rPr>
        <w:t>（Ⅱ）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366"/>
        <w:gridCol w:w="438"/>
        <w:gridCol w:w="2410"/>
      </w:tblGrid>
      <w:tr w:rsidR="005540A8" w:rsidRPr="00550BC1" w:rsidTr="005E16C8">
        <w:trPr>
          <w:trHeight w:val="969"/>
        </w:trPr>
        <w:tc>
          <w:tcPr>
            <w:tcW w:w="2640" w:type="dxa"/>
            <w:vAlign w:val="center"/>
          </w:tcPr>
          <w:p w:rsidR="005540A8" w:rsidRPr="00550BC1" w:rsidRDefault="005540A8" w:rsidP="002E66EF">
            <w:pPr>
              <w:jc w:val="center"/>
            </w:pPr>
            <w:r>
              <w:rPr>
                <w:rFonts w:hint="eastAsia"/>
                <w:kern w:val="0"/>
              </w:rPr>
              <w:t>補助金の額の確定額</w:t>
            </w:r>
          </w:p>
        </w:tc>
        <w:tc>
          <w:tcPr>
            <w:tcW w:w="3366" w:type="dxa"/>
            <w:tcBorders>
              <w:top w:val="nil"/>
              <w:bottom w:val="nil"/>
              <w:right w:val="nil"/>
            </w:tcBorders>
            <w:vAlign w:val="center"/>
          </w:tcPr>
          <w:p w:rsidR="005540A8" w:rsidRPr="003014F5" w:rsidRDefault="005540A8" w:rsidP="00D62227">
            <w:pPr>
              <w:ind w:right="171"/>
              <w:jc w:val="right"/>
            </w:pPr>
            <w:r w:rsidRPr="003014F5">
              <w:rPr>
                <w:rFonts w:hint="eastAsia"/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＊</w:t>
            </w:r>
            <w:r w:rsidR="00D62227">
              <w:rPr>
                <w:rFonts w:hint="eastAsia"/>
                <w:sz w:val="21"/>
                <w:szCs w:val="21"/>
              </w:rPr>
              <w:t>②</w:t>
            </w:r>
            <w:r w:rsidR="00E70B97">
              <w:rPr>
                <w:rFonts w:hint="eastAsia"/>
                <w:sz w:val="21"/>
                <w:szCs w:val="21"/>
              </w:rPr>
              <w:t>×10</w:t>
            </w:r>
            <w:r>
              <w:rPr>
                <w:rFonts w:hint="eastAsia"/>
                <w:sz w:val="21"/>
                <w:szCs w:val="21"/>
              </w:rPr>
              <w:t>/</w:t>
            </w:r>
            <w:r w:rsidR="00FC2D08">
              <w:rPr>
                <w:rFonts w:hint="eastAsia"/>
                <w:sz w:val="21"/>
                <w:szCs w:val="21"/>
              </w:rPr>
              <w:t>110</w:t>
            </w:r>
            <w:r w:rsidRPr="003014F5">
              <w:rPr>
                <w:rFonts w:hint="eastAsia"/>
                <w:sz w:val="21"/>
                <w:szCs w:val="21"/>
              </w:rPr>
              <w:t>×課税売上割合（　④／⑦　）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  <w:vAlign w:val="center"/>
          </w:tcPr>
          <w:p w:rsidR="005540A8" w:rsidRPr="00550BC1" w:rsidRDefault="005540A8" w:rsidP="002E66EF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410" w:type="dxa"/>
            <w:vAlign w:val="center"/>
          </w:tcPr>
          <w:p w:rsidR="005540A8" w:rsidRPr="00550BC1" w:rsidRDefault="005540A8" w:rsidP="002E66EF">
            <w:pPr>
              <w:jc w:val="center"/>
            </w:pPr>
            <w:r w:rsidRPr="00550BC1">
              <w:rPr>
                <w:rFonts w:hint="eastAsia"/>
              </w:rPr>
              <w:t>補助金に係る</w:t>
            </w:r>
          </w:p>
          <w:p w:rsidR="005540A8" w:rsidRPr="00550BC1" w:rsidRDefault="005540A8" w:rsidP="002E66EF">
            <w:pPr>
              <w:jc w:val="center"/>
            </w:pPr>
            <w:r w:rsidRPr="00550BC1">
              <w:rPr>
                <w:rFonts w:hint="eastAsia"/>
              </w:rPr>
              <w:t>仕入控除税額</w:t>
            </w:r>
            <w:r w:rsidR="005E16C8">
              <w:rPr>
                <w:rFonts w:hint="eastAsia"/>
              </w:rPr>
              <w:t>（Ⅱ）</w:t>
            </w:r>
          </w:p>
          <w:p w:rsidR="005540A8" w:rsidRPr="00550BC1" w:rsidRDefault="005540A8" w:rsidP="002E66EF">
            <w:pPr>
              <w:jc w:val="center"/>
              <w:rPr>
                <w:sz w:val="20"/>
                <w:szCs w:val="20"/>
              </w:rPr>
            </w:pPr>
            <w:r w:rsidRPr="00550BC1">
              <w:rPr>
                <w:rFonts w:hint="eastAsia"/>
                <w:sz w:val="20"/>
                <w:szCs w:val="20"/>
              </w:rPr>
              <w:t>（円未満切り捨て）</w:t>
            </w:r>
          </w:p>
        </w:tc>
      </w:tr>
      <w:tr w:rsidR="005540A8" w:rsidRPr="00550BC1" w:rsidTr="005E16C8">
        <w:trPr>
          <w:cantSplit/>
          <w:trHeight w:val="750"/>
        </w:trPr>
        <w:tc>
          <w:tcPr>
            <w:tcW w:w="264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5540A8" w:rsidRPr="00550BC1" w:rsidRDefault="005540A8" w:rsidP="002E66EF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540A8" w:rsidRPr="00550BC1" w:rsidRDefault="00B91C3F" w:rsidP="002E66EF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540A8" w:rsidRPr="00550BC1" w:rsidRDefault="005540A8" w:rsidP="002E66EF">
            <w:pPr>
              <w:snapToGrid w:val="0"/>
              <w:spacing w:line="160" w:lineRule="exact"/>
              <w:ind w:left="113" w:right="113"/>
              <w:jc w:val="center"/>
            </w:pPr>
          </w:p>
        </w:tc>
        <w:tc>
          <w:tcPr>
            <w:tcW w:w="2410" w:type="dxa"/>
            <w:tcBorders>
              <w:left w:val="nil"/>
              <w:bottom w:val="single" w:sz="24" w:space="0" w:color="auto"/>
              <w:right w:val="nil"/>
            </w:tcBorders>
            <w:textDirection w:val="tbRlV"/>
            <w:vAlign w:val="center"/>
          </w:tcPr>
          <w:p w:rsidR="005540A8" w:rsidRPr="00550BC1" w:rsidRDefault="005540A8" w:rsidP="002E66EF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5540A8" w:rsidRPr="009B170E" w:rsidTr="005E16C8">
        <w:trPr>
          <w:trHeight w:val="840"/>
        </w:trPr>
        <w:tc>
          <w:tcPr>
            <w:tcW w:w="2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40A8" w:rsidRPr="009B170E" w:rsidRDefault="00414F05" w:rsidP="002E66EF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9,000,000</w:t>
            </w:r>
          </w:p>
        </w:tc>
        <w:tc>
          <w:tcPr>
            <w:tcW w:w="336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540A8" w:rsidRPr="00550BC1" w:rsidRDefault="005540A8" w:rsidP="00D62227">
            <w:pPr>
              <w:ind w:right="67"/>
            </w:pPr>
            <w:r w:rsidRPr="00FC2D08">
              <w:rPr>
                <w:rFonts w:hint="eastAsia"/>
                <w:sz w:val="22"/>
              </w:rPr>
              <w:t>× ＊</w:t>
            </w:r>
            <w:r w:rsidR="00D62227" w:rsidRPr="00FC2D08">
              <w:rPr>
                <w:rFonts w:hint="eastAsia"/>
                <w:sz w:val="22"/>
              </w:rPr>
              <w:t>②</w:t>
            </w:r>
            <w:r w:rsidRPr="00FC2D08">
              <w:rPr>
                <w:rFonts w:hint="eastAsia"/>
                <w:sz w:val="22"/>
              </w:rPr>
              <w:t xml:space="preserve"> ×</w:t>
            </w:r>
            <w:r w:rsidR="00FC2D08" w:rsidRPr="00FC2D08">
              <w:rPr>
                <w:rFonts w:hint="eastAsia"/>
                <w:sz w:val="22"/>
              </w:rPr>
              <w:t xml:space="preserve"> 10/110</w:t>
            </w:r>
            <w:r w:rsidRPr="00FC2D08">
              <w:rPr>
                <w:rFonts w:hint="eastAsia"/>
                <w:sz w:val="22"/>
              </w:rPr>
              <w:t xml:space="preserve"> × ④/⑦</w:t>
            </w: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5540A8" w:rsidRPr="00550BC1" w:rsidRDefault="005540A8" w:rsidP="002E66EF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540A8" w:rsidRPr="009B170E" w:rsidRDefault="00E37D22" w:rsidP="002E66EF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28,014</w:t>
            </w:r>
          </w:p>
        </w:tc>
      </w:tr>
    </w:tbl>
    <w:p w:rsidR="00850FEF" w:rsidRDefault="00850FEF" w:rsidP="006F0301">
      <w:bookmarkStart w:id="0" w:name="_GoBack"/>
      <w:bookmarkEnd w:id="0"/>
    </w:p>
    <w:tbl>
      <w:tblPr>
        <w:tblpPr w:leftFromText="142" w:rightFromText="142" w:vertAnchor="text" w:horzAnchor="margin" w:tblpXSpec="right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567"/>
        <w:gridCol w:w="2552"/>
        <w:gridCol w:w="567"/>
        <w:gridCol w:w="2648"/>
      </w:tblGrid>
      <w:tr w:rsidR="009D0F80" w:rsidRPr="009B170E" w:rsidTr="009D0F80">
        <w:trPr>
          <w:trHeight w:val="387"/>
        </w:trPr>
        <w:tc>
          <w:tcPr>
            <w:tcW w:w="250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D0F80">
              <w:rPr>
                <w:rFonts w:ascii="ＭＳ ゴシック" w:eastAsia="ＭＳ ゴシック" w:hAnsi="ＭＳ ゴシック" w:hint="eastAsia"/>
                <w:sz w:val="32"/>
                <w:szCs w:val="32"/>
              </w:rPr>
              <w:t>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F80" w:rsidRPr="009D0F80" w:rsidRDefault="009D0F80" w:rsidP="009D0F80">
            <w:pPr>
              <w:ind w:right="67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D0F80">
              <w:rPr>
                <w:rFonts w:ascii="ＭＳ ゴシック" w:eastAsia="ＭＳ ゴシック" w:hAnsi="ＭＳ ゴシック" w:hint="eastAsia"/>
                <w:sz w:val="32"/>
                <w:szCs w:val="32"/>
              </w:rPr>
              <w:t>Ⅱ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</w:rPr>
            </w:pPr>
            <w:r w:rsidRPr="009D0F80">
              <w:rPr>
                <w:rFonts w:ascii="ＭＳ ゴシック" w:eastAsia="ＭＳ ゴシック" w:hAnsi="ＭＳ ゴシック" w:hint="eastAsia"/>
              </w:rPr>
              <w:t>補助金に係る</w:t>
            </w:r>
          </w:p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</w:rPr>
            </w:pPr>
            <w:r w:rsidRPr="009D0F80">
              <w:rPr>
                <w:rFonts w:ascii="ＭＳ ゴシック" w:eastAsia="ＭＳ ゴシック" w:hAnsi="ＭＳ ゴシック" w:hint="eastAsia"/>
              </w:rPr>
              <w:t>仕入控除税額</w:t>
            </w:r>
          </w:p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D0F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（円未満切り捨て）</w:t>
            </w:r>
          </w:p>
        </w:tc>
      </w:tr>
      <w:tr w:rsidR="009D0F80" w:rsidRPr="009B170E" w:rsidTr="009D0F80">
        <w:trPr>
          <w:trHeight w:val="840"/>
        </w:trPr>
        <w:tc>
          <w:tcPr>
            <w:tcW w:w="2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0F80" w:rsidRPr="005E16C8" w:rsidRDefault="00FC2D08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409</w:t>
            </w:r>
            <w:r w:rsidR="00414F05">
              <w:rPr>
                <w:rFonts w:ascii="ＭＳ ゴシック" w:eastAsia="ＭＳ ゴシック" w:hAnsi="ＭＳ ゴシック" w:hint="eastAsia"/>
                <w:sz w:val="32"/>
                <w:szCs w:val="32"/>
              </w:rPr>
              <w:t>,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090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D0F80" w:rsidRPr="005E16C8" w:rsidRDefault="009D0F80" w:rsidP="009D0F80">
            <w:pPr>
              <w:ind w:right="67"/>
              <w:jc w:val="center"/>
            </w:pPr>
            <w:r w:rsidRPr="005E16C8">
              <w:rPr>
                <w:rFonts w:hint="eastAsia"/>
              </w:rPr>
              <w:t>＋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0F80" w:rsidRPr="005E16C8" w:rsidRDefault="00E37D22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28,014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24" w:space="0" w:color="auto"/>
            </w:tcBorders>
            <w:vAlign w:val="center"/>
          </w:tcPr>
          <w:p w:rsidR="009D0F80" w:rsidRPr="005E16C8" w:rsidRDefault="009D0F80" w:rsidP="009D0F80">
            <w:pPr>
              <w:jc w:val="center"/>
            </w:pPr>
            <w:r w:rsidRPr="005E16C8">
              <w:rPr>
                <w:rFonts w:hint="eastAsia"/>
              </w:rPr>
              <w:t>＝</w:t>
            </w:r>
          </w:p>
        </w:tc>
        <w:tc>
          <w:tcPr>
            <w:tcW w:w="26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D0F80" w:rsidRPr="005E16C8" w:rsidRDefault="00E37D22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437,104</w:t>
            </w:r>
          </w:p>
        </w:tc>
      </w:tr>
    </w:tbl>
    <w:p w:rsidR="00890F62" w:rsidRPr="00453366" w:rsidRDefault="00757901" w:rsidP="00056B4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2087880</wp:posOffset>
                </wp:positionV>
                <wp:extent cx="5276850" cy="1333500"/>
                <wp:effectExtent l="9525" t="9525" r="9525" b="9525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85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FEF" w:rsidRDefault="00850FE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50F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="00983BF8" w:rsidRPr="00983BF8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補助対象経費が全て非課税仕入の場合</w:t>
                            </w:r>
                            <w:r w:rsidR="00983BF8" w:rsidRPr="00983BF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及び</w:t>
                            </w:r>
                            <w:r w:rsidRPr="00850FEF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補助対象経費に係る消費税を、全て「非課税売上対応分」として申告している場合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は、</w:t>
                            </w:r>
                            <w:r w:rsidR="00E4338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補助金の返還が不要となります。</w:t>
                            </w:r>
                          </w:p>
                          <w:p w:rsidR="00E4338A" w:rsidRPr="007E7A7F" w:rsidRDefault="00DD476A">
                            <w:pPr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（２）補助金の使途（補助対象経費）の内訳</w:t>
                            </w:r>
                            <w:r w:rsidR="00983BF8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表を記載し、（３）の</w:t>
                            </w:r>
                            <w:r w:rsidR="00E4338A" w:rsidRPr="007E7A7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補助金に係る仕入控除税額欄には『０』と記載した上で、提出をお願いします。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32" style="position:absolute;left:0;text-align:left;margin-left:23.6pt;margin-top:164.4pt;width:415.5pt;height:1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" fillcolor="#fcf">
                <v:textbox inset="5.85pt,.7pt,5.85pt,.7pt">
                  <w:txbxContent>
                    <w:p w:rsidR="00850FEF" w:rsidRDefault="00850FEF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850FEF"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  <w:r w:rsidR="00983BF8" w:rsidRPr="00983BF8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補助対象経費が全て非課税仕入の場合</w:t>
                      </w:r>
                      <w:r w:rsidR="00983BF8" w:rsidRPr="00983BF8">
                        <w:rPr>
                          <w:rFonts w:hint="eastAsia"/>
                          <w:sz w:val="22"/>
                          <w:szCs w:val="22"/>
                        </w:rPr>
                        <w:t>及び</w:t>
                      </w:r>
                      <w:r w:rsidRPr="00850FEF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補助対象経費に係る消費税を、全て「非課税売上対応分」として申告している場合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は、</w:t>
                      </w:r>
                      <w:r w:rsidR="00E4338A">
                        <w:rPr>
                          <w:rFonts w:hint="eastAsia"/>
                          <w:sz w:val="22"/>
                          <w:szCs w:val="22"/>
                        </w:rPr>
                        <w:t>補助金の返還が不要となります。</w:t>
                      </w:r>
                    </w:p>
                    <w:p w:rsidR="00E4338A" w:rsidRPr="007E7A7F" w:rsidRDefault="00DD476A">
                      <w:pPr>
                        <w:rPr>
                          <w:rFonts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hAnsi="ＭＳ 明朝" w:hint="eastAsia"/>
                          <w:sz w:val="22"/>
                          <w:szCs w:val="22"/>
                        </w:rPr>
                        <w:t>（２）補助金の使途（補助対象経費）の内訳</w:t>
                      </w:r>
                      <w:r w:rsidR="00983BF8">
                        <w:rPr>
                          <w:rFonts w:hAnsi="ＭＳ 明朝" w:hint="eastAsia"/>
                          <w:sz w:val="22"/>
                          <w:szCs w:val="22"/>
                        </w:rPr>
                        <w:t>表を記載し、（３）の</w:t>
                      </w:r>
                      <w:r w:rsidR="00E4338A" w:rsidRPr="007E7A7F">
                        <w:rPr>
                          <w:rFonts w:hAnsi="ＭＳ 明朝" w:hint="eastAsia"/>
                          <w:sz w:val="22"/>
                          <w:szCs w:val="22"/>
                        </w:rPr>
                        <w:t>補助金に係る仕入控除税額欄には『０』と記載した上で、提出をお願いします。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1482725</wp:posOffset>
                </wp:positionV>
                <wp:extent cx="2438400" cy="295275"/>
                <wp:effectExtent l="6985" t="185420" r="12065" b="508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95275"/>
                        </a:xfrm>
                        <a:prstGeom prst="wedgeRoundRectCallout">
                          <a:avLst>
                            <a:gd name="adj1" fmla="val 3074"/>
                            <a:gd name="adj2" fmla="val -105486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FEF" w:rsidRPr="00506C7C" w:rsidRDefault="00850FEF" w:rsidP="00850FE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この金額を、報告書に記載します。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33" type="#_x0000_t62" style="position:absolute;left:0;text-align:left;margin-left:300.9pt;margin-top:116.75pt;width:192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" adj="11464,-11985" fillcolor="#fcf">
                <v:textbox inset="5.85pt,.7pt,5.85pt,.7pt">
                  <w:txbxContent>
                    <w:p w:rsidR="00850FEF" w:rsidRPr="00506C7C" w:rsidRDefault="00850FEF" w:rsidP="00850FEF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この金額を、報告書に記載します。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0F62" w:rsidRPr="00453366" w:rsidSect="00BD7F9A">
      <w:pgSz w:w="11906" w:h="16838" w:code="9"/>
      <w:pgMar w:top="851" w:right="1418" w:bottom="851" w:left="1418" w:header="851" w:footer="851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F15" w:rsidRDefault="00366F15" w:rsidP="009510D2">
      <w:r>
        <w:separator/>
      </w:r>
    </w:p>
  </w:endnote>
  <w:endnote w:type="continuationSeparator" w:id="0">
    <w:p w:rsidR="00366F15" w:rsidRDefault="00366F15" w:rsidP="0095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F15" w:rsidRDefault="00366F15" w:rsidP="009510D2">
      <w:r>
        <w:separator/>
      </w:r>
    </w:p>
  </w:footnote>
  <w:footnote w:type="continuationSeparator" w:id="0">
    <w:p w:rsidR="00366F15" w:rsidRDefault="00366F15" w:rsidP="0095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92"/>
    <w:rsid w:val="00006423"/>
    <w:rsid w:val="00020AB7"/>
    <w:rsid w:val="00027CB1"/>
    <w:rsid w:val="00054823"/>
    <w:rsid w:val="00056B43"/>
    <w:rsid w:val="000605AA"/>
    <w:rsid w:val="000726F1"/>
    <w:rsid w:val="000B5D32"/>
    <w:rsid w:val="0019510E"/>
    <w:rsid w:val="001C6DD9"/>
    <w:rsid w:val="001E6214"/>
    <w:rsid w:val="00215F66"/>
    <w:rsid w:val="00222FB7"/>
    <w:rsid w:val="0025137B"/>
    <w:rsid w:val="002523FE"/>
    <w:rsid w:val="00257F8F"/>
    <w:rsid w:val="00266A09"/>
    <w:rsid w:val="002B650D"/>
    <w:rsid w:val="002B6FBB"/>
    <w:rsid w:val="002C6FCF"/>
    <w:rsid w:val="002C7F52"/>
    <w:rsid w:val="002E66EF"/>
    <w:rsid w:val="003014F5"/>
    <w:rsid w:val="00313CCE"/>
    <w:rsid w:val="00360BE1"/>
    <w:rsid w:val="00366F15"/>
    <w:rsid w:val="003B7E9C"/>
    <w:rsid w:val="003C0FB3"/>
    <w:rsid w:val="00414F05"/>
    <w:rsid w:val="00427FF6"/>
    <w:rsid w:val="004440C8"/>
    <w:rsid w:val="00453366"/>
    <w:rsid w:val="00471117"/>
    <w:rsid w:val="00480539"/>
    <w:rsid w:val="004B7BBA"/>
    <w:rsid w:val="005043FF"/>
    <w:rsid w:val="005331AC"/>
    <w:rsid w:val="00550BC1"/>
    <w:rsid w:val="005540A8"/>
    <w:rsid w:val="00571968"/>
    <w:rsid w:val="00581581"/>
    <w:rsid w:val="00582604"/>
    <w:rsid w:val="005E16C8"/>
    <w:rsid w:val="005E1F2B"/>
    <w:rsid w:val="005F280D"/>
    <w:rsid w:val="006035BB"/>
    <w:rsid w:val="00611578"/>
    <w:rsid w:val="00611F44"/>
    <w:rsid w:val="006222A8"/>
    <w:rsid w:val="006335C8"/>
    <w:rsid w:val="00646DD6"/>
    <w:rsid w:val="00654EA1"/>
    <w:rsid w:val="006907DD"/>
    <w:rsid w:val="006C7902"/>
    <w:rsid w:val="006F0301"/>
    <w:rsid w:val="00714996"/>
    <w:rsid w:val="00755ED1"/>
    <w:rsid w:val="00757901"/>
    <w:rsid w:val="00774DCF"/>
    <w:rsid w:val="007E7A7F"/>
    <w:rsid w:val="00850FEF"/>
    <w:rsid w:val="00890F62"/>
    <w:rsid w:val="0089168A"/>
    <w:rsid w:val="008B7298"/>
    <w:rsid w:val="008E6A44"/>
    <w:rsid w:val="008F2D92"/>
    <w:rsid w:val="009078B7"/>
    <w:rsid w:val="0091695D"/>
    <w:rsid w:val="00942862"/>
    <w:rsid w:val="009510D2"/>
    <w:rsid w:val="009533E2"/>
    <w:rsid w:val="00983BF8"/>
    <w:rsid w:val="009B170E"/>
    <w:rsid w:val="009B51E6"/>
    <w:rsid w:val="009D0F80"/>
    <w:rsid w:val="009F52D7"/>
    <w:rsid w:val="009F7980"/>
    <w:rsid w:val="00A250B7"/>
    <w:rsid w:val="00AA65D4"/>
    <w:rsid w:val="00AE093F"/>
    <w:rsid w:val="00B108B2"/>
    <w:rsid w:val="00B25921"/>
    <w:rsid w:val="00B57F71"/>
    <w:rsid w:val="00B91C3F"/>
    <w:rsid w:val="00BA1236"/>
    <w:rsid w:val="00BB20E7"/>
    <w:rsid w:val="00BD7F9A"/>
    <w:rsid w:val="00C10EFD"/>
    <w:rsid w:val="00C51C2C"/>
    <w:rsid w:val="00C80E0C"/>
    <w:rsid w:val="00C86B91"/>
    <w:rsid w:val="00D0035D"/>
    <w:rsid w:val="00D21D53"/>
    <w:rsid w:val="00D41C80"/>
    <w:rsid w:val="00D4776F"/>
    <w:rsid w:val="00D62227"/>
    <w:rsid w:val="00D72159"/>
    <w:rsid w:val="00DB0EEB"/>
    <w:rsid w:val="00DC1978"/>
    <w:rsid w:val="00DD476A"/>
    <w:rsid w:val="00DE4519"/>
    <w:rsid w:val="00E31408"/>
    <w:rsid w:val="00E37D22"/>
    <w:rsid w:val="00E4338A"/>
    <w:rsid w:val="00E6172D"/>
    <w:rsid w:val="00E70B97"/>
    <w:rsid w:val="00E94DE9"/>
    <w:rsid w:val="00EA2949"/>
    <w:rsid w:val="00EB6D7F"/>
    <w:rsid w:val="00FA44B6"/>
    <w:rsid w:val="00FC2D0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3DF01F1"/>
  <w15:chartTrackingRefBased/>
  <w15:docId w15:val="{CF40EC6B-254E-4527-A452-27BA3782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77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10D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10D2"/>
    <w:rPr>
      <w:rFonts w:ascii="ＭＳ 明朝"/>
      <w:kern w:val="2"/>
      <w:sz w:val="24"/>
      <w:szCs w:val="24"/>
    </w:rPr>
  </w:style>
  <w:style w:type="character" w:styleId="a8">
    <w:name w:val="annotation reference"/>
    <w:rsid w:val="004B7BBA"/>
    <w:rPr>
      <w:sz w:val="18"/>
      <w:szCs w:val="18"/>
    </w:rPr>
  </w:style>
  <w:style w:type="paragraph" w:styleId="a9">
    <w:name w:val="annotation text"/>
    <w:basedOn w:val="a"/>
    <w:link w:val="aa"/>
    <w:rsid w:val="004B7BBA"/>
    <w:pPr>
      <w:jc w:val="left"/>
    </w:pPr>
  </w:style>
  <w:style w:type="character" w:customStyle="1" w:styleId="aa">
    <w:name w:val="コメント文字列 (文字)"/>
    <w:link w:val="a9"/>
    <w:rsid w:val="004B7BBA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4B7BBA"/>
    <w:rPr>
      <w:b/>
      <w:bCs/>
    </w:rPr>
  </w:style>
  <w:style w:type="character" w:customStyle="1" w:styleId="ac">
    <w:name w:val="コメント内容 (文字)"/>
    <w:link w:val="ab"/>
    <w:rsid w:val="004B7BB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3C13C-F0AB-43B8-A53E-5A159A57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731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前里 佳穂</cp:lastModifiedBy>
  <cp:revision>10</cp:revision>
  <cp:lastPrinted>2012-07-24T06:12:00Z</cp:lastPrinted>
  <dcterms:created xsi:type="dcterms:W3CDTF">2021-07-14T05:39:00Z</dcterms:created>
  <dcterms:modified xsi:type="dcterms:W3CDTF">2023-05-18T00:49:00Z</dcterms:modified>
</cp:coreProperties>
</file>