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D4CAA" w14:textId="45847539" w:rsidR="00932B26" w:rsidRDefault="00462A7C" w:rsidP="005B644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62A7C">
        <w:rPr>
          <w:rFonts w:ascii="游ゴシック" w:eastAsia="游ゴシック" w:hAnsi="游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E0E05C" wp14:editId="7A0BD7F3">
                <wp:simplePos x="0" y="0"/>
                <wp:positionH relativeFrom="column">
                  <wp:posOffset>4848225</wp:posOffset>
                </wp:positionH>
                <wp:positionV relativeFrom="page">
                  <wp:posOffset>401955</wp:posOffset>
                </wp:positionV>
                <wp:extent cx="1440180" cy="360045"/>
                <wp:effectExtent l="9525" t="1143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5AF3E" w14:textId="77777777" w:rsidR="006D2639" w:rsidRPr="00462A7C" w:rsidRDefault="006D2639" w:rsidP="006D263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</w:rPr>
                            </w:pPr>
                            <w:r w:rsidRPr="00462A7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</w:rPr>
                              <w:t>新規指定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CE0E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75pt;margin-top:31.65pt;width:113.4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">
                <v:textbox inset="5.85pt,.7pt,5.85pt,.7pt">
                  <w:txbxContent>
                    <w:p w14:paraId="77D5AF3E" w14:textId="77777777" w:rsidR="006D2639" w:rsidRPr="00462A7C" w:rsidRDefault="006D2639" w:rsidP="006D2639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</w:rPr>
                      </w:pPr>
                      <w:r w:rsidRPr="00462A7C">
                        <w:rPr>
                          <w:rFonts w:ascii="游ゴシック" w:eastAsia="游ゴシック" w:hAnsi="游ゴシック" w:hint="eastAsia"/>
                          <w:b/>
                          <w:sz w:val="28"/>
                        </w:rPr>
                        <w:t>新規指定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B6446">
        <w:rPr>
          <w:rFonts w:ascii="ＭＳ ゴシック" w:eastAsia="ＭＳ ゴシック" w:hAnsi="ＭＳ ゴシック" w:hint="eastAsia"/>
          <w:b/>
          <w:sz w:val="24"/>
        </w:rPr>
        <w:t>介護予防支援</w:t>
      </w:r>
    </w:p>
    <w:p w14:paraId="0591EC4B" w14:textId="77777777" w:rsidR="005B6446" w:rsidRPr="00462A7C" w:rsidRDefault="005B6446" w:rsidP="005B644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275"/>
        <w:gridCol w:w="134"/>
        <w:gridCol w:w="3964"/>
        <w:gridCol w:w="1515"/>
        <w:gridCol w:w="2770"/>
      </w:tblGrid>
      <w:tr w:rsidR="00526DE6" w:rsidRPr="00462A7C" w14:paraId="3F1A64E2" w14:textId="77777777" w:rsidTr="00462A7C">
        <w:trPr>
          <w:trHeight w:val="370"/>
        </w:trPr>
        <w:tc>
          <w:tcPr>
            <w:tcW w:w="555" w:type="pct"/>
            <w:shd w:val="clear" w:color="auto" w:fill="D9D9D9"/>
            <w:vAlign w:val="center"/>
          </w:tcPr>
          <w:p w14:paraId="498302C7" w14:textId="77777777" w:rsidR="00526DE6" w:rsidRPr="00462A7C" w:rsidRDefault="00526DE6" w:rsidP="00B33C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4445" w:type="pct"/>
            <w:gridSpan w:val="5"/>
            <w:vAlign w:val="center"/>
          </w:tcPr>
          <w:p w14:paraId="420E7139" w14:textId="77777777" w:rsidR="00526DE6" w:rsidRPr="00462A7C" w:rsidRDefault="00526DE6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E1301" w:rsidRPr="00462A7C" w14:paraId="1EB304E4" w14:textId="77777777" w:rsidTr="00462A7C">
        <w:trPr>
          <w:trHeight w:val="263"/>
        </w:trPr>
        <w:tc>
          <w:tcPr>
            <w:tcW w:w="696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29D0F62" w14:textId="4663EBF5" w:rsidR="00CE1301" w:rsidRPr="00462A7C" w:rsidRDefault="005B6446" w:rsidP="00B33C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営業</w:t>
            </w:r>
            <w:r w:rsidR="00CE1301" w:rsidRPr="00462A7C">
              <w:rPr>
                <w:rFonts w:ascii="游ゴシック" w:eastAsia="游ゴシック" w:hAnsi="游ゴシック" w:hint="eastAsia"/>
                <w:szCs w:val="21"/>
              </w:rPr>
              <w:t>日</w:t>
            </w:r>
          </w:p>
        </w:tc>
        <w:tc>
          <w:tcPr>
            <w:tcW w:w="21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2847" w14:textId="77777777" w:rsidR="00CE1301" w:rsidRPr="00462A7C" w:rsidRDefault="00CE1301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369E111" w14:textId="77777777" w:rsidR="00CE1301" w:rsidRPr="00462A7C" w:rsidRDefault="00CE1301" w:rsidP="00D55444">
            <w:pPr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（祝日含む・含まない）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C28A1" w14:textId="77777777" w:rsidR="00CE1301" w:rsidRPr="00462A7C" w:rsidRDefault="00CE1301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その他休日</w:t>
            </w:r>
          </w:p>
        </w:tc>
        <w:tc>
          <w:tcPr>
            <w:tcW w:w="1422" w:type="pct"/>
            <w:tcBorders>
              <w:left w:val="single" w:sz="4" w:space="0" w:color="auto"/>
            </w:tcBorders>
            <w:vAlign w:val="center"/>
          </w:tcPr>
          <w:p w14:paraId="21DFB86D" w14:textId="77777777" w:rsidR="00CE1301" w:rsidRPr="00462A7C" w:rsidRDefault="00CE1301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55444" w:rsidRPr="00462A7C" w14:paraId="3EA939E5" w14:textId="77777777" w:rsidTr="00462A7C">
        <w:trPr>
          <w:trHeight w:val="425"/>
        </w:trPr>
        <w:tc>
          <w:tcPr>
            <w:tcW w:w="76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4CF69C1" w14:textId="729F7220" w:rsidR="00D55444" w:rsidRPr="00462A7C" w:rsidRDefault="005B6446" w:rsidP="00B33CF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営業</w:t>
            </w:r>
            <w:r w:rsidR="00D55444" w:rsidRPr="00462A7C">
              <w:rPr>
                <w:rFonts w:ascii="游ゴシック" w:eastAsia="游ゴシック" w:hAnsi="游ゴシック" w:hint="eastAsia"/>
                <w:szCs w:val="21"/>
              </w:rPr>
              <w:t>時間</w:t>
            </w:r>
          </w:p>
        </w:tc>
        <w:tc>
          <w:tcPr>
            <w:tcW w:w="4235" w:type="pct"/>
            <w:gridSpan w:val="3"/>
            <w:tcBorders>
              <w:left w:val="single" w:sz="4" w:space="0" w:color="auto"/>
            </w:tcBorders>
            <w:vAlign w:val="center"/>
          </w:tcPr>
          <w:p w14:paraId="34190388" w14:textId="77777777" w:rsidR="00D55444" w:rsidRPr="00462A7C" w:rsidRDefault="00D55444" w:rsidP="000A24FE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○○：○○～○○：○○</w:t>
            </w:r>
          </w:p>
        </w:tc>
      </w:tr>
    </w:tbl>
    <w:p w14:paraId="7D1ED696" w14:textId="77777777" w:rsidR="00526DE6" w:rsidRPr="00462A7C" w:rsidRDefault="00526DE6" w:rsidP="00932B26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9"/>
      </w:tblGrid>
      <w:tr w:rsidR="000A0A60" w:rsidRPr="00462A7C" w14:paraId="65C83CEE" w14:textId="77777777" w:rsidTr="008B5398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231B34E0" w14:textId="4D2A7BD0" w:rsidR="000A0A60" w:rsidRPr="00462A7C" w:rsidRDefault="005B6446" w:rsidP="000A0A60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介護予防支援</w:t>
            </w:r>
            <w:r w:rsidR="00CE1301" w:rsidRPr="00462A7C">
              <w:rPr>
                <w:rFonts w:ascii="游ゴシック" w:eastAsia="游ゴシック" w:hAnsi="游ゴシック" w:hint="eastAsia"/>
                <w:szCs w:val="21"/>
              </w:rPr>
              <w:t>の指定を希望する理由を教えてください</w:t>
            </w:r>
            <w:r w:rsidR="00063A6D" w:rsidRPr="005A0B15">
              <w:rPr>
                <w:rFonts w:ascii="游ゴシック" w:eastAsia="游ゴシック" w:hAnsi="游ゴシック" w:hint="eastAsia"/>
                <w:szCs w:val="21"/>
              </w:rPr>
              <w:t>（法人変更の場合、</w:t>
            </w:r>
            <w:r w:rsidR="00063A6D">
              <w:rPr>
                <w:rFonts w:ascii="游ゴシック" w:eastAsia="游ゴシック" w:hAnsi="游ゴシック" w:hint="eastAsia"/>
                <w:szCs w:val="21"/>
              </w:rPr>
              <w:t>変更理由について差し支えない範囲で教えてください</w:t>
            </w:r>
            <w:r w:rsidR="00063A6D" w:rsidRPr="005A0B15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0A0A60" w:rsidRPr="00462A7C" w14:paraId="34826CBD" w14:textId="77777777" w:rsidTr="00D3571C">
        <w:trPr>
          <w:trHeight w:val="1251"/>
        </w:trPr>
        <w:tc>
          <w:tcPr>
            <w:tcW w:w="5000" w:type="pct"/>
          </w:tcPr>
          <w:p w14:paraId="4DD66235" w14:textId="77777777" w:rsidR="000A0A60" w:rsidRPr="005B6446" w:rsidRDefault="000A0A60" w:rsidP="00BC3A90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29CED591" w14:textId="77777777" w:rsidTr="00F1021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0A924E34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法人代表者や役員、管理者（予定含む）はどのように介護保険事業に関わってきましたか</w:t>
            </w:r>
          </w:p>
        </w:tc>
      </w:tr>
      <w:tr w:rsidR="00E70416" w:rsidRPr="00462A7C" w14:paraId="088B4EEF" w14:textId="77777777" w:rsidTr="00D3571C">
        <w:trPr>
          <w:trHeight w:val="1251"/>
        </w:trPr>
        <w:tc>
          <w:tcPr>
            <w:tcW w:w="5000" w:type="pct"/>
          </w:tcPr>
          <w:p w14:paraId="7EE3E9BF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6E71D736" w14:textId="77777777" w:rsidTr="00903868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635FD4C1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従業員の確保はどのようにしましたか</w:t>
            </w:r>
          </w:p>
        </w:tc>
      </w:tr>
      <w:tr w:rsidR="00E70416" w:rsidRPr="00462A7C" w14:paraId="3F00782D" w14:textId="77777777" w:rsidTr="007E6C90">
        <w:trPr>
          <w:trHeight w:val="1375"/>
        </w:trPr>
        <w:tc>
          <w:tcPr>
            <w:tcW w:w="5000" w:type="pct"/>
          </w:tcPr>
          <w:p w14:paraId="205A306D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2F76AD1B" w14:textId="77777777" w:rsidTr="00903868">
        <w:trPr>
          <w:trHeight w:val="577"/>
        </w:trPr>
        <w:tc>
          <w:tcPr>
            <w:tcW w:w="5000" w:type="pct"/>
            <w:shd w:val="clear" w:color="auto" w:fill="D9D9D9"/>
            <w:vAlign w:val="center"/>
          </w:tcPr>
          <w:p w14:paraId="100F2121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利用者確保はどのように努めますか</w:t>
            </w:r>
          </w:p>
        </w:tc>
      </w:tr>
      <w:tr w:rsidR="00E70416" w:rsidRPr="00462A7C" w14:paraId="64C3B3C8" w14:textId="77777777" w:rsidTr="00D3571C">
        <w:trPr>
          <w:trHeight w:val="1285"/>
        </w:trPr>
        <w:tc>
          <w:tcPr>
            <w:tcW w:w="5000" w:type="pct"/>
          </w:tcPr>
          <w:p w14:paraId="76DBAE89" w14:textId="77777777" w:rsidR="00E70416" w:rsidRPr="00903868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7D73E7" w:rsidRPr="00462A7C" w14:paraId="2320DB06" w14:textId="77777777" w:rsidTr="00903868">
        <w:trPr>
          <w:trHeight w:val="545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7CE319" w14:textId="055C9FEB" w:rsidR="007D73E7" w:rsidRPr="00462A7C" w:rsidRDefault="007D73E7" w:rsidP="007D73E7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介護予防に関するスキル向上はどのように行いますか。</w:t>
            </w:r>
          </w:p>
        </w:tc>
      </w:tr>
      <w:tr w:rsidR="007D73E7" w:rsidRPr="00462A7C" w14:paraId="4891D375" w14:textId="77777777" w:rsidTr="00D3571C">
        <w:trPr>
          <w:trHeight w:val="1285"/>
        </w:trPr>
        <w:tc>
          <w:tcPr>
            <w:tcW w:w="5000" w:type="pct"/>
          </w:tcPr>
          <w:p w14:paraId="3A6ED298" w14:textId="77777777" w:rsidR="007D73E7" w:rsidRPr="00462A7C" w:rsidRDefault="007D73E7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F1EC5" w:rsidRPr="00462A7C" w14:paraId="7320B1DE" w14:textId="77777777" w:rsidTr="00DF1EC5">
        <w:trPr>
          <w:trHeight w:val="428"/>
        </w:trPr>
        <w:tc>
          <w:tcPr>
            <w:tcW w:w="5000" w:type="pct"/>
            <w:shd w:val="clear" w:color="auto" w:fill="D9D9D9" w:themeFill="background1" w:themeFillShade="D9"/>
          </w:tcPr>
          <w:p w14:paraId="4EA38B38" w14:textId="1E4A443A" w:rsidR="00DF1EC5" w:rsidRPr="00462A7C" w:rsidRDefault="00B24FB8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介護予防支援の指定を受けるにあたり、地域に対してどのように周知しますか。</w:t>
            </w:r>
          </w:p>
        </w:tc>
      </w:tr>
      <w:tr w:rsidR="00DF1EC5" w:rsidRPr="00462A7C" w14:paraId="0ACD8D72" w14:textId="77777777" w:rsidTr="00D3571C">
        <w:trPr>
          <w:trHeight w:val="1285"/>
        </w:trPr>
        <w:tc>
          <w:tcPr>
            <w:tcW w:w="5000" w:type="pct"/>
          </w:tcPr>
          <w:p w14:paraId="3E3B7A3F" w14:textId="77777777" w:rsidR="00DF1EC5" w:rsidRPr="00DF1EC5" w:rsidRDefault="00DF1EC5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7F4E7D59" w14:textId="77777777" w:rsidTr="00AA2E90">
        <w:trPr>
          <w:trHeight w:val="466"/>
        </w:trPr>
        <w:tc>
          <w:tcPr>
            <w:tcW w:w="5000" w:type="pct"/>
            <w:shd w:val="clear" w:color="auto" w:fill="D9D9D9"/>
            <w:vAlign w:val="center"/>
          </w:tcPr>
          <w:p w14:paraId="4EA3DC7D" w14:textId="5E77CC66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lastRenderedPageBreak/>
              <w:t>最初の介護報酬が入るまで（約２か月）の資金計画はありますか？</w:t>
            </w:r>
            <w:r w:rsidRPr="00462A7C">
              <w:rPr>
                <w:rFonts w:ascii="游ゴシック" w:eastAsia="游ゴシック" w:hAnsi="游ゴシック" w:hint="eastAsia"/>
                <w:sz w:val="20"/>
                <w:szCs w:val="21"/>
              </w:rPr>
              <w:t>（差し支えない範囲で教えてください）</w:t>
            </w:r>
            <w:r w:rsidR="00903868">
              <w:rPr>
                <w:rFonts w:ascii="游ゴシック" w:eastAsia="游ゴシック" w:hAnsi="游ゴシック" w:hint="eastAsia"/>
                <w:sz w:val="20"/>
                <w:szCs w:val="21"/>
              </w:rPr>
              <w:t>※</w:t>
            </w:r>
            <w:bookmarkStart w:id="0" w:name="_GoBack"/>
            <w:bookmarkEnd w:id="0"/>
            <w:r w:rsidR="005B4352">
              <w:rPr>
                <w:rFonts w:ascii="游ゴシック" w:eastAsia="游ゴシック" w:hAnsi="游ゴシック" w:hint="eastAsia"/>
                <w:sz w:val="20"/>
                <w:szCs w:val="21"/>
              </w:rPr>
              <w:t>既に居宅介護支援事業を運営している場合は回答不要です。</w:t>
            </w:r>
          </w:p>
        </w:tc>
      </w:tr>
      <w:tr w:rsidR="00E70416" w:rsidRPr="00462A7C" w14:paraId="0856C5F7" w14:textId="77777777" w:rsidTr="00D3571C">
        <w:trPr>
          <w:trHeight w:val="1226"/>
        </w:trPr>
        <w:tc>
          <w:tcPr>
            <w:tcW w:w="5000" w:type="pct"/>
          </w:tcPr>
          <w:p w14:paraId="012BCCA7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714DB40A" w14:textId="77777777" w:rsidTr="00D709B8">
        <w:trPr>
          <w:trHeight w:val="416"/>
        </w:trPr>
        <w:tc>
          <w:tcPr>
            <w:tcW w:w="5000" w:type="pct"/>
            <w:shd w:val="clear" w:color="auto" w:fill="D9D9D9"/>
            <w:vAlign w:val="center"/>
          </w:tcPr>
          <w:p w14:paraId="03F5370E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損害賠償保険の加入状況を教えてください（保険名称・保険会社名）</w:t>
            </w:r>
          </w:p>
        </w:tc>
      </w:tr>
      <w:tr w:rsidR="00E70416" w:rsidRPr="00462A7C" w14:paraId="3604CC75" w14:textId="77777777" w:rsidTr="0008752B">
        <w:trPr>
          <w:trHeight w:val="1249"/>
        </w:trPr>
        <w:tc>
          <w:tcPr>
            <w:tcW w:w="5000" w:type="pct"/>
          </w:tcPr>
          <w:p w14:paraId="4D00E2AC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A7687" w:rsidRPr="005A0B15" w14:paraId="3C300D67" w14:textId="77777777" w:rsidTr="00D54595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4F4C54" w14:textId="77777777" w:rsidR="006A7687" w:rsidRPr="005A0B15" w:rsidRDefault="006A7687" w:rsidP="00D54595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事業所は建物の何階部分に開設予定か教えてください。</w:t>
            </w:r>
          </w:p>
        </w:tc>
      </w:tr>
      <w:tr w:rsidR="006A7687" w:rsidRPr="00462A7C" w14:paraId="176C39CC" w14:textId="77777777" w:rsidTr="006A7687">
        <w:trPr>
          <w:trHeight w:val="557"/>
        </w:trPr>
        <w:tc>
          <w:tcPr>
            <w:tcW w:w="5000" w:type="pct"/>
          </w:tcPr>
          <w:p w14:paraId="1A7F0EEC" w14:textId="77777777" w:rsidR="006A7687" w:rsidRPr="006A7687" w:rsidRDefault="006A7687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○階建て○階部分</w:t>
            </w:r>
          </w:p>
        </w:tc>
      </w:tr>
      <w:tr w:rsidR="00F87E01" w:rsidRPr="005A0B15" w14:paraId="3632C928" w14:textId="77777777" w:rsidTr="00363785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F1F438" w14:textId="226BC7DD" w:rsidR="007D76FD" w:rsidRPr="005A0B15" w:rsidRDefault="00F87E01" w:rsidP="00363785">
            <w:pPr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業務継続計画（BCP）について、令和６年４月１日より策定が義務付けられますが、策定していますか。</w:t>
            </w:r>
            <w:r w:rsidR="007D76FD">
              <w:rPr>
                <w:rFonts w:ascii="游ゴシック" w:eastAsia="游ゴシック" w:hAnsi="游ゴシック" w:hint="eastAsia"/>
                <w:szCs w:val="21"/>
              </w:rPr>
              <w:t>※令和６年４月１日時点で策定されていない場合、基本報酬が減算</w:t>
            </w:r>
            <w:r w:rsidR="005E7D46">
              <w:rPr>
                <w:rFonts w:ascii="游ゴシック" w:eastAsia="游ゴシック" w:hAnsi="游ゴシック" w:hint="eastAsia"/>
                <w:szCs w:val="21"/>
              </w:rPr>
              <w:t>となります。</w:t>
            </w:r>
            <w:r w:rsidR="000157D2">
              <w:rPr>
                <w:rFonts w:ascii="游ゴシック" w:eastAsia="游ゴシック" w:hAnsi="游ゴシック" w:hint="eastAsia"/>
                <w:szCs w:val="21"/>
              </w:rPr>
              <w:t>（例外規定有）</w:t>
            </w:r>
          </w:p>
        </w:tc>
      </w:tr>
      <w:tr w:rsidR="00F87E01" w:rsidRPr="00462A7C" w14:paraId="790CBACA" w14:textId="77777777" w:rsidTr="006A7687">
        <w:trPr>
          <w:trHeight w:val="557"/>
        </w:trPr>
        <w:tc>
          <w:tcPr>
            <w:tcW w:w="5000" w:type="pct"/>
          </w:tcPr>
          <w:p w14:paraId="555BE1F1" w14:textId="77777777" w:rsidR="00F87E01" w:rsidRPr="00F87E01" w:rsidRDefault="00F87E01" w:rsidP="00F87E0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□作成済み</w:t>
            </w:r>
          </w:p>
          <w:p w14:paraId="40F7AF4C" w14:textId="77777777" w:rsidR="00F87E01" w:rsidRDefault="00F87E01" w:rsidP="00F87E0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87E01">
              <w:rPr>
                <w:rFonts w:ascii="游ゴシック" w:eastAsia="游ゴシック" w:hAnsi="游ゴシック" w:hint="eastAsia"/>
                <w:szCs w:val="21"/>
              </w:rPr>
              <w:t>□作成中（令和　年　月に完成予定）</w:t>
            </w:r>
          </w:p>
        </w:tc>
      </w:tr>
      <w:tr w:rsidR="00063A6D" w:rsidRPr="005A0B15" w14:paraId="1E1893D8" w14:textId="77777777" w:rsidTr="00B9054A">
        <w:trPr>
          <w:trHeight w:val="37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66E2D2" w14:textId="77777777" w:rsidR="00063A6D" w:rsidRPr="005A0B15" w:rsidRDefault="00063A6D" w:rsidP="00B9054A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【法人変更の場合のみ】現在の従業員・利用者は引き継がれますか？引き継がれる割合等の状況を教えてください。また利用料金等の変化があればその状況について教えてください</w:t>
            </w:r>
          </w:p>
        </w:tc>
      </w:tr>
      <w:tr w:rsidR="00063A6D" w:rsidRPr="005A0B15" w14:paraId="1E3EE9B5" w14:textId="77777777" w:rsidTr="00B9054A">
        <w:trPr>
          <w:trHeight w:val="1315"/>
        </w:trPr>
        <w:tc>
          <w:tcPr>
            <w:tcW w:w="5000" w:type="pct"/>
          </w:tcPr>
          <w:p w14:paraId="2FEC7B32" w14:textId="77777777" w:rsidR="00063A6D" w:rsidRPr="005A0B15" w:rsidRDefault="00063A6D" w:rsidP="00B9054A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6EB00E68" w14:textId="77777777" w:rsidTr="00D44F4F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14:paraId="6E989599" w14:textId="77777777" w:rsidR="00E70416" w:rsidRPr="00462A7C" w:rsidRDefault="00E70416" w:rsidP="00E70416">
            <w:pPr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最寄り駅から事業所までの経路を教えてください</w:t>
            </w:r>
          </w:p>
        </w:tc>
      </w:tr>
      <w:tr w:rsidR="00E70416" w:rsidRPr="00462A7C" w14:paraId="21F6CFCE" w14:textId="77777777" w:rsidTr="003D5599">
        <w:trPr>
          <w:trHeight w:val="1550"/>
        </w:trPr>
        <w:tc>
          <w:tcPr>
            <w:tcW w:w="5000" w:type="pct"/>
            <w:tcBorders>
              <w:bottom w:val="dotted" w:sz="4" w:space="0" w:color="auto"/>
            </w:tcBorders>
            <w:vAlign w:val="center"/>
          </w:tcPr>
          <w:p w14:paraId="7325A77C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【最寄り駅から徒歩の場合】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378"/>
              <w:gridCol w:w="2378"/>
              <w:gridCol w:w="1203"/>
              <w:gridCol w:w="3554"/>
            </w:tblGrid>
            <w:tr w:rsidR="00E70416" w:rsidRPr="00462A7C" w14:paraId="02E078A6" w14:textId="77777777" w:rsidTr="003D5599">
              <w:trPr>
                <w:trHeight w:val="364"/>
              </w:trPr>
              <w:tc>
                <w:tcPr>
                  <w:tcW w:w="2433" w:type="dxa"/>
                  <w:vAlign w:val="center"/>
                </w:tcPr>
                <w:p w14:paraId="06973C0F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2433" w:type="dxa"/>
                  <w:vAlign w:val="center"/>
                </w:tcPr>
                <w:p w14:paraId="72E7B03C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1225" w:type="dxa"/>
                  <w:vMerge w:val="restart"/>
                  <w:vAlign w:val="center"/>
                </w:tcPr>
                <w:p w14:paraId="3D60F51E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3643" w:type="dxa"/>
                  <w:vMerge w:val="restart"/>
                  <w:vAlign w:val="center"/>
                </w:tcPr>
                <w:p w14:paraId="4BA85B89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</w:t>
                  </w:r>
                </w:p>
                <w:p w14:paraId="14CC763B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○○分</w:t>
                  </w:r>
                </w:p>
              </w:tc>
            </w:tr>
            <w:tr w:rsidR="00E70416" w:rsidRPr="00462A7C" w14:paraId="6DDA0F7F" w14:textId="77777777" w:rsidTr="003D5599">
              <w:trPr>
                <w:trHeight w:val="707"/>
              </w:trPr>
              <w:tc>
                <w:tcPr>
                  <w:tcW w:w="2433" w:type="dxa"/>
                  <w:vAlign w:val="center"/>
                </w:tcPr>
                <w:p w14:paraId="78812928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2433" w:type="dxa"/>
                  <w:vAlign w:val="center"/>
                </w:tcPr>
                <w:p w14:paraId="0E14CDDC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25" w:type="dxa"/>
                  <w:vMerge/>
                  <w:vAlign w:val="center"/>
                </w:tcPr>
                <w:p w14:paraId="4F2A31BC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3643" w:type="dxa"/>
                  <w:vMerge/>
                  <w:vAlign w:val="center"/>
                </w:tcPr>
                <w:p w14:paraId="20C2D7B5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619165AF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70416" w:rsidRPr="00462A7C" w14:paraId="2598AE44" w14:textId="77777777" w:rsidTr="003D5599">
        <w:trPr>
          <w:trHeight w:val="3258"/>
        </w:trPr>
        <w:tc>
          <w:tcPr>
            <w:tcW w:w="5000" w:type="pct"/>
            <w:tcBorders>
              <w:top w:val="dotted" w:sz="4" w:space="0" w:color="auto"/>
            </w:tcBorders>
            <w:vAlign w:val="center"/>
          </w:tcPr>
          <w:p w14:paraId="148ED486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【最寄り駅からバスの場合】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71"/>
              <w:gridCol w:w="1372"/>
              <w:gridCol w:w="426"/>
              <w:gridCol w:w="1254"/>
              <w:gridCol w:w="1379"/>
              <w:gridCol w:w="426"/>
              <w:gridCol w:w="1516"/>
              <w:gridCol w:w="426"/>
              <w:gridCol w:w="1343"/>
            </w:tblGrid>
            <w:tr w:rsidR="00E70416" w:rsidRPr="00462A7C" w14:paraId="44559444" w14:textId="77777777" w:rsidTr="00AA10A4">
              <w:trPr>
                <w:trHeight w:val="653"/>
              </w:trPr>
              <w:tc>
                <w:tcPr>
                  <w:tcW w:w="1408" w:type="dxa"/>
                  <w:vAlign w:val="center"/>
                </w:tcPr>
                <w:p w14:paraId="467BE57B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最寄り駅</w:t>
                  </w:r>
                </w:p>
              </w:tc>
              <w:tc>
                <w:tcPr>
                  <w:tcW w:w="1410" w:type="dxa"/>
                  <w:vAlign w:val="center"/>
                </w:tcPr>
                <w:p w14:paraId="1A1F807E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45912F53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287" w:type="dxa"/>
                  <w:vAlign w:val="center"/>
                </w:tcPr>
                <w:p w14:paraId="6DD15CEA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1417" w:type="dxa"/>
                  <w:vAlign w:val="center"/>
                </w:tcPr>
                <w:p w14:paraId="13E66E14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路線名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0A19AC7E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FB0C3B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バス停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14:paraId="5B10FE96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～</w:t>
                  </w:r>
                </w:p>
              </w:tc>
              <w:tc>
                <w:tcPr>
                  <w:tcW w:w="1380" w:type="dxa"/>
                  <w:vMerge w:val="restart"/>
                  <w:vAlign w:val="center"/>
                </w:tcPr>
                <w:p w14:paraId="3603A173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事業所まで徒歩○○分</w:t>
                  </w:r>
                </w:p>
              </w:tc>
            </w:tr>
            <w:tr w:rsidR="00E70416" w:rsidRPr="00462A7C" w14:paraId="7F741DB8" w14:textId="77777777" w:rsidTr="00AA10A4">
              <w:trPr>
                <w:trHeight w:val="653"/>
              </w:trPr>
              <w:tc>
                <w:tcPr>
                  <w:tcW w:w="1408" w:type="dxa"/>
                  <w:vMerge w:val="restart"/>
                  <w:vAlign w:val="center"/>
                </w:tcPr>
                <w:p w14:paraId="2225C63A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 w:val="restart"/>
                  <w:vAlign w:val="center"/>
                </w:tcPr>
                <w:p w14:paraId="1E326A87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0F2D6D26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5CC115CE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66E7937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072D3D14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D8CD2BF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4E7DE937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</w:tcPr>
                <w:p w14:paraId="4F68B853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  <w:tr w:rsidR="00E70416" w:rsidRPr="00462A7C" w14:paraId="63E2DB45" w14:textId="77777777" w:rsidTr="00AA10A4">
              <w:trPr>
                <w:trHeight w:val="653"/>
              </w:trPr>
              <w:tc>
                <w:tcPr>
                  <w:tcW w:w="1408" w:type="dxa"/>
                  <w:vMerge/>
                  <w:vAlign w:val="center"/>
                </w:tcPr>
                <w:p w14:paraId="24A50652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410" w:type="dxa"/>
                  <w:vMerge/>
                  <w:vAlign w:val="center"/>
                </w:tcPr>
                <w:p w14:paraId="69F02F9C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14:paraId="3E5F59E0" w14:textId="77777777" w:rsidR="00E70416" w:rsidRPr="00462A7C" w:rsidRDefault="00E70416" w:rsidP="00E70416">
                  <w:pPr>
                    <w:jc w:val="left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4689" w:type="dxa"/>
                  <w:gridSpan w:val="4"/>
                  <w:vAlign w:val="center"/>
                </w:tcPr>
                <w:p w14:paraId="6B07B6EC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  <w:r w:rsidRPr="00462A7C">
                    <w:rPr>
                      <w:rFonts w:ascii="游ゴシック" w:eastAsia="游ゴシック" w:hAnsi="游ゴシック" w:hint="eastAsia"/>
                      <w:szCs w:val="21"/>
                    </w:rPr>
                    <w:t>バス乗車時間：○○分</w:t>
                  </w:r>
                </w:p>
              </w:tc>
              <w:tc>
                <w:tcPr>
                  <w:tcW w:w="426" w:type="dxa"/>
                  <w:vMerge/>
                </w:tcPr>
                <w:p w14:paraId="22015FB1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  <w:tc>
                <w:tcPr>
                  <w:tcW w:w="1380" w:type="dxa"/>
                  <w:vMerge/>
                </w:tcPr>
                <w:p w14:paraId="29C0C8C4" w14:textId="77777777" w:rsidR="00E70416" w:rsidRPr="00462A7C" w:rsidRDefault="00E70416" w:rsidP="00E70416">
                  <w:pPr>
                    <w:jc w:val="center"/>
                    <w:rPr>
                      <w:rFonts w:ascii="游ゴシック" w:eastAsia="游ゴシック" w:hAnsi="游ゴシック"/>
                      <w:szCs w:val="21"/>
                    </w:rPr>
                  </w:pPr>
                </w:p>
              </w:tc>
            </w:tr>
          </w:tbl>
          <w:p w14:paraId="1102DEA1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62383EE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※最寄り駅の路線名は横浜市営地下鉄、京急線といったように入力してください。</w:t>
            </w:r>
          </w:p>
          <w:p w14:paraId="0B891935" w14:textId="77777777" w:rsidR="00E70416" w:rsidRPr="00462A7C" w:rsidRDefault="00E70416" w:rsidP="00E70416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62A7C">
              <w:rPr>
                <w:rFonts w:ascii="游ゴシック" w:eastAsia="游ゴシック" w:hAnsi="游ゴシック" w:hint="eastAsia"/>
                <w:szCs w:val="21"/>
              </w:rPr>
              <w:t>※バスの路線名は市営バス○○系統○○行きといったように入力してください。</w:t>
            </w:r>
          </w:p>
        </w:tc>
      </w:tr>
    </w:tbl>
    <w:p w14:paraId="6D624064" w14:textId="77777777" w:rsidR="004D7FB3" w:rsidRPr="00462A7C" w:rsidRDefault="006D7A8D" w:rsidP="00A63E59">
      <w:pPr>
        <w:snapToGrid w:val="0"/>
        <w:jc w:val="left"/>
        <w:rPr>
          <w:rFonts w:ascii="游ゴシック" w:eastAsia="游ゴシック" w:hAnsi="游ゴシック"/>
          <w:szCs w:val="21"/>
        </w:rPr>
      </w:pPr>
      <w:r w:rsidRPr="00462A7C">
        <w:rPr>
          <w:rFonts w:ascii="游ゴシック" w:eastAsia="游ゴシック" w:hAnsi="游ゴシック" w:hint="eastAsia"/>
          <w:szCs w:val="21"/>
        </w:rPr>
        <w:t>※枠は適宜大きくしてください</w:t>
      </w:r>
    </w:p>
    <w:p w14:paraId="6D4D266D" w14:textId="77777777" w:rsidR="00462A7C" w:rsidRPr="003972DA" w:rsidRDefault="004D7FB3" w:rsidP="00462A7C">
      <w:pPr>
        <w:autoSpaceDE w:val="0"/>
        <w:autoSpaceDN w:val="0"/>
        <w:jc w:val="center"/>
        <w:textAlignment w:val="bottom"/>
        <w:rPr>
          <w:rFonts w:ascii="游ゴシック" w:eastAsia="游ゴシック" w:hAnsi="游ゴシック"/>
          <w:b/>
          <w:sz w:val="32"/>
          <w:szCs w:val="32"/>
        </w:rPr>
      </w:pPr>
      <w:r w:rsidRPr="00462A7C">
        <w:rPr>
          <w:rFonts w:ascii="游ゴシック" w:eastAsia="游ゴシック" w:hAnsi="游ゴシック"/>
          <w:szCs w:val="21"/>
        </w:rPr>
        <w:br w:type="page"/>
      </w:r>
      <w:r w:rsidR="00462A7C" w:rsidRPr="003972DA">
        <w:rPr>
          <w:rFonts w:ascii="游ゴシック" w:eastAsia="游ゴシック" w:hAnsi="游ゴシック" w:hint="eastAsia"/>
          <w:b/>
          <w:sz w:val="32"/>
          <w:szCs w:val="32"/>
        </w:rPr>
        <w:lastRenderedPageBreak/>
        <w:t>事業運営実績表</w:t>
      </w: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869"/>
      </w:tblGrid>
      <w:tr w:rsidR="00462A7C" w:rsidRPr="003972DA" w14:paraId="47241E50" w14:textId="77777777" w:rsidTr="00C62965">
        <w:trPr>
          <w:cantSplit/>
          <w:trHeight w:val="415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C8053B" w14:textId="77777777" w:rsidR="00462A7C" w:rsidRPr="003972DA" w:rsidRDefault="00462A7C" w:rsidP="00C62965">
            <w:pPr>
              <w:autoSpaceDE w:val="0"/>
              <w:autoSpaceDN w:val="0"/>
              <w:jc w:val="center"/>
              <w:textAlignment w:val="bottom"/>
              <w:rPr>
                <w:rFonts w:ascii="游ゴシック" w:eastAsia="游ゴシック" w:hAnsi="游ゴシック"/>
                <w:sz w:val="24"/>
              </w:rPr>
            </w:pPr>
            <w:r w:rsidRPr="003972DA">
              <w:rPr>
                <w:rFonts w:ascii="游ゴシック" w:eastAsia="游ゴシック" w:hAnsi="游ゴシック" w:hint="eastAsia"/>
                <w:sz w:val="24"/>
              </w:rPr>
              <w:t>法人名</w:t>
            </w:r>
          </w:p>
        </w:tc>
        <w:tc>
          <w:tcPr>
            <w:tcW w:w="78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D75FB" w14:textId="77777777" w:rsidR="00462A7C" w:rsidRPr="003972DA" w:rsidRDefault="00462A7C" w:rsidP="00C62965">
            <w:pPr>
              <w:autoSpaceDE w:val="0"/>
              <w:autoSpaceDN w:val="0"/>
              <w:textAlignment w:val="bottom"/>
              <w:rPr>
                <w:rFonts w:ascii="游ゴシック" w:eastAsia="游ゴシック" w:hAnsi="游ゴシック"/>
              </w:rPr>
            </w:pPr>
          </w:p>
        </w:tc>
      </w:tr>
    </w:tbl>
    <w:p w14:paraId="4FABADEA" w14:textId="77777777" w:rsidR="00462A7C" w:rsidRPr="003972DA" w:rsidRDefault="00462A7C" w:rsidP="00462A7C">
      <w:pPr>
        <w:pStyle w:val="2"/>
        <w:spacing w:line="240" w:lineRule="auto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現在、法人で運営している介護保険事業所にチェックし、事業所数を横浜市内、市外に分けて以下に記入してください。</w:t>
      </w:r>
    </w:p>
    <w:tbl>
      <w:tblPr>
        <w:tblW w:w="9279" w:type="dxa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3834"/>
        <w:gridCol w:w="2303"/>
        <w:gridCol w:w="2303"/>
      </w:tblGrid>
      <w:tr w:rsidR="00462A7C" w:rsidRPr="003972DA" w14:paraId="3A313593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BD575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チェック</w:t>
            </w: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8AF1C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サービス種類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E2BB90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横浜市内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42367D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横浜市外</w:t>
            </w:r>
          </w:p>
        </w:tc>
      </w:tr>
      <w:tr w:rsidR="00462A7C" w:rsidRPr="003972DA" w14:paraId="2B4FC7A3" w14:textId="77777777" w:rsidTr="00C62965">
        <w:trPr>
          <w:cantSplit/>
          <w:trHeight w:val="345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CE122EB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4055508" w14:textId="77777777" w:rsidR="00462A7C" w:rsidRPr="003972DA" w:rsidRDefault="00462A7C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【居宅サービス】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B9BEE92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81C28A3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5C450D3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A8A9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281B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8632C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57B19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B5E15F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9515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19C2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（介護予防）訪問入浴介護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E0EE3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0AB7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6839CE8B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DB7F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0755A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6D8FC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30BFC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0FFA62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58C8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DBFAD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（介護予防）訪問リハビリテーション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32087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7C276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41B127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51D6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6A57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（介護予防）居宅療養管理指導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57331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4F667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48942803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119C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66D55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14241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B9F90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E6B486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CF1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484A3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（介護予防）通所リハビリテーション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542E4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7FE46F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294D5B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C43A6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07B3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84075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1A289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166CF7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6CC3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5C09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（介護予防）短期入所療養介護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9AFE1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133F0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40659376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281E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ADEA5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049FC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72F67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6159198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6EF1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9FC57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（介護予防）福祉用具貸与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6713D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71D08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3F0D744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34B45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AF67FB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特定（介護予防）福祉用具販売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8D4AD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7E0EE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87A3A7C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231A308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5480CF9" w14:textId="77777777" w:rsidR="00462A7C" w:rsidRPr="003972DA" w:rsidRDefault="00462A7C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【居宅介護支援】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78268698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90679C4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7FB2E32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22584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A15C3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居宅介護支援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5C255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124A2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A894810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0CC2139C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0C770EA2" w14:textId="77777777" w:rsidR="00462A7C" w:rsidRPr="003972DA" w:rsidRDefault="00462A7C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【介護保険施設】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4E7910DA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5885749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2DE2FE8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E5EA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A252D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介護老人福祉施設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51974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24E14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6A277162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BD25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D053A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介護老人保健施設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25180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17F53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52AD12E8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635A91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A4FE8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介護療養型医療施設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C5175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1E764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25670723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54BB2B31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B74D9A2" w14:textId="77777777" w:rsidR="00462A7C" w:rsidRPr="003972DA" w:rsidRDefault="00462A7C" w:rsidP="00C62965">
            <w:pPr>
              <w:autoSpaceDE w:val="0"/>
              <w:autoSpaceDN w:val="0"/>
              <w:snapToGrid w:val="0"/>
              <w:ind w:leftChars="50" w:left="105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【地域密着型サービス】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CCDE5BB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41F31485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7FA8E715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994D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20E99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定期巡回・随時対応型訪問介護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AEBAF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46B56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</w:rPr>
            </w:pPr>
          </w:p>
        </w:tc>
      </w:tr>
      <w:tr w:rsidR="00462A7C" w:rsidRPr="003972DA" w14:paraId="27E04DAE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E3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BF19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夜間対応型訪問介護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7F8AF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0200A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58DD100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0D07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1A77A5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6CA59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18A77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6A30F5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D361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FC2E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（介護予防）認知症対応型通所介護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74EF8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15351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19615CC9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0883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C5CF3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（介護予防）小規模多機能型居宅介護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AB3DC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6E027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06C9604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13E6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347FF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（介護予防）認知症対応型共同生活介護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1CF7B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75BE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4833BD7C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3D1A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4F927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地域密着型特定施設入居者生活介護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B3DD5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4020B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E93F710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3F90FF3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4E57ED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地域密着型介護老人福祉施設入所者生活介護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400CB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B33D58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3F59794E" w14:textId="77777777" w:rsidTr="00C62965">
        <w:trPr>
          <w:cantSplit/>
          <w:trHeight w:val="345"/>
        </w:trPr>
        <w:tc>
          <w:tcPr>
            <w:tcW w:w="839" w:type="dxa"/>
            <w:tcBorders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79D1E4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575F0B2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複合型サービス</w:t>
            </w:r>
          </w:p>
        </w:tc>
        <w:tc>
          <w:tcPr>
            <w:tcW w:w="2303" w:type="dxa"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89FA07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DC2A8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7DDB5D98" w14:textId="77777777" w:rsidTr="00C62965">
        <w:trPr>
          <w:cantSplit/>
          <w:trHeight w:val="345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668F7881" w14:textId="77777777" w:rsidR="00462A7C" w:rsidRPr="003972DA" w:rsidRDefault="00462A7C" w:rsidP="00C62965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290EDE88" w14:textId="77777777" w:rsidR="00462A7C" w:rsidRPr="003972DA" w:rsidRDefault="00462A7C" w:rsidP="00C62965">
            <w:pPr>
              <w:autoSpaceDE w:val="0"/>
              <w:autoSpaceDN w:val="0"/>
              <w:snapToGrid w:val="0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【介護予防支援】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3A7BCFF0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AE4FD6F" w14:textId="77777777" w:rsidR="00462A7C" w:rsidRPr="003972DA" w:rsidRDefault="00462A7C" w:rsidP="00C62965">
            <w:pPr>
              <w:autoSpaceDE w:val="0"/>
              <w:autoSpaceDN w:val="0"/>
              <w:snapToGrid w:val="0"/>
              <w:ind w:rightChars="100" w:right="210"/>
              <w:jc w:val="right"/>
              <w:textAlignment w:val="bottom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  <w:szCs w:val="22"/>
              </w:rPr>
              <w:t>か所</w:t>
            </w:r>
          </w:p>
        </w:tc>
      </w:tr>
      <w:tr w:rsidR="00462A7C" w:rsidRPr="003972DA" w14:paraId="5F435F8A" w14:textId="77777777" w:rsidTr="00C62965">
        <w:trPr>
          <w:cantSplit/>
          <w:trHeight w:val="345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3A27AFD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5535F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介護予防支援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0440D0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373D9C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74B16F3D" w14:textId="77777777" w:rsidTr="00C62965">
        <w:trPr>
          <w:cantSplit/>
          <w:trHeight w:val="50"/>
        </w:trPr>
        <w:tc>
          <w:tcPr>
            <w:tcW w:w="839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vAlign w:val="center"/>
          </w:tcPr>
          <w:p w14:paraId="36B5111E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3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5B5E7986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99CCFF"/>
            <w:vAlign w:val="center"/>
          </w:tcPr>
          <w:p w14:paraId="5268EA69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1DF5AB18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200" w:lineRule="exact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462A7C" w:rsidRPr="003972DA" w14:paraId="03E3073F" w14:textId="77777777" w:rsidTr="00C62965">
        <w:trPr>
          <w:cantSplit/>
          <w:trHeight w:val="70"/>
        </w:trPr>
        <w:tc>
          <w:tcPr>
            <w:tcW w:w="8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0567DA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2"/>
              </w:rPr>
            </w:pPr>
            <w:r w:rsidRPr="003972DA">
              <w:rPr>
                <w:rFonts w:ascii="游ゴシック" w:eastAsia="游ゴシック" w:hAnsi="游ゴシック" w:hint="eastAsia"/>
                <w:sz w:val="22"/>
              </w:rPr>
              <w:t>□</w:t>
            </w:r>
          </w:p>
        </w:tc>
        <w:tc>
          <w:tcPr>
            <w:tcW w:w="38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F73B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ind w:leftChars="50" w:left="105"/>
              <w:textAlignment w:val="bottom"/>
              <w:rPr>
                <w:rFonts w:ascii="游ゴシック" w:eastAsia="游ゴシック" w:hAnsi="游ゴシック"/>
                <w:sz w:val="18"/>
              </w:rPr>
            </w:pPr>
            <w:r w:rsidRPr="003972DA">
              <w:rPr>
                <w:rFonts w:ascii="游ゴシック" w:eastAsia="游ゴシック" w:hAnsi="游ゴシック" w:hint="eastAsia"/>
                <w:sz w:val="18"/>
              </w:rPr>
              <w:t>特になし</w:t>
            </w:r>
          </w:p>
        </w:tc>
        <w:tc>
          <w:tcPr>
            <w:tcW w:w="230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B24E87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230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B5E71" w14:textId="77777777" w:rsidR="00462A7C" w:rsidRPr="003972DA" w:rsidRDefault="00462A7C" w:rsidP="00C62965">
            <w:pPr>
              <w:autoSpaceDE w:val="0"/>
              <w:autoSpaceDN w:val="0"/>
              <w:snapToGrid w:val="0"/>
              <w:spacing w:line="300" w:lineRule="exact"/>
              <w:jc w:val="center"/>
              <w:textAlignment w:val="bottom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799A878" w14:textId="77777777" w:rsidR="00D35A40" w:rsidRPr="00D709B8" w:rsidRDefault="00462A7C" w:rsidP="00462A7C">
      <w:pPr>
        <w:autoSpaceDE w:val="0"/>
        <w:autoSpaceDN w:val="0"/>
        <w:textAlignment w:val="bottom"/>
        <w:rPr>
          <w:rFonts w:ascii="游ゴシック" w:eastAsia="游ゴシック" w:hAnsi="游ゴシック"/>
          <w:sz w:val="18"/>
        </w:rPr>
      </w:pPr>
      <w:r w:rsidRPr="003972DA">
        <w:rPr>
          <w:rFonts w:ascii="游ゴシック" w:eastAsia="游ゴシック" w:hAnsi="游ゴシック" w:hint="eastAsia"/>
          <w:sz w:val="18"/>
        </w:rPr>
        <w:t>※各サービスの事業所数が「０」の場合、何も記入しなくて結構です（全てに「０」を記入する必要はありません）。</w:t>
      </w:r>
    </w:p>
    <w:sectPr w:rsidR="00D35A40" w:rsidRPr="00D709B8" w:rsidSect="00D3571C">
      <w:pgSz w:w="11909" w:h="16844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68F5" w14:textId="77777777" w:rsidR="000A6BD2" w:rsidRDefault="000A6BD2" w:rsidP="00932B26">
      <w:r>
        <w:separator/>
      </w:r>
    </w:p>
  </w:endnote>
  <w:endnote w:type="continuationSeparator" w:id="0">
    <w:p w14:paraId="5BAB4836" w14:textId="77777777" w:rsidR="000A6BD2" w:rsidRDefault="000A6BD2" w:rsidP="009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20025" w14:textId="77777777" w:rsidR="000A6BD2" w:rsidRDefault="000A6BD2" w:rsidP="00932B26">
      <w:r>
        <w:separator/>
      </w:r>
    </w:p>
  </w:footnote>
  <w:footnote w:type="continuationSeparator" w:id="0">
    <w:p w14:paraId="32A1FDF9" w14:textId="77777777" w:rsidR="000A6BD2" w:rsidRDefault="000A6BD2" w:rsidP="0093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FF"/>
    <w:rsid w:val="000157D2"/>
    <w:rsid w:val="00047231"/>
    <w:rsid w:val="00063A6D"/>
    <w:rsid w:val="000A0A60"/>
    <w:rsid w:val="000A24FE"/>
    <w:rsid w:val="000A6BD2"/>
    <w:rsid w:val="000B6512"/>
    <w:rsid w:val="000C0B1A"/>
    <w:rsid w:val="000E0BB7"/>
    <w:rsid w:val="0011762F"/>
    <w:rsid w:val="001271D4"/>
    <w:rsid w:val="001416C0"/>
    <w:rsid w:val="001609C1"/>
    <w:rsid w:val="00160CB2"/>
    <w:rsid w:val="001A2BA8"/>
    <w:rsid w:val="001F486F"/>
    <w:rsid w:val="00201F8F"/>
    <w:rsid w:val="00230D8C"/>
    <w:rsid w:val="00234737"/>
    <w:rsid w:val="002A2718"/>
    <w:rsid w:val="002A4C7D"/>
    <w:rsid w:val="002B08F6"/>
    <w:rsid w:val="003328EC"/>
    <w:rsid w:val="00360243"/>
    <w:rsid w:val="0039773F"/>
    <w:rsid w:val="003D5599"/>
    <w:rsid w:val="003D6DA9"/>
    <w:rsid w:val="003E014A"/>
    <w:rsid w:val="003F09EB"/>
    <w:rsid w:val="003F1A44"/>
    <w:rsid w:val="00425A3D"/>
    <w:rsid w:val="00462A7C"/>
    <w:rsid w:val="004D7FB3"/>
    <w:rsid w:val="004F5B13"/>
    <w:rsid w:val="00526DE6"/>
    <w:rsid w:val="0053198E"/>
    <w:rsid w:val="005329F9"/>
    <w:rsid w:val="00580BF1"/>
    <w:rsid w:val="005B4352"/>
    <w:rsid w:val="005B6446"/>
    <w:rsid w:val="005D755B"/>
    <w:rsid w:val="005E7D46"/>
    <w:rsid w:val="006121FF"/>
    <w:rsid w:val="00624B2B"/>
    <w:rsid w:val="0065768D"/>
    <w:rsid w:val="006A7687"/>
    <w:rsid w:val="006D2639"/>
    <w:rsid w:val="006D7A8D"/>
    <w:rsid w:val="0073576E"/>
    <w:rsid w:val="007B1343"/>
    <w:rsid w:val="007C62F7"/>
    <w:rsid w:val="007D73E7"/>
    <w:rsid w:val="007D76FD"/>
    <w:rsid w:val="007E6C90"/>
    <w:rsid w:val="00810479"/>
    <w:rsid w:val="0084322C"/>
    <w:rsid w:val="00844A63"/>
    <w:rsid w:val="008B5398"/>
    <w:rsid w:val="008B5BA3"/>
    <w:rsid w:val="008F2E0B"/>
    <w:rsid w:val="00902714"/>
    <w:rsid w:val="00903868"/>
    <w:rsid w:val="00925990"/>
    <w:rsid w:val="00932B26"/>
    <w:rsid w:val="009855CB"/>
    <w:rsid w:val="009D02AD"/>
    <w:rsid w:val="009F0B1E"/>
    <w:rsid w:val="00A40CE8"/>
    <w:rsid w:val="00A63E59"/>
    <w:rsid w:val="00A65874"/>
    <w:rsid w:val="00A65E3E"/>
    <w:rsid w:val="00A91F34"/>
    <w:rsid w:val="00AA10A4"/>
    <w:rsid w:val="00AA2E90"/>
    <w:rsid w:val="00AF69DA"/>
    <w:rsid w:val="00AF7A3D"/>
    <w:rsid w:val="00B24FB8"/>
    <w:rsid w:val="00B33CF0"/>
    <w:rsid w:val="00B52764"/>
    <w:rsid w:val="00BC3A90"/>
    <w:rsid w:val="00BE1FEC"/>
    <w:rsid w:val="00C0553F"/>
    <w:rsid w:val="00C11AA8"/>
    <w:rsid w:val="00C13F06"/>
    <w:rsid w:val="00C2103A"/>
    <w:rsid w:val="00CB0B39"/>
    <w:rsid w:val="00CE1301"/>
    <w:rsid w:val="00D041DB"/>
    <w:rsid w:val="00D16D5B"/>
    <w:rsid w:val="00D3571C"/>
    <w:rsid w:val="00D35A40"/>
    <w:rsid w:val="00D4033E"/>
    <w:rsid w:val="00D44F4F"/>
    <w:rsid w:val="00D55444"/>
    <w:rsid w:val="00D709B8"/>
    <w:rsid w:val="00D73571"/>
    <w:rsid w:val="00D77309"/>
    <w:rsid w:val="00D81AA6"/>
    <w:rsid w:val="00DB01DF"/>
    <w:rsid w:val="00DF1EC5"/>
    <w:rsid w:val="00DF2E16"/>
    <w:rsid w:val="00E1048B"/>
    <w:rsid w:val="00E17F62"/>
    <w:rsid w:val="00E41D36"/>
    <w:rsid w:val="00E57655"/>
    <w:rsid w:val="00E62398"/>
    <w:rsid w:val="00E70416"/>
    <w:rsid w:val="00E92C41"/>
    <w:rsid w:val="00F125AB"/>
    <w:rsid w:val="00F3723D"/>
    <w:rsid w:val="00F56B44"/>
    <w:rsid w:val="00F75550"/>
    <w:rsid w:val="00F87E01"/>
    <w:rsid w:val="00FA7EE7"/>
    <w:rsid w:val="00FB73CF"/>
    <w:rsid w:val="00FD299D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F94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932B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32B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2B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32B26"/>
    <w:rPr>
      <w:kern w:val="2"/>
      <w:sz w:val="21"/>
      <w:szCs w:val="24"/>
    </w:rPr>
  </w:style>
  <w:style w:type="table" w:styleId="a8">
    <w:name w:val="Table Grid"/>
    <w:basedOn w:val="a1"/>
    <w:uiPriority w:val="59"/>
    <w:rsid w:val="000A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1F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01F8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4D7FB3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4D7FB3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D35A40"/>
    <w:rPr>
      <w:rFonts w:ascii="ＭＳ ゴシック" w:eastAsia="ＭＳ ゴシック" w:hAnsi="ＭＳ ゴシック"/>
      <w:sz w:val="24"/>
      <w:szCs w:val="26"/>
    </w:rPr>
  </w:style>
  <w:style w:type="character" w:customStyle="1" w:styleId="ac">
    <w:name w:val="日付 (文字)"/>
    <w:basedOn w:val="a0"/>
    <w:link w:val="ab"/>
    <w:rsid w:val="00D35A40"/>
    <w:rPr>
      <w:rFonts w:ascii="ＭＳ ゴシック" w:eastAsia="ＭＳ ゴシック" w:hAnsi="ＭＳ ゴシック"/>
      <w:kern w:val="2"/>
      <w:sz w:val="24"/>
      <w:szCs w:val="26"/>
    </w:rPr>
  </w:style>
  <w:style w:type="paragraph" w:styleId="ad">
    <w:name w:val="Body Text Indent"/>
    <w:basedOn w:val="a"/>
    <w:link w:val="ae"/>
    <w:uiPriority w:val="99"/>
    <w:unhideWhenUsed/>
    <w:rsid w:val="00E41D3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rsid w:val="00E41D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2019-03-27T02:14:00Z</dcterms:created>
  <dcterms:modified xsi:type="dcterms:W3CDTF">2024-03-01T05:52:00Z</dcterms:modified>
</cp:coreProperties>
</file>