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6866" w14:textId="77777777" w:rsidR="00FD299D" w:rsidRPr="00B5315E" w:rsidRDefault="00B5315E" w:rsidP="00932B26">
      <w:pPr>
        <w:jc w:val="center"/>
        <w:rPr>
          <w:rFonts w:ascii="游ゴシック" w:eastAsia="游ゴシック" w:hAnsi="游ゴシック"/>
          <w:b/>
          <w:sz w:val="24"/>
        </w:rPr>
      </w:pPr>
      <w:r w:rsidRPr="00B5315E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0B3B69" wp14:editId="64F3061B">
                <wp:simplePos x="0" y="0"/>
                <wp:positionH relativeFrom="column">
                  <wp:posOffset>4834890</wp:posOffset>
                </wp:positionH>
                <wp:positionV relativeFrom="paragraph">
                  <wp:posOffset>-558165</wp:posOffset>
                </wp:positionV>
                <wp:extent cx="1440180" cy="360045"/>
                <wp:effectExtent l="5715" t="13335" r="11430" b="762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E98A8" w14:textId="77777777" w:rsidR="00A71D27" w:rsidRPr="00B5315E" w:rsidRDefault="00A71D27" w:rsidP="00A71D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B5315E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更新指定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0B3B69" id="Oval 3" o:spid="_x0000_s1026" style="position:absolute;left:0;text-align:left;margin-left:380.7pt;margin-top:-43.95pt;width:113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">
                <v:textbox inset="5.85pt,.7pt,5.85pt,.7pt">
                  <w:txbxContent>
                    <w:p w14:paraId="5E4E98A8" w14:textId="77777777" w:rsidR="00A71D27" w:rsidRPr="00B5315E" w:rsidRDefault="00A71D27" w:rsidP="00A71D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B5315E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更新指定</w:t>
                      </w:r>
                    </w:p>
                  </w:txbxContent>
                </v:textbox>
              </v:oval>
            </w:pict>
          </mc:Fallback>
        </mc:AlternateContent>
      </w:r>
      <w:r w:rsidR="00F125AB" w:rsidRPr="00B5315E">
        <w:rPr>
          <w:rFonts w:ascii="游ゴシック" w:eastAsia="游ゴシック" w:hAnsi="游ゴシック" w:hint="eastAsia"/>
          <w:b/>
          <w:sz w:val="24"/>
        </w:rPr>
        <w:t>夜間対応型訪問介護</w:t>
      </w:r>
    </w:p>
    <w:p w14:paraId="1EABE19B" w14:textId="77777777" w:rsidR="00932B26" w:rsidRPr="00B5315E" w:rsidRDefault="00932B26" w:rsidP="00932B26">
      <w:pPr>
        <w:jc w:val="center"/>
        <w:rPr>
          <w:rFonts w:ascii="游ゴシック" w:eastAsia="游ゴシック" w:hAnsi="游ゴシック"/>
          <w:b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43"/>
        <w:gridCol w:w="136"/>
        <w:gridCol w:w="4875"/>
        <w:gridCol w:w="1282"/>
        <w:gridCol w:w="2098"/>
      </w:tblGrid>
      <w:tr w:rsidR="005C01A7" w:rsidRPr="00B5315E" w14:paraId="7CD3E0ED" w14:textId="77777777" w:rsidTr="00B5315E">
        <w:trPr>
          <w:trHeight w:val="370"/>
        </w:trPr>
        <w:tc>
          <w:tcPr>
            <w:tcW w:w="567" w:type="pct"/>
            <w:shd w:val="clear" w:color="auto" w:fill="D9D9D9"/>
            <w:vAlign w:val="center"/>
          </w:tcPr>
          <w:p w14:paraId="42FAB4E6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4433" w:type="pct"/>
            <w:gridSpan w:val="5"/>
            <w:vAlign w:val="center"/>
          </w:tcPr>
          <w:p w14:paraId="26FAC13C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C01A7" w:rsidRPr="00B5315E" w14:paraId="2448CAEA" w14:textId="77777777" w:rsidTr="00B5315E">
        <w:trPr>
          <w:trHeight w:val="402"/>
        </w:trPr>
        <w:tc>
          <w:tcPr>
            <w:tcW w:w="692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68E4E6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窓口受付日</w:t>
            </w:r>
          </w:p>
        </w:tc>
        <w:tc>
          <w:tcPr>
            <w:tcW w:w="257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2EAF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065D554" w14:textId="77777777" w:rsidR="005C01A7" w:rsidRPr="00B5315E" w:rsidRDefault="005C01A7" w:rsidP="005D0D24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（祝日含む・含まない）</w:t>
            </w:r>
          </w:p>
        </w:tc>
        <w:tc>
          <w:tcPr>
            <w:tcW w:w="65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B5C49F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その他休日</w:t>
            </w:r>
          </w:p>
        </w:tc>
        <w:tc>
          <w:tcPr>
            <w:tcW w:w="1077" w:type="pct"/>
            <w:tcBorders>
              <w:left w:val="single" w:sz="4" w:space="0" w:color="auto"/>
            </w:tcBorders>
            <w:vAlign w:val="center"/>
          </w:tcPr>
          <w:p w14:paraId="6144B7B7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C01A7" w:rsidRPr="00B5315E" w14:paraId="375F2C28" w14:textId="77777777" w:rsidTr="00B5315E">
        <w:trPr>
          <w:trHeight w:val="409"/>
        </w:trPr>
        <w:tc>
          <w:tcPr>
            <w:tcW w:w="762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79D27E9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窓口受付時間</w:t>
            </w:r>
          </w:p>
        </w:tc>
        <w:tc>
          <w:tcPr>
            <w:tcW w:w="4238" w:type="pct"/>
            <w:gridSpan w:val="3"/>
            <w:tcBorders>
              <w:left w:val="single" w:sz="4" w:space="0" w:color="auto"/>
            </w:tcBorders>
            <w:vAlign w:val="center"/>
          </w:tcPr>
          <w:p w14:paraId="0310D244" w14:textId="77777777" w:rsidR="005C01A7" w:rsidRPr="00B5315E" w:rsidRDefault="005C01A7" w:rsidP="005D0D2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○○：○○～○○：○○</w:t>
            </w:r>
          </w:p>
        </w:tc>
      </w:tr>
    </w:tbl>
    <w:p w14:paraId="592DCFE0" w14:textId="77777777" w:rsidR="00C743E0" w:rsidRPr="00B5315E" w:rsidRDefault="00C743E0">
      <w:pPr>
        <w:rPr>
          <w:rFonts w:ascii="游ゴシック" w:eastAsia="游ゴシック" w:hAnsi="游ゴシック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9"/>
      </w:tblGrid>
      <w:tr w:rsidR="00C743E0" w:rsidRPr="00B5315E" w14:paraId="296D1553" w14:textId="77777777" w:rsidTr="00C743E0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4D8CB0F2" w14:textId="77777777" w:rsidR="00C743E0" w:rsidRPr="00B5315E" w:rsidRDefault="00C743E0" w:rsidP="007A6304">
            <w:pPr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利用者の登録人数、平均介護度を教えてください</w:t>
            </w:r>
          </w:p>
        </w:tc>
      </w:tr>
      <w:tr w:rsidR="00C743E0" w:rsidRPr="00B5315E" w14:paraId="69629D5D" w14:textId="77777777" w:rsidTr="00C743E0">
        <w:trPr>
          <w:trHeight w:val="567"/>
        </w:trPr>
        <w:tc>
          <w:tcPr>
            <w:tcW w:w="5000" w:type="pct"/>
          </w:tcPr>
          <w:p w14:paraId="58D7C9B9" w14:textId="77777777" w:rsidR="00C743E0" w:rsidRPr="00B5315E" w:rsidRDefault="00C743E0" w:rsidP="007A630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登録人数：　　人　平均介護度：</w:t>
            </w:r>
          </w:p>
        </w:tc>
      </w:tr>
      <w:tr w:rsidR="00C743E0" w:rsidRPr="00B5315E" w14:paraId="20FA2889" w14:textId="77777777" w:rsidTr="00C743E0">
        <w:trPr>
          <w:trHeight w:val="393"/>
        </w:trPr>
        <w:tc>
          <w:tcPr>
            <w:tcW w:w="5000" w:type="pct"/>
            <w:shd w:val="clear" w:color="auto" w:fill="D9D9D9"/>
            <w:vAlign w:val="center"/>
          </w:tcPr>
          <w:p w14:paraId="073BECDA" w14:textId="77777777" w:rsidR="00C743E0" w:rsidRPr="00B5315E" w:rsidRDefault="00C743E0" w:rsidP="007A6304">
            <w:pPr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 w:val="20"/>
                <w:szCs w:val="21"/>
              </w:rPr>
              <w:t>横浜市以外の被保険者が利用している場合は「○○市（○名）」、利用していない場合は「無し」とご記入ください(個人名は不要です)。保険者ごとに申請が必要です。</w:t>
            </w:r>
          </w:p>
        </w:tc>
      </w:tr>
      <w:tr w:rsidR="00C743E0" w:rsidRPr="00B5315E" w14:paraId="531AFFB1" w14:textId="77777777" w:rsidTr="00C743E0">
        <w:trPr>
          <w:trHeight w:val="744"/>
        </w:trPr>
        <w:tc>
          <w:tcPr>
            <w:tcW w:w="5000" w:type="pct"/>
          </w:tcPr>
          <w:p w14:paraId="37F1D23B" w14:textId="77777777" w:rsidR="00C743E0" w:rsidRPr="00B5315E" w:rsidRDefault="00C743E0" w:rsidP="007A630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D15BE" w:rsidRPr="00B5315E" w14:paraId="42FAEC62" w14:textId="77777777" w:rsidTr="002D47B3">
        <w:trPr>
          <w:trHeight w:val="744"/>
        </w:trPr>
        <w:tc>
          <w:tcPr>
            <w:tcW w:w="5000" w:type="pct"/>
            <w:shd w:val="clear" w:color="auto" w:fill="D9D9D9"/>
            <w:vAlign w:val="center"/>
          </w:tcPr>
          <w:p w14:paraId="4DD01679" w14:textId="27BA4BE2" w:rsidR="00CD15BE" w:rsidRPr="00B5315E" w:rsidRDefault="00CD15BE" w:rsidP="00CD15BE">
            <w:pPr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業務継続計画（BCP）について、令和６年４月１日より策定が義務付けられますが、策定していますか。</w:t>
            </w:r>
            <w:r w:rsidR="00751F2B">
              <w:rPr>
                <w:rFonts w:ascii="游ゴシック" w:eastAsia="游ゴシック" w:hAnsi="游ゴシック" w:hint="eastAsia"/>
                <w:szCs w:val="21"/>
              </w:rPr>
              <w:t>※令和６年４月１日時点で策定されていない場合、基本報酬が減算となります。（例外規定有）</w:t>
            </w:r>
          </w:p>
        </w:tc>
      </w:tr>
      <w:tr w:rsidR="00CD15BE" w:rsidRPr="00B5315E" w14:paraId="5D03684A" w14:textId="77777777" w:rsidTr="00D565EA">
        <w:trPr>
          <w:trHeight w:val="737"/>
        </w:trPr>
        <w:tc>
          <w:tcPr>
            <w:tcW w:w="5000" w:type="pct"/>
          </w:tcPr>
          <w:p w14:paraId="2F4B4FEF" w14:textId="77777777" w:rsidR="00CD15BE" w:rsidRPr="00B5315E" w:rsidRDefault="00CD15BE" w:rsidP="00CD15B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□作成済み</w:t>
            </w:r>
          </w:p>
          <w:p w14:paraId="77463F9D" w14:textId="77777777" w:rsidR="00CD15BE" w:rsidRPr="00B5315E" w:rsidRDefault="00CD15BE" w:rsidP="00CD15B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B5315E">
              <w:rPr>
                <w:rFonts w:ascii="游ゴシック" w:eastAsia="游ゴシック" w:hAnsi="游ゴシック" w:hint="eastAsia"/>
                <w:szCs w:val="21"/>
              </w:rPr>
              <w:t>□作成中（令和　年　月に完成予定）</w:t>
            </w:r>
          </w:p>
        </w:tc>
      </w:tr>
    </w:tbl>
    <w:p w14:paraId="66C4BB44" w14:textId="77777777" w:rsidR="00526DE6" w:rsidRPr="00B5315E" w:rsidRDefault="00526DE6" w:rsidP="00932B26">
      <w:pPr>
        <w:jc w:val="center"/>
        <w:rPr>
          <w:rFonts w:ascii="游ゴシック" w:eastAsia="游ゴシック" w:hAnsi="游ゴシック"/>
          <w:b/>
          <w:szCs w:val="21"/>
        </w:rPr>
      </w:pPr>
    </w:p>
    <w:p w14:paraId="24511E7C" w14:textId="77777777" w:rsidR="00E17F62" w:rsidRPr="00B5315E" w:rsidRDefault="00E17F62" w:rsidP="00A63E59">
      <w:pPr>
        <w:snapToGrid w:val="0"/>
        <w:jc w:val="left"/>
        <w:rPr>
          <w:rFonts w:ascii="游ゴシック" w:eastAsia="游ゴシック" w:hAnsi="游ゴシック"/>
          <w:sz w:val="2"/>
          <w:szCs w:val="2"/>
        </w:rPr>
      </w:pPr>
    </w:p>
    <w:sectPr w:rsidR="00E17F62" w:rsidRPr="00B5315E" w:rsidSect="005C01A7">
      <w:pgSz w:w="11909" w:h="16844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8DE5" w14:textId="77777777" w:rsidR="007A6304" w:rsidRDefault="007A6304" w:rsidP="00932B26">
      <w:r>
        <w:separator/>
      </w:r>
    </w:p>
  </w:endnote>
  <w:endnote w:type="continuationSeparator" w:id="0">
    <w:p w14:paraId="60575BCB" w14:textId="77777777" w:rsidR="007A6304" w:rsidRDefault="007A6304" w:rsidP="009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2747" w14:textId="77777777" w:rsidR="007A6304" w:rsidRDefault="007A6304" w:rsidP="00932B26">
      <w:r>
        <w:separator/>
      </w:r>
    </w:p>
  </w:footnote>
  <w:footnote w:type="continuationSeparator" w:id="0">
    <w:p w14:paraId="47FDE790" w14:textId="77777777" w:rsidR="007A6304" w:rsidRDefault="007A6304" w:rsidP="0093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FF"/>
    <w:rsid w:val="00047231"/>
    <w:rsid w:val="000A0A60"/>
    <w:rsid w:val="000A24FE"/>
    <w:rsid w:val="000B6512"/>
    <w:rsid w:val="0011762F"/>
    <w:rsid w:val="001271D4"/>
    <w:rsid w:val="001416C0"/>
    <w:rsid w:val="001609C1"/>
    <w:rsid w:val="00173181"/>
    <w:rsid w:val="00203B41"/>
    <w:rsid w:val="00230D8C"/>
    <w:rsid w:val="00234737"/>
    <w:rsid w:val="002A2718"/>
    <w:rsid w:val="002A4C7D"/>
    <w:rsid w:val="002B08F6"/>
    <w:rsid w:val="003328EC"/>
    <w:rsid w:val="0039773F"/>
    <w:rsid w:val="003D6DA9"/>
    <w:rsid w:val="003F09EB"/>
    <w:rsid w:val="00514993"/>
    <w:rsid w:val="00526DE6"/>
    <w:rsid w:val="005C01A7"/>
    <w:rsid w:val="005D0D24"/>
    <w:rsid w:val="005D755B"/>
    <w:rsid w:val="005E6176"/>
    <w:rsid w:val="006121FF"/>
    <w:rsid w:val="00624B2B"/>
    <w:rsid w:val="00751F2B"/>
    <w:rsid w:val="007A6304"/>
    <w:rsid w:val="007B57D1"/>
    <w:rsid w:val="00810479"/>
    <w:rsid w:val="008B026F"/>
    <w:rsid w:val="00902714"/>
    <w:rsid w:val="00932B26"/>
    <w:rsid w:val="009D02AD"/>
    <w:rsid w:val="00A63E59"/>
    <w:rsid w:val="00A65874"/>
    <w:rsid w:val="00A71D27"/>
    <w:rsid w:val="00AF7A3D"/>
    <w:rsid w:val="00B33CF0"/>
    <w:rsid w:val="00B52764"/>
    <w:rsid w:val="00B5315E"/>
    <w:rsid w:val="00BC3A90"/>
    <w:rsid w:val="00BD6ADA"/>
    <w:rsid w:val="00C066EB"/>
    <w:rsid w:val="00C2103A"/>
    <w:rsid w:val="00C743E0"/>
    <w:rsid w:val="00CB7ADB"/>
    <w:rsid w:val="00CD15BE"/>
    <w:rsid w:val="00D041DB"/>
    <w:rsid w:val="00D36564"/>
    <w:rsid w:val="00D73571"/>
    <w:rsid w:val="00D77309"/>
    <w:rsid w:val="00DF2E16"/>
    <w:rsid w:val="00E17F62"/>
    <w:rsid w:val="00E67855"/>
    <w:rsid w:val="00F125AB"/>
    <w:rsid w:val="00F75550"/>
    <w:rsid w:val="00FB73CF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D0A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rsid w:val="00932B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32B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2B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32B26"/>
    <w:rPr>
      <w:kern w:val="2"/>
      <w:sz w:val="21"/>
      <w:szCs w:val="24"/>
    </w:rPr>
  </w:style>
  <w:style w:type="table" w:styleId="a8">
    <w:name w:val="Table Grid"/>
    <w:basedOn w:val="a1"/>
    <w:uiPriority w:val="59"/>
    <w:rsid w:val="000A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2019-03-27T02:21:00Z</dcterms:created>
  <dcterms:modified xsi:type="dcterms:W3CDTF">2023-12-22T07:09:00Z</dcterms:modified>
</cp:coreProperties>
</file>