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1E" w:rsidRPr="007979A6" w:rsidRDefault="007979A6">
      <w:pPr>
        <w:autoSpaceDE w:val="0"/>
        <w:autoSpaceDN w:val="0"/>
        <w:textAlignment w:val="bottom"/>
        <w:rPr>
          <w:sz w:val="18"/>
          <w:szCs w:val="18"/>
        </w:rPr>
      </w:pPr>
      <w:bookmarkStart w:id="0" w:name="_GoBack"/>
      <w:bookmarkEnd w:id="0"/>
      <w:r w:rsidRPr="007979A6">
        <w:rPr>
          <w:rFonts w:hint="eastAsia"/>
          <w:sz w:val="18"/>
          <w:szCs w:val="18"/>
        </w:rPr>
        <w:t>（参考様式２）</w:t>
      </w:r>
    </w:p>
    <w:p w:rsidR="0081751E" w:rsidRPr="009167B9" w:rsidRDefault="0081751E">
      <w:pPr>
        <w:autoSpaceDE w:val="0"/>
        <w:autoSpaceDN w:val="0"/>
        <w:jc w:val="center"/>
        <w:textAlignment w:val="bottom"/>
        <w:rPr>
          <w:rFonts w:eastAsia="ＭＳ ゴシック"/>
          <w:b/>
          <w:spacing w:val="40"/>
          <w:sz w:val="32"/>
          <w:szCs w:val="32"/>
        </w:rPr>
      </w:pPr>
      <w:r w:rsidRPr="009167B9">
        <w:rPr>
          <w:rFonts w:eastAsia="ＭＳ ゴシック" w:hint="eastAsia"/>
          <w:b/>
          <w:spacing w:val="40"/>
          <w:sz w:val="32"/>
          <w:szCs w:val="32"/>
        </w:rPr>
        <w:t>オペレーター経歴書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2"/>
        <w:gridCol w:w="733"/>
        <w:gridCol w:w="933"/>
        <w:gridCol w:w="1452"/>
        <w:gridCol w:w="1800"/>
        <w:gridCol w:w="1083"/>
        <w:gridCol w:w="2548"/>
      </w:tblGrid>
      <w:tr w:rsidR="0081751E">
        <w:trPr>
          <w:cantSplit/>
          <w:trHeight w:val="567"/>
        </w:trPr>
        <w:tc>
          <w:tcPr>
            <w:tcW w:w="2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781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 w:rsidTr="007979A6">
        <w:trPr>
          <w:cantSplit/>
          <w:trHeight w:val="36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１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　格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訪問介護員、看護職員との</w:t>
            </w:r>
          </w:p>
          <w:p w:rsidR="0081751E" w:rsidRDefault="0081751E" w:rsidP="007979A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兼務の有無</w:t>
            </w:r>
          </w:p>
        </w:tc>
      </w:tr>
      <w:tr w:rsidR="0081751E" w:rsidTr="00782B34">
        <w:trPr>
          <w:cantSplit/>
          <w:trHeight w:val="604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　有（兼務職種：　　　　　　　）</w:t>
            </w:r>
          </w:p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　無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5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オペレーター業務に係る主な経歴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～　年　月</w:t>
            </w:r>
          </w:p>
        </w:tc>
        <w:tc>
          <w:tcPr>
            <w:tcW w:w="4335" w:type="dxa"/>
            <w:gridSpan w:val="3"/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rPr>
          <w:cantSplit/>
          <w:trHeight w:val="36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18"/>
                <w:szCs w:val="18"/>
              </w:rPr>
              <w:t>２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　格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訪問介護員、看護職員との</w:t>
            </w:r>
          </w:p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兼務の有無</w:t>
            </w:r>
          </w:p>
        </w:tc>
      </w:tr>
      <w:tr w:rsidR="0081751E" w:rsidTr="00782B34">
        <w:trPr>
          <w:cantSplit/>
          <w:trHeight w:val="693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　有（兼務職種：　　　　　　　）</w:t>
            </w:r>
          </w:p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　無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5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オペレーター業務に係る主な経歴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～　年　月</w:t>
            </w:r>
          </w:p>
        </w:tc>
        <w:tc>
          <w:tcPr>
            <w:tcW w:w="4335" w:type="dxa"/>
            <w:gridSpan w:val="3"/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rPr>
          <w:cantSplit/>
          <w:trHeight w:val="36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３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　格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訪問介護員、看護職員との</w:t>
            </w:r>
          </w:p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兼務の有無</w:t>
            </w:r>
          </w:p>
        </w:tc>
      </w:tr>
      <w:tr w:rsidR="0081751E" w:rsidTr="00782B34">
        <w:trPr>
          <w:cantSplit/>
          <w:trHeight w:val="696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　有（兼務職種：　　　　　　　）</w:t>
            </w:r>
          </w:p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　無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</w:tc>
        <w:tc>
          <w:tcPr>
            <w:tcW w:w="951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オペレーター業務に係る主な経歴</w:t>
            </w:r>
          </w:p>
        </w:tc>
      </w:tr>
      <w:tr w:rsidR="0081751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～　年　月</w:t>
            </w:r>
          </w:p>
        </w:tc>
        <w:tc>
          <w:tcPr>
            <w:tcW w:w="4335" w:type="dxa"/>
            <w:gridSpan w:val="3"/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81751E" w:rsidRDefault="0081751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8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3"/>
            <w:tcBorders>
              <w:bottom w:val="single" w:sz="12" w:space="0" w:color="auto"/>
              <w:right w:val="single" w:sz="6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81751E" w:rsidTr="00782B3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58"/>
        </w:trPr>
        <w:tc>
          <w:tcPr>
            <w:tcW w:w="31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備　考</w:t>
            </w:r>
          </w:p>
        </w:tc>
        <w:tc>
          <w:tcPr>
            <w:tcW w:w="43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1751E" w:rsidRDefault="0081751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:rsidR="0081751E" w:rsidRDefault="0081751E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 xml:space="preserve">　　※欄が不足する場合は、適宜追加してください。</w:t>
      </w:r>
    </w:p>
    <w:sectPr w:rsidR="00817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622" w:rsidRDefault="00465622" w:rsidP="009167B9">
      <w:r>
        <w:separator/>
      </w:r>
    </w:p>
  </w:endnote>
  <w:endnote w:type="continuationSeparator" w:id="0">
    <w:p w:rsidR="00465622" w:rsidRDefault="00465622" w:rsidP="0091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85" w:rsidRDefault="008526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85" w:rsidRDefault="0085268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85" w:rsidRDefault="008526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622" w:rsidRDefault="00465622" w:rsidP="009167B9">
      <w:r>
        <w:separator/>
      </w:r>
    </w:p>
  </w:footnote>
  <w:footnote w:type="continuationSeparator" w:id="0">
    <w:p w:rsidR="00465622" w:rsidRDefault="00465622" w:rsidP="00916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85" w:rsidRDefault="008526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85" w:rsidRDefault="0085268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685" w:rsidRDefault="008526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47319"/>
    <w:multiLevelType w:val="hybridMultilevel"/>
    <w:tmpl w:val="F68C07C8"/>
    <w:lvl w:ilvl="0" w:tplc="8DFC772A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584"/>
    <w:rsid w:val="001C5584"/>
    <w:rsid w:val="00465622"/>
    <w:rsid w:val="00782B34"/>
    <w:rsid w:val="007979A6"/>
    <w:rsid w:val="0081751E"/>
    <w:rsid w:val="0083305A"/>
    <w:rsid w:val="00852685"/>
    <w:rsid w:val="009167B9"/>
    <w:rsid w:val="00D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rsid w:val="00916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67B9"/>
    <w:rPr>
      <w:kern w:val="2"/>
      <w:sz w:val="21"/>
      <w:szCs w:val="24"/>
    </w:rPr>
  </w:style>
  <w:style w:type="paragraph" w:styleId="a6">
    <w:name w:val="footer"/>
    <w:basedOn w:val="a"/>
    <w:link w:val="a7"/>
    <w:rsid w:val="00916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6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2019-04-15T01:19:00Z</dcterms:created>
  <dcterms:modified xsi:type="dcterms:W3CDTF">2019-04-15T01:21:00Z</dcterms:modified>
</cp:coreProperties>
</file>