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D0" w:rsidRPr="00316C1F" w:rsidRDefault="001B070C"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hint="eastAsia"/>
          <w:b/>
        </w:rPr>
        <w:t>&lt;</w:t>
      </w:r>
      <w:r w:rsidR="00660A3F">
        <w:rPr>
          <w:rFonts w:ascii="メイリオ" w:eastAsia="メイリオ" w:hAnsi="メイリオ" w:cs="メイリオ" w:hint="eastAsia"/>
          <w:b/>
        </w:rPr>
        <w:t>事業所自己評価</w:t>
      </w:r>
      <w:bookmarkEnd w:id="0"/>
      <w:r w:rsidR="00316C1F">
        <w:rPr>
          <w:rFonts w:ascii="メイリオ" w:eastAsia="メイリオ" w:hAnsi="メイリオ" w:cs="メイリオ" w:hint="eastAsia"/>
          <w:b/>
        </w:rPr>
        <w:t>&gt;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C" w:rsidRDefault="0000703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00703C" w:rsidRPr="0000703C">
          <w:rPr>
            <w:noProof/>
            <w:lang w:val="ja-JP"/>
          </w:rPr>
          <w:t>1</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C" w:rsidRDefault="000070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C" w:rsidRDefault="0000703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C" w:rsidRDefault="0000703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C" w:rsidRDefault="0000703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03C"/>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070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45B"/>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24F7"/>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6D84-BDB5-47CD-A77A-8338F626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2019-10-23T01:31:00Z</dcterms:created>
  <dcterms:modified xsi:type="dcterms:W3CDTF">2019-10-23T01:31:00Z</dcterms:modified>
</cp:coreProperties>
</file>