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3B52C" w14:textId="77777777" w:rsidR="00C16146" w:rsidRPr="00625A94" w:rsidRDefault="00C16146" w:rsidP="00625A94">
      <w:pPr>
        <w:pStyle w:val="a3"/>
        <w:rPr>
          <w:rFonts w:ascii="Calibri" w:hAnsi="Calibri" w:cs="Calibri"/>
          <w:sz w:val="16"/>
          <w:szCs w:val="16"/>
        </w:rPr>
      </w:pPr>
      <w:r w:rsidRPr="00625A94">
        <w:rPr>
          <w:rFonts w:hint="eastAsia"/>
          <w:snapToGrid w:val="0"/>
          <w:sz w:val="16"/>
          <w:szCs w:val="16"/>
        </w:rPr>
        <w:t>第15号様式（第14</w:t>
      </w:r>
      <w:r w:rsidR="004C7F4E" w:rsidRPr="00625A94">
        <w:rPr>
          <w:rFonts w:hint="eastAsia"/>
          <w:snapToGrid w:val="0"/>
          <w:sz w:val="16"/>
          <w:szCs w:val="16"/>
        </w:rPr>
        <w:t>条関係）</w:t>
      </w:r>
      <w:r w:rsidRPr="00625A94">
        <w:rPr>
          <w:rFonts w:hint="eastAsia"/>
          <w:sz w:val="16"/>
          <w:szCs w:val="16"/>
        </w:rPr>
        <w:t xml:space="preserve">（用紙　</w:t>
      </w:r>
      <w:r w:rsidRPr="005355A1">
        <w:rPr>
          <w:rFonts w:hint="eastAsia"/>
          <w:color w:val="000000"/>
          <w:sz w:val="16"/>
          <w:szCs w:val="16"/>
        </w:rPr>
        <w:t>日本</w:t>
      </w:r>
      <w:r w:rsidR="004B092F" w:rsidRPr="005355A1">
        <w:rPr>
          <w:rFonts w:hint="eastAsia"/>
          <w:color w:val="000000"/>
          <w:sz w:val="16"/>
          <w:szCs w:val="16"/>
        </w:rPr>
        <w:t>産業</w:t>
      </w:r>
      <w:r w:rsidRPr="005355A1">
        <w:rPr>
          <w:rFonts w:hint="eastAsia"/>
          <w:color w:val="000000"/>
          <w:sz w:val="16"/>
          <w:szCs w:val="16"/>
        </w:rPr>
        <w:t>規</w:t>
      </w:r>
      <w:r w:rsidRPr="00625A94">
        <w:rPr>
          <w:rFonts w:hint="eastAsia"/>
          <w:sz w:val="16"/>
          <w:szCs w:val="16"/>
        </w:rPr>
        <w:t>格</w:t>
      </w:r>
      <w:r w:rsidR="00625A94" w:rsidRPr="00625A94">
        <w:rPr>
          <w:rFonts w:ascii="Calibri" w:hAnsi="Calibri" w:cs="Calibri" w:hint="eastAsia"/>
          <w:sz w:val="16"/>
          <w:szCs w:val="16"/>
        </w:rPr>
        <w:t>Ａ</w:t>
      </w:r>
      <w:r w:rsidRPr="00625A94">
        <w:rPr>
          <w:rFonts w:ascii="Calibri" w:hAnsi="Calibri" w:cs="Calibri" w:hint="eastAsia"/>
          <w:sz w:val="16"/>
          <w:szCs w:val="16"/>
        </w:rPr>
        <w:t>４縦長型）</w:t>
      </w:r>
    </w:p>
    <w:p w14:paraId="190A177A" w14:textId="77777777" w:rsidR="00E83F52" w:rsidRDefault="00E83F52" w:rsidP="00625A94">
      <w:pPr>
        <w:ind w:leftChars="-100" w:left="-210"/>
        <w:jc w:val="left"/>
        <w:rPr>
          <w:snapToGrid w:val="0"/>
        </w:rPr>
      </w:pPr>
    </w:p>
    <w:p w14:paraId="33336987" w14:textId="77777777" w:rsidR="004C7F4E" w:rsidRPr="00E83F52" w:rsidRDefault="004C7F4E" w:rsidP="00625A94">
      <w:pPr>
        <w:ind w:leftChars="-100" w:left="-210"/>
        <w:jc w:val="left"/>
        <w:rPr>
          <w:snapToGrid w:val="0"/>
        </w:rPr>
      </w:pPr>
    </w:p>
    <w:p w14:paraId="56644173" w14:textId="77777777" w:rsidR="002A4C27" w:rsidRPr="00E83F52" w:rsidRDefault="002A4C27" w:rsidP="00625A94">
      <w:pPr>
        <w:ind w:leftChars="-100" w:left="-210"/>
        <w:jc w:val="center"/>
        <w:rPr>
          <w:snapToGrid w:val="0"/>
        </w:rPr>
      </w:pPr>
      <w:r w:rsidRPr="00E83F52">
        <w:rPr>
          <w:rFonts w:hint="eastAsia"/>
          <w:snapToGrid w:val="0"/>
        </w:rPr>
        <w:t>医師</w:t>
      </w:r>
      <w:r w:rsidR="00EC13B5">
        <w:rPr>
          <w:rFonts w:hint="eastAsia"/>
          <w:snapToGrid w:val="0"/>
        </w:rPr>
        <w:t>を</w:t>
      </w:r>
      <w:r w:rsidRPr="00E83F52">
        <w:rPr>
          <w:rFonts w:hint="eastAsia"/>
          <w:snapToGrid w:val="0"/>
        </w:rPr>
        <w:t>宿直</w:t>
      </w:r>
      <w:r w:rsidR="00EC13B5">
        <w:rPr>
          <w:rFonts w:hint="eastAsia"/>
          <w:snapToGrid w:val="0"/>
        </w:rPr>
        <w:t>させないことに関する届出</w:t>
      </w:r>
      <w:r w:rsidRPr="00E83F52">
        <w:rPr>
          <w:rFonts w:hint="eastAsia"/>
          <w:snapToGrid w:val="0"/>
        </w:rPr>
        <w:t>書</w:t>
      </w:r>
    </w:p>
    <w:p w14:paraId="5F2FB7B6" w14:textId="77777777" w:rsidR="002A4C27" w:rsidRPr="00E83F52" w:rsidRDefault="002A4C27" w:rsidP="00625A94">
      <w:pPr>
        <w:ind w:leftChars="-100" w:left="-210" w:firstLineChars="100" w:firstLine="210"/>
        <w:rPr>
          <w:snapToGrid w:val="0"/>
        </w:rPr>
      </w:pPr>
    </w:p>
    <w:p w14:paraId="44A7A047" w14:textId="77777777" w:rsidR="002A4C27" w:rsidRPr="00E83F52" w:rsidRDefault="00E83F52" w:rsidP="00625A94">
      <w:pPr>
        <w:ind w:leftChars="-100" w:left="-210"/>
        <w:jc w:val="right"/>
        <w:rPr>
          <w:rFonts w:ascii="?l?r ??fc"/>
          <w:snapToGrid w:val="0"/>
        </w:rPr>
      </w:pPr>
      <w:r>
        <w:rPr>
          <w:rFonts w:ascii="?l?r ??fc" w:hint="eastAsia"/>
          <w:snapToGrid w:val="0"/>
        </w:rPr>
        <w:t xml:space="preserve">　　年　　月　　日</w:t>
      </w:r>
    </w:p>
    <w:p w14:paraId="6DBC917E" w14:textId="77777777" w:rsidR="002A4C27" w:rsidRPr="00E83F52" w:rsidRDefault="002A4C27" w:rsidP="00625A94">
      <w:pPr>
        <w:ind w:leftChars="-100" w:left="-210" w:firstLineChars="100" w:firstLine="210"/>
        <w:rPr>
          <w:snapToGrid w:val="0"/>
        </w:rPr>
      </w:pPr>
    </w:p>
    <w:p w14:paraId="76267679" w14:textId="03E577CC" w:rsidR="00E83F52" w:rsidRDefault="00D51444" w:rsidP="00D51444">
      <w:pPr>
        <w:ind w:firstLineChars="400" w:firstLine="840"/>
        <w:jc w:val="left"/>
      </w:pPr>
      <w:r>
        <w:rPr>
          <w:rFonts w:hint="eastAsia"/>
        </w:rPr>
        <w:t>横浜市長</w:t>
      </w:r>
      <w:r w:rsidR="00EC13B5">
        <w:rPr>
          <w:rFonts w:hint="eastAsia"/>
        </w:rPr>
        <w:t xml:space="preserve">　　　　　　　　　　　　　　</w:t>
      </w:r>
    </w:p>
    <w:p w14:paraId="3C9BE8C8" w14:textId="77777777" w:rsidR="00EC13B5" w:rsidRDefault="00EC13B5" w:rsidP="00625A94">
      <w:pPr>
        <w:jc w:val="left"/>
      </w:pPr>
    </w:p>
    <w:p w14:paraId="443E1EFE" w14:textId="77777777" w:rsidR="00EC13B5" w:rsidRDefault="00EC13B5" w:rsidP="00625A94">
      <w:pPr>
        <w:jc w:val="left"/>
      </w:pPr>
      <w:r>
        <w:rPr>
          <w:rFonts w:hint="eastAsia"/>
        </w:rPr>
        <w:t xml:space="preserve">　　　　　　　　　　　　　　　　　　　　　　　　法人名</w:t>
      </w:r>
    </w:p>
    <w:p w14:paraId="1E37C40D" w14:textId="77777777" w:rsidR="00EC13B5" w:rsidRDefault="00EC13B5" w:rsidP="00625A94">
      <w:pPr>
        <w:jc w:val="left"/>
      </w:pPr>
    </w:p>
    <w:p w14:paraId="5C68EF07" w14:textId="77777777" w:rsidR="00EC13B5" w:rsidRDefault="00EC13B5" w:rsidP="00625A94">
      <w:pPr>
        <w:jc w:val="left"/>
      </w:pPr>
      <w:r>
        <w:rPr>
          <w:rFonts w:hint="eastAsia"/>
        </w:rPr>
        <w:t xml:space="preserve">　　　　　　　　　　　　　　　　　　　　　　　　施設名</w:t>
      </w:r>
    </w:p>
    <w:p w14:paraId="40A6C43F" w14:textId="77777777" w:rsidR="004C156A" w:rsidRDefault="00625A94" w:rsidP="00625A94">
      <w:pPr>
        <w:jc w:val="left"/>
      </w:pPr>
      <w:r>
        <w:rPr>
          <w:rFonts w:hint="eastAsia"/>
        </w:rPr>
        <w:t xml:space="preserve">　　　　　　　　　　　　　　　　　　　　申請者</w:t>
      </w:r>
    </w:p>
    <w:p w14:paraId="58C38385" w14:textId="77777777" w:rsidR="004C156A" w:rsidRDefault="004C156A" w:rsidP="00625A94">
      <w:pPr>
        <w:jc w:val="left"/>
      </w:pPr>
      <w:r>
        <w:rPr>
          <w:rFonts w:hint="eastAsia"/>
        </w:rPr>
        <w:t xml:space="preserve">　　　　　　　　　　　　　　　　　　　　　　　　所在地</w:t>
      </w:r>
    </w:p>
    <w:p w14:paraId="5F996EF7" w14:textId="77777777" w:rsidR="00EC13B5" w:rsidRDefault="00EC13B5" w:rsidP="00625A94">
      <w:pPr>
        <w:jc w:val="left"/>
      </w:pPr>
      <w:r>
        <w:rPr>
          <w:rFonts w:hint="eastAsia"/>
        </w:rPr>
        <w:t xml:space="preserve">　</w:t>
      </w:r>
    </w:p>
    <w:p w14:paraId="1C42D7EB" w14:textId="77777777" w:rsidR="007C4704" w:rsidRDefault="00EC13B5" w:rsidP="00625A94">
      <w:pPr>
        <w:ind w:leftChars="-100" w:left="-210" w:right="-35" w:firstLineChars="2500" w:firstLine="5250"/>
        <w:jc w:val="left"/>
        <w:rPr>
          <w:snapToGrid w:val="0"/>
        </w:rPr>
      </w:pPr>
      <w:r>
        <w:rPr>
          <w:rFonts w:hint="eastAsia"/>
          <w:snapToGrid w:val="0"/>
        </w:rPr>
        <w:t>管理者</w:t>
      </w:r>
      <w:r w:rsidR="004C156A">
        <w:rPr>
          <w:rFonts w:hint="eastAsia"/>
          <w:snapToGrid w:val="0"/>
        </w:rPr>
        <w:t xml:space="preserve">　</w:t>
      </w:r>
      <w:r w:rsidR="002A4C27" w:rsidRPr="00E83F52">
        <w:rPr>
          <w:rFonts w:hint="eastAsia"/>
          <w:snapToGrid w:val="0"/>
        </w:rPr>
        <w:t xml:space="preserve">氏名　　　　　　　</w:t>
      </w:r>
      <w:r w:rsidR="004C156A">
        <w:rPr>
          <w:rFonts w:hint="eastAsia"/>
          <w:snapToGrid w:val="0"/>
        </w:rPr>
        <w:t xml:space="preserve">　　　</w:t>
      </w:r>
    </w:p>
    <w:p w14:paraId="4B621236" w14:textId="77777777" w:rsidR="002A4C27" w:rsidRPr="004C156A" w:rsidRDefault="002A4C27" w:rsidP="00625A94">
      <w:pPr>
        <w:ind w:leftChars="-100" w:left="-210" w:right="-35" w:firstLineChars="2500" w:firstLine="5250"/>
        <w:jc w:val="left"/>
        <w:rPr>
          <w:snapToGrid w:val="0"/>
        </w:rPr>
      </w:pPr>
      <w:r w:rsidRPr="00E83F52">
        <w:rPr>
          <w:rFonts w:hint="eastAsia"/>
          <w:snapToGrid w:val="0"/>
        </w:rPr>
        <w:t xml:space="preserve">　　</w:t>
      </w:r>
    </w:p>
    <w:p w14:paraId="0C61722B" w14:textId="77777777" w:rsidR="002A4C27" w:rsidRPr="00E83F52" w:rsidRDefault="002A4C27" w:rsidP="00625A94">
      <w:pPr>
        <w:ind w:right="840"/>
        <w:rPr>
          <w:snapToGrid w:val="0"/>
        </w:rPr>
      </w:pPr>
    </w:p>
    <w:p w14:paraId="11659937" w14:textId="77777777" w:rsidR="002A4C27" w:rsidRPr="00E83F52" w:rsidRDefault="002A4C27" w:rsidP="00625A94">
      <w:pPr>
        <w:ind w:right="-22" w:firstLineChars="100" w:firstLine="210"/>
        <w:rPr>
          <w:snapToGrid w:val="0"/>
        </w:rPr>
      </w:pPr>
      <w:r w:rsidRPr="00E83F52">
        <w:rPr>
          <w:rFonts w:hint="eastAsia"/>
          <w:snapToGrid w:val="0"/>
        </w:rPr>
        <w:t>医師を宿直させないことについて</w:t>
      </w:r>
      <w:r w:rsidR="004C7F4E">
        <w:rPr>
          <w:rFonts w:hint="eastAsia"/>
          <w:snapToGrid w:val="0"/>
        </w:rPr>
        <w:t>、</w:t>
      </w:r>
      <w:r w:rsidR="00EC13B5">
        <w:rPr>
          <w:rFonts w:hint="eastAsia"/>
          <w:snapToGrid w:val="0"/>
        </w:rPr>
        <w:t>入所者の病状が急変した場合においても医師が速やかに診察を行う体制が確保されていることを</w:t>
      </w:r>
      <w:r w:rsidR="00833905" w:rsidRPr="00E83F52">
        <w:rPr>
          <w:rFonts w:hint="eastAsia"/>
          <w:snapToGrid w:val="0"/>
        </w:rPr>
        <w:t>次のとおり</w:t>
      </w:r>
      <w:r w:rsidR="00EC13B5">
        <w:rPr>
          <w:rFonts w:hint="eastAsia"/>
          <w:snapToGrid w:val="0"/>
        </w:rPr>
        <w:t>届出ます</w:t>
      </w:r>
      <w:r w:rsidRPr="00E83F52">
        <w:rPr>
          <w:rFonts w:hint="eastAsia"/>
          <w:snapToGrid w:val="0"/>
        </w:rPr>
        <w:t>。</w:t>
      </w:r>
    </w:p>
    <w:p w14:paraId="01B3924D" w14:textId="77777777" w:rsidR="002A4C27" w:rsidRPr="00E83F52" w:rsidRDefault="002A4C27" w:rsidP="00625A94">
      <w:pPr>
        <w:ind w:right="-22"/>
        <w:rPr>
          <w:snapToGrid w:val="0"/>
        </w:rPr>
      </w:pPr>
      <w:r w:rsidRPr="00E83F52">
        <w:rPr>
          <w:rFonts w:hint="eastAsia"/>
          <w:snapToGrid w:val="0"/>
          <w:vanish/>
        </w:rPr>
        <w:t>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76"/>
        <w:gridCol w:w="1134"/>
        <w:gridCol w:w="3119"/>
        <w:gridCol w:w="2696"/>
        <w:gridCol w:w="1276"/>
      </w:tblGrid>
      <w:tr w:rsidR="00470E7C" w:rsidRPr="00E83F52" w14:paraId="35B60053" w14:textId="77777777" w:rsidTr="00625A94">
        <w:trPr>
          <w:cantSplit/>
          <w:trHeight w:hRule="exact" w:val="445"/>
        </w:trPr>
        <w:tc>
          <w:tcPr>
            <w:tcW w:w="2410" w:type="dxa"/>
            <w:gridSpan w:val="2"/>
            <w:vMerge w:val="restart"/>
            <w:tcBorders>
              <w:top w:val="single" w:sz="4" w:space="0" w:color="auto"/>
              <w:left w:val="single" w:sz="4" w:space="0" w:color="auto"/>
              <w:right w:val="single" w:sz="4" w:space="0" w:color="auto"/>
            </w:tcBorders>
            <w:vAlign w:val="center"/>
          </w:tcPr>
          <w:p w14:paraId="610033BE" w14:textId="77777777" w:rsidR="00470E7C" w:rsidRDefault="00470E7C" w:rsidP="00625A94">
            <w:pPr>
              <w:rPr>
                <w:snapToGrid w:val="0"/>
              </w:rPr>
            </w:pPr>
            <w:r>
              <w:rPr>
                <w:rFonts w:hint="eastAsia"/>
                <w:snapToGrid w:val="0"/>
              </w:rPr>
              <w:t>療養棟の種別及び</w:t>
            </w:r>
          </w:p>
          <w:p w14:paraId="5FCDDA76" w14:textId="77777777" w:rsidR="00470E7C" w:rsidRPr="00E83F52" w:rsidRDefault="00470E7C" w:rsidP="00625A94">
            <w:pPr>
              <w:rPr>
                <w:snapToGrid w:val="0"/>
              </w:rPr>
            </w:pPr>
            <w:r>
              <w:rPr>
                <w:rFonts w:hint="eastAsia"/>
                <w:snapToGrid w:val="0"/>
              </w:rPr>
              <w:t>療養床</w:t>
            </w:r>
            <w:r w:rsidRPr="00E83F52">
              <w:rPr>
                <w:rFonts w:hint="eastAsia"/>
                <w:snapToGrid w:val="0"/>
              </w:rPr>
              <w:t>数</w:t>
            </w:r>
            <w:r>
              <w:rPr>
                <w:rFonts w:hint="eastAsia"/>
                <w:snapToGrid w:val="0"/>
              </w:rPr>
              <w:t>療養棟の種別</w:t>
            </w:r>
          </w:p>
        </w:tc>
        <w:tc>
          <w:tcPr>
            <w:tcW w:w="3119" w:type="dxa"/>
            <w:tcBorders>
              <w:top w:val="single" w:sz="4" w:space="0" w:color="auto"/>
              <w:left w:val="single" w:sz="4" w:space="0" w:color="auto"/>
              <w:bottom w:val="single" w:sz="4" w:space="0" w:color="auto"/>
              <w:right w:val="single" w:sz="4" w:space="0" w:color="auto"/>
            </w:tcBorders>
            <w:vAlign w:val="center"/>
          </w:tcPr>
          <w:p w14:paraId="7742DAEC" w14:textId="77777777" w:rsidR="00470E7C" w:rsidRPr="00E83F52" w:rsidRDefault="00470E7C" w:rsidP="00625A94">
            <w:pPr>
              <w:jc w:val="center"/>
              <w:rPr>
                <w:rFonts w:ascii="?l?r ??fc" w:cs="Times New Roman"/>
                <w:snapToGrid w:val="0"/>
              </w:rPr>
            </w:pPr>
            <w:r>
              <w:rPr>
                <w:rFonts w:ascii="?l?r ??fc" w:cs="Times New Roman" w:hint="eastAsia"/>
                <w:snapToGrid w:val="0"/>
              </w:rPr>
              <w:t>Ⅰ型療養棟</w:t>
            </w:r>
          </w:p>
        </w:tc>
        <w:tc>
          <w:tcPr>
            <w:tcW w:w="2696" w:type="dxa"/>
            <w:tcBorders>
              <w:top w:val="single" w:sz="4" w:space="0" w:color="auto"/>
              <w:left w:val="single" w:sz="4" w:space="0" w:color="auto"/>
              <w:bottom w:val="single" w:sz="4" w:space="0" w:color="auto"/>
              <w:right w:val="single" w:sz="4" w:space="0" w:color="auto"/>
            </w:tcBorders>
            <w:vAlign w:val="center"/>
          </w:tcPr>
          <w:p w14:paraId="5AD58BD0" w14:textId="77777777" w:rsidR="00470E7C" w:rsidRPr="00E83F52" w:rsidRDefault="00470E7C" w:rsidP="00625A94">
            <w:pPr>
              <w:jc w:val="center"/>
              <w:rPr>
                <w:rFonts w:ascii="?l?r ??fc" w:cs="Times New Roman"/>
                <w:snapToGrid w:val="0"/>
              </w:rPr>
            </w:pPr>
            <w:r>
              <w:rPr>
                <w:rFonts w:ascii="?l?r ??fc" w:cs="Times New Roman" w:hint="eastAsia"/>
                <w:snapToGrid w:val="0"/>
              </w:rPr>
              <w:t>Ⅱ型療養棟</w:t>
            </w:r>
          </w:p>
        </w:tc>
        <w:tc>
          <w:tcPr>
            <w:tcW w:w="1276" w:type="dxa"/>
            <w:tcBorders>
              <w:top w:val="single" w:sz="4" w:space="0" w:color="auto"/>
              <w:left w:val="single" w:sz="4" w:space="0" w:color="auto"/>
              <w:bottom w:val="single" w:sz="4" w:space="0" w:color="auto"/>
              <w:right w:val="single" w:sz="4" w:space="0" w:color="auto"/>
            </w:tcBorders>
            <w:vAlign w:val="center"/>
          </w:tcPr>
          <w:p w14:paraId="4D61A2F9" w14:textId="77777777" w:rsidR="00470E7C" w:rsidRPr="00E83F52" w:rsidRDefault="00470E7C" w:rsidP="00625A94">
            <w:pPr>
              <w:jc w:val="center"/>
              <w:rPr>
                <w:rFonts w:ascii="?l?r ??fc" w:cs="Times New Roman"/>
                <w:snapToGrid w:val="0"/>
              </w:rPr>
            </w:pPr>
            <w:r>
              <w:rPr>
                <w:rFonts w:ascii="?l?r ??fc" w:cs="Times New Roman" w:hint="eastAsia"/>
                <w:snapToGrid w:val="0"/>
              </w:rPr>
              <w:t>合計</w:t>
            </w:r>
          </w:p>
        </w:tc>
      </w:tr>
      <w:tr w:rsidR="00470E7C" w:rsidRPr="00E83F52" w14:paraId="7C81E552" w14:textId="77777777" w:rsidTr="0070581D">
        <w:trPr>
          <w:cantSplit/>
          <w:trHeight w:hRule="exact" w:val="460"/>
        </w:trPr>
        <w:tc>
          <w:tcPr>
            <w:tcW w:w="2410" w:type="dxa"/>
            <w:gridSpan w:val="2"/>
            <w:vMerge/>
            <w:tcBorders>
              <w:left w:val="single" w:sz="4" w:space="0" w:color="auto"/>
              <w:bottom w:val="single" w:sz="4" w:space="0" w:color="auto"/>
              <w:right w:val="single" w:sz="4" w:space="0" w:color="auto"/>
            </w:tcBorders>
            <w:vAlign w:val="center"/>
          </w:tcPr>
          <w:p w14:paraId="22375023" w14:textId="77777777" w:rsidR="00470E7C" w:rsidRPr="00E83F52" w:rsidRDefault="00470E7C" w:rsidP="00625A94">
            <w:pPr>
              <w:jc w:val="distribute"/>
              <w:rPr>
                <w:snapToGrid w:val="0"/>
              </w:rPr>
            </w:pPr>
          </w:p>
        </w:tc>
        <w:tc>
          <w:tcPr>
            <w:tcW w:w="3119" w:type="dxa"/>
            <w:tcBorders>
              <w:top w:val="single" w:sz="4" w:space="0" w:color="auto"/>
              <w:left w:val="single" w:sz="4" w:space="0" w:color="auto"/>
              <w:bottom w:val="single" w:sz="4" w:space="0" w:color="auto"/>
              <w:right w:val="single" w:sz="4" w:space="0" w:color="auto"/>
            </w:tcBorders>
            <w:vAlign w:val="center"/>
          </w:tcPr>
          <w:p w14:paraId="3F0A1C57" w14:textId="77777777" w:rsidR="00470E7C" w:rsidRPr="00E83F52" w:rsidRDefault="00470E7C" w:rsidP="00625A94">
            <w:pPr>
              <w:jc w:val="right"/>
            </w:pPr>
            <w:r>
              <w:rPr>
                <w:rFonts w:hint="eastAsia"/>
              </w:rPr>
              <w:t>床</w:t>
            </w:r>
          </w:p>
        </w:tc>
        <w:tc>
          <w:tcPr>
            <w:tcW w:w="2696" w:type="dxa"/>
            <w:tcBorders>
              <w:top w:val="single" w:sz="4" w:space="0" w:color="auto"/>
              <w:left w:val="single" w:sz="4" w:space="0" w:color="auto"/>
              <w:bottom w:val="single" w:sz="4" w:space="0" w:color="auto"/>
              <w:right w:val="single" w:sz="4" w:space="0" w:color="auto"/>
            </w:tcBorders>
            <w:vAlign w:val="center"/>
          </w:tcPr>
          <w:p w14:paraId="01EE1658" w14:textId="77777777" w:rsidR="00470E7C" w:rsidRPr="00E83F52" w:rsidRDefault="00470E7C" w:rsidP="00625A94">
            <w:pPr>
              <w:jc w:val="right"/>
            </w:pPr>
            <w:r>
              <w:rPr>
                <w:rFonts w:hint="eastAsia"/>
              </w:rPr>
              <w:t>床</w:t>
            </w:r>
          </w:p>
        </w:tc>
        <w:tc>
          <w:tcPr>
            <w:tcW w:w="1276" w:type="dxa"/>
            <w:tcBorders>
              <w:top w:val="single" w:sz="4" w:space="0" w:color="auto"/>
              <w:left w:val="single" w:sz="4" w:space="0" w:color="auto"/>
              <w:bottom w:val="single" w:sz="4" w:space="0" w:color="auto"/>
              <w:right w:val="single" w:sz="4" w:space="0" w:color="auto"/>
            </w:tcBorders>
            <w:vAlign w:val="center"/>
          </w:tcPr>
          <w:p w14:paraId="25DBCE31" w14:textId="77777777" w:rsidR="00470E7C" w:rsidRPr="00E83F52" w:rsidRDefault="00470E7C" w:rsidP="00625A94">
            <w:pPr>
              <w:jc w:val="right"/>
            </w:pPr>
            <w:r w:rsidRPr="00E83F52">
              <w:rPr>
                <w:rFonts w:ascii="?l?r ??fc" w:cs="Times New Roman" w:hint="eastAsia"/>
                <w:snapToGrid w:val="0"/>
              </w:rPr>
              <w:t>床</w:t>
            </w:r>
          </w:p>
        </w:tc>
      </w:tr>
      <w:tr w:rsidR="00470E7C" w:rsidRPr="00E83F52" w14:paraId="640C5B2A" w14:textId="77777777" w:rsidTr="00625A94">
        <w:trPr>
          <w:cantSplit/>
          <w:trHeight w:hRule="exact" w:val="1539"/>
        </w:trPr>
        <w:tc>
          <w:tcPr>
            <w:tcW w:w="2410" w:type="dxa"/>
            <w:gridSpan w:val="2"/>
            <w:tcBorders>
              <w:top w:val="single" w:sz="4" w:space="0" w:color="auto"/>
              <w:left w:val="single" w:sz="4" w:space="0" w:color="auto"/>
              <w:bottom w:val="single" w:sz="4" w:space="0" w:color="auto"/>
              <w:right w:val="single" w:sz="4" w:space="0" w:color="auto"/>
            </w:tcBorders>
            <w:vAlign w:val="center"/>
          </w:tcPr>
          <w:p w14:paraId="1E47827D" w14:textId="77777777" w:rsidR="00470E7C" w:rsidRPr="00E83F52" w:rsidRDefault="00470E7C" w:rsidP="00625A94">
            <w:pPr>
              <w:jc w:val="left"/>
              <w:rPr>
                <w:rFonts w:ascii="?l?r ??fc" w:cs="Times New Roman"/>
                <w:snapToGrid w:val="0"/>
              </w:rPr>
            </w:pPr>
            <w:r w:rsidRPr="00E83F52">
              <w:rPr>
                <w:rFonts w:hint="eastAsia"/>
                <w:snapToGrid w:val="0"/>
              </w:rPr>
              <w:t>病院に医師を宿直させない</w:t>
            </w:r>
            <w:r w:rsidRPr="00E83F52">
              <w:rPr>
                <w:rFonts w:ascii="?l?r ??fc" w:hint="eastAsia"/>
                <w:snapToGrid w:val="0"/>
              </w:rPr>
              <w:t>理由</w:t>
            </w:r>
          </w:p>
        </w:tc>
        <w:tc>
          <w:tcPr>
            <w:tcW w:w="7091" w:type="dxa"/>
            <w:gridSpan w:val="3"/>
            <w:tcBorders>
              <w:top w:val="single" w:sz="4" w:space="0" w:color="auto"/>
              <w:left w:val="single" w:sz="4" w:space="0" w:color="auto"/>
              <w:bottom w:val="single" w:sz="4" w:space="0" w:color="auto"/>
              <w:right w:val="single" w:sz="4" w:space="0" w:color="auto"/>
            </w:tcBorders>
            <w:vAlign w:val="center"/>
          </w:tcPr>
          <w:p w14:paraId="3865A717" w14:textId="77777777" w:rsidR="00470E7C" w:rsidRDefault="004C156A" w:rsidP="00625A94">
            <w:pPr>
              <w:rPr>
                <w:rFonts w:ascii="?l?r ??fc" w:cs="Times New Roman"/>
                <w:snapToGrid w:val="0"/>
              </w:rPr>
            </w:pPr>
            <w:r>
              <w:rPr>
                <w:rFonts w:ascii="?l?r ??fc" w:cs="Times New Roman" w:hint="eastAsia"/>
                <w:snapToGrid w:val="0"/>
              </w:rPr>
              <w:t>１　Ⅱ型療養床のみ</w:t>
            </w:r>
          </w:p>
          <w:p w14:paraId="2EC7E13E" w14:textId="77777777" w:rsidR="004C156A" w:rsidRDefault="004C156A" w:rsidP="00625A94">
            <w:pPr>
              <w:ind w:left="210" w:hangingChars="100" w:hanging="210"/>
              <w:rPr>
                <w:rFonts w:ascii="?l?r ??fc" w:cs="Times New Roman"/>
                <w:snapToGrid w:val="0"/>
              </w:rPr>
            </w:pPr>
            <w:r>
              <w:rPr>
                <w:rFonts w:ascii="?l?r ??fc" w:cs="Times New Roman" w:hint="eastAsia"/>
                <w:snapToGrid w:val="0"/>
              </w:rPr>
              <w:t xml:space="preserve">２　</w:t>
            </w:r>
            <w:r w:rsidR="0070581D">
              <w:rPr>
                <w:rFonts w:ascii="?l?r ??fc" w:cs="Times New Roman" w:hint="eastAsia"/>
                <w:snapToGrid w:val="0"/>
              </w:rPr>
              <w:t>入所者急変時に</w:t>
            </w:r>
            <w:r>
              <w:rPr>
                <w:rFonts w:ascii="?l?r ??fc" w:cs="Times New Roman" w:hint="eastAsia"/>
                <w:snapToGrid w:val="0"/>
              </w:rPr>
              <w:t>併設医療機関</w:t>
            </w:r>
            <w:r w:rsidR="00662EC6">
              <w:rPr>
                <w:rFonts w:ascii="?l?r ??fc" w:cs="Times New Roman" w:hint="eastAsia"/>
                <w:snapToGrid w:val="0"/>
              </w:rPr>
              <w:t>の医師が速やかに</w:t>
            </w:r>
            <w:r w:rsidR="005445C7">
              <w:rPr>
                <w:rFonts w:ascii="?l?r ??fc" w:cs="Times New Roman" w:hint="eastAsia"/>
                <w:snapToGrid w:val="0"/>
              </w:rPr>
              <w:t>診察</w:t>
            </w:r>
            <w:r w:rsidR="00662EC6">
              <w:rPr>
                <w:rFonts w:ascii="?l?r ??fc" w:cs="Times New Roman" w:hint="eastAsia"/>
                <w:snapToGrid w:val="0"/>
              </w:rPr>
              <w:t>を行う体制が確保されている。</w:t>
            </w:r>
          </w:p>
          <w:p w14:paraId="4518D0BA" w14:textId="77777777" w:rsidR="00662EC6" w:rsidRPr="00470E7C" w:rsidRDefault="00662EC6" w:rsidP="00625A94">
            <w:pPr>
              <w:ind w:left="210" w:hangingChars="100" w:hanging="210"/>
              <w:rPr>
                <w:rFonts w:ascii="?l?r ??fc" w:cs="Times New Roman"/>
                <w:snapToGrid w:val="0"/>
              </w:rPr>
            </w:pPr>
            <w:r>
              <w:rPr>
                <w:rFonts w:ascii="?l?r ??fc" w:cs="Times New Roman" w:hint="eastAsia"/>
                <w:snapToGrid w:val="0"/>
              </w:rPr>
              <w:t xml:space="preserve">３　</w:t>
            </w:r>
            <w:r w:rsidR="0070581D">
              <w:rPr>
                <w:rFonts w:ascii="?l?r ??fc" w:cs="Times New Roman" w:hint="eastAsia"/>
                <w:snapToGrid w:val="0"/>
              </w:rPr>
              <w:t>入所者急変時に</w:t>
            </w:r>
            <w:r>
              <w:rPr>
                <w:rFonts w:ascii="?l?r ??fc" w:cs="Times New Roman" w:hint="eastAsia"/>
                <w:snapToGrid w:val="0"/>
              </w:rPr>
              <w:t>当該医療院の医師が速やかに診察</w:t>
            </w:r>
            <w:r w:rsidR="0070581D">
              <w:rPr>
                <w:rFonts w:ascii="?l?r ??fc" w:cs="Times New Roman" w:hint="eastAsia"/>
                <w:snapToGrid w:val="0"/>
              </w:rPr>
              <w:t>を行う体制が確保されている。</w:t>
            </w:r>
          </w:p>
        </w:tc>
      </w:tr>
      <w:tr w:rsidR="0070581D" w:rsidRPr="00E83F52" w14:paraId="1D73D19F" w14:textId="77777777" w:rsidTr="00625A94">
        <w:trPr>
          <w:cantSplit/>
          <w:trHeight w:val="1778"/>
        </w:trPr>
        <w:tc>
          <w:tcPr>
            <w:tcW w:w="1276" w:type="dxa"/>
            <w:vMerge w:val="restart"/>
            <w:tcBorders>
              <w:left w:val="single" w:sz="4" w:space="0" w:color="auto"/>
              <w:right w:val="single" w:sz="4" w:space="0" w:color="auto"/>
            </w:tcBorders>
            <w:vAlign w:val="center"/>
          </w:tcPr>
          <w:p w14:paraId="4912542A" w14:textId="77777777" w:rsidR="0070581D" w:rsidRPr="00E83F52" w:rsidRDefault="0070581D" w:rsidP="00625A94">
            <w:pPr>
              <w:rPr>
                <w:rFonts w:ascii="?l?r ??fc" w:cs="Times New Roman"/>
                <w:snapToGrid w:val="0"/>
              </w:rPr>
            </w:pPr>
            <w:r>
              <w:rPr>
                <w:rFonts w:ascii="?l?r ??fc" w:cs="Times New Roman" w:hint="eastAsia"/>
                <w:snapToGrid w:val="0"/>
              </w:rPr>
              <w:t>医師が速やかに診療を行える体制の確保状況について</w:t>
            </w:r>
          </w:p>
        </w:tc>
        <w:tc>
          <w:tcPr>
            <w:tcW w:w="1134" w:type="dxa"/>
            <w:tcBorders>
              <w:top w:val="single" w:sz="4" w:space="0" w:color="auto"/>
              <w:left w:val="single" w:sz="4" w:space="0" w:color="auto"/>
              <w:right w:val="single" w:sz="4" w:space="0" w:color="auto"/>
            </w:tcBorders>
            <w:vAlign w:val="center"/>
          </w:tcPr>
          <w:p w14:paraId="5F33BD67" w14:textId="77777777" w:rsidR="0070581D" w:rsidRPr="008F4634" w:rsidRDefault="0070581D" w:rsidP="00625A94">
            <w:r w:rsidRPr="00E83F52">
              <w:rPr>
                <w:rFonts w:ascii="?l?r ??fc" w:hint="eastAsia"/>
                <w:snapToGrid w:val="0"/>
              </w:rPr>
              <w:t>連絡体制</w:t>
            </w:r>
          </w:p>
        </w:tc>
        <w:tc>
          <w:tcPr>
            <w:tcW w:w="7091" w:type="dxa"/>
            <w:gridSpan w:val="3"/>
            <w:tcBorders>
              <w:top w:val="single" w:sz="4" w:space="0" w:color="auto"/>
              <w:left w:val="single" w:sz="4" w:space="0" w:color="auto"/>
              <w:bottom w:val="single" w:sz="4" w:space="0" w:color="auto"/>
              <w:right w:val="single" w:sz="4" w:space="0" w:color="auto"/>
            </w:tcBorders>
            <w:vAlign w:val="center"/>
          </w:tcPr>
          <w:p w14:paraId="5EF5F2B4" w14:textId="38D1ACD3" w:rsidR="0070581D" w:rsidRDefault="00EF216A" w:rsidP="00625A94">
            <w:pPr>
              <w:rPr>
                <w:rFonts w:ascii="?l?r ??fc" w:cs="Times New Roman"/>
                <w:snapToGrid w:val="0"/>
              </w:rPr>
            </w:pPr>
            <w:r>
              <w:rPr>
                <w:rFonts w:ascii="?l?r ??fc" w:cs="Times New Roman"/>
                <w:noProof/>
              </w:rPr>
              <mc:AlternateContent>
                <mc:Choice Requires="wps">
                  <w:drawing>
                    <wp:anchor distT="0" distB="0" distL="114300" distR="114300" simplePos="0" relativeHeight="251657728" behindDoc="0" locked="0" layoutInCell="1" allowOverlap="1" wp14:anchorId="1849D93B" wp14:editId="78BAFEE6">
                      <wp:simplePos x="0" y="0"/>
                      <wp:positionH relativeFrom="column">
                        <wp:posOffset>29210</wp:posOffset>
                      </wp:positionH>
                      <wp:positionV relativeFrom="paragraph">
                        <wp:posOffset>53975</wp:posOffset>
                      </wp:positionV>
                      <wp:extent cx="4314190" cy="4737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190" cy="4737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2C5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3pt;margin-top:4.25pt;width:339.7pt;height:3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" strokeweight=".5pt"/>
                  </w:pict>
                </mc:Fallback>
              </mc:AlternateContent>
            </w:r>
          </w:p>
          <w:p w14:paraId="1C6CDEE0" w14:textId="77777777" w:rsidR="0070581D" w:rsidRDefault="0070581D" w:rsidP="00625A94">
            <w:pPr>
              <w:rPr>
                <w:rFonts w:ascii="?l?r ??fc" w:cs="Times New Roman"/>
                <w:snapToGrid w:val="0"/>
              </w:rPr>
            </w:pPr>
          </w:p>
          <w:p w14:paraId="17AEF80A" w14:textId="77777777" w:rsidR="0070581D" w:rsidRDefault="0070581D" w:rsidP="00625A94">
            <w:pPr>
              <w:rPr>
                <w:rFonts w:ascii="?l?r ??fc" w:cs="Times New Roman"/>
                <w:snapToGrid w:val="0"/>
                <w:sz w:val="18"/>
                <w:szCs w:val="18"/>
              </w:rPr>
            </w:pPr>
          </w:p>
          <w:p w14:paraId="2E6E681B" w14:textId="77777777" w:rsidR="00625A94" w:rsidRDefault="00625A94" w:rsidP="00625A94">
            <w:pPr>
              <w:ind w:left="180" w:hangingChars="100" w:hanging="180"/>
              <w:rPr>
                <w:rFonts w:ascii="?l?r ??fc" w:cs="Times New Roman"/>
                <w:snapToGrid w:val="0"/>
                <w:sz w:val="18"/>
                <w:szCs w:val="18"/>
              </w:rPr>
            </w:pPr>
          </w:p>
          <w:p w14:paraId="5C9CB0CB" w14:textId="77777777" w:rsidR="0070581D" w:rsidRPr="00E7465C" w:rsidRDefault="0070581D" w:rsidP="00625A94">
            <w:pPr>
              <w:ind w:left="180" w:hangingChars="100" w:hanging="180"/>
              <w:rPr>
                <w:rFonts w:ascii="?l?r ??fc" w:cs="Times New Roman"/>
                <w:snapToGrid w:val="0"/>
                <w:sz w:val="18"/>
                <w:szCs w:val="18"/>
              </w:rPr>
            </w:pPr>
            <w:r w:rsidRPr="00E7465C">
              <w:rPr>
                <w:rFonts w:ascii="?l?r ??fc" w:cs="Times New Roman" w:hint="eastAsia"/>
                <w:snapToGrid w:val="0"/>
                <w:sz w:val="18"/>
                <w:szCs w:val="18"/>
              </w:rPr>
              <w:t>・急変時、看護師等があらかじめ定められた医師へ連絡する体制が常時確保していること。</w:t>
            </w:r>
          </w:p>
          <w:p w14:paraId="0237458D" w14:textId="77777777" w:rsidR="0070581D" w:rsidRPr="00E83F52" w:rsidRDefault="0070581D" w:rsidP="00625A94">
            <w:pPr>
              <w:ind w:left="180" w:hangingChars="100" w:hanging="180"/>
              <w:rPr>
                <w:rFonts w:ascii="?l?r ??fc" w:cs="Times New Roman"/>
                <w:snapToGrid w:val="0"/>
              </w:rPr>
            </w:pPr>
            <w:r w:rsidRPr="00E7465C">
              <w:rPr>
                <w:rFonts w:ascii="?l?r ??fc" w:cs="Times New Roman" w:hint="eastAsia"/>
                <w:snapToGrid w:val="0"/>
                <w:sz w:val="18"/>
                <w:szCs w:val="18"/>
              </w:rPr>
              <w:t>・入所者の病状が急変した場合に、当該医師が当該介護医療院からの連絡を常時受けられること。</w:t>
            </w:r>
          </w:p>
        </w:tc>
      </w:tr>
      <w:tr w:rsidR="0070581D" w:rsidRPr="00E83F52" w14:paraId="41CAAA9F" w14:textId="77777777" w:rsidTr="0070581D">
        <w:trPr>
          <w:cantSplit/>
          <w:trHeight w:val="832"/>
        </w:trPr>
        <w:tc>
          <w:tcPr>
            <w:tcW w:w="1276" w:type="dxa"/>
            <w:vMerge/>
            <w:tcBorders>
              <w:left w:val="single" w:sz="4" w:space="0" w:color="auto"/>
              <w:right w:val="single" w:sz="4" w:space="0" w:color="auto"/>
            </w:tcBorders>
            <w:vAlign w:val="center"/>
          </w:tcPr>
          <w:p w14:paraId="7F3D785B" w14:textId="77777777" w:rsidR="0070581D" w:rsidRDefault="0070581D" w:rsidP="00625A94">
            <w:pPr>
              <w:rPr>
                <w:rFonts w:ascii="?l?r ??fc" w:cs="Times New Roman"/>
                <w:snapToGrid w:val="0"/>
              </w:rPr>
            </w:pPr>
          </w:p>
        </w:tc>
        <w:tc>
          <w:tcPr>
            <w:tcW w:w="1134" w:type="dxa"/>
            <w:tcBorders>
              <w:left w:val="single" w:sz="4" w:space="0" w:color="auto"/>
              <w:right w:val="single" w:sz="4" w:space="0" w:color="auto"/>
            </w:tcBorders>
            <w:vAlign w:val="center"/>
          </w:tcPr>
          <w:p w14:paraId="743F49B8" w14:textId="77777777" w:rsidR="0070581D" w:rsidRPr="00470E7C" w:rsidRDefault="0070581D" w:rsidP="00625A94">
            <w:pPr>
              <w:jc w:val="distribute"/>
              <w:rPr>
                <w:rFonts w:ascii="?l?r ??fc" w:cs="Times New Roman"/>
                <w:snapToGrid w:val="0"/>
              </w:rPr>
            </w:pPr>
            <w:r>
              <w:rPr>
                <w:rFonts w:ascii="?l?r ??fc" w:hint="eastAsia"/>
                <w:snapToGrid w:val="0"/>
              </w:rPr>
              <w:t>連絡を受ける</w:t>
            </w:r>
            <w:r w:rsidRPr="00E83F52">
              <w:rPr>
                <w:rFonts w:ascii="?l?r ??fc" w:hint="eastAsia"/>
                <w:snapToGrid w:val="0"/>
              </w:rPr>
              <w:t>医師</w:t>
            </w:r>
            <w:r>
              <w:rPr>
                <w:rFonts w:ascii="?l?r ??fc" w:hint="eastAsia"/>
                <w:snapToGrid w:val="0"/>
              </w:rPr>
              <w:t>の場所</w:t>
            </w:r>
          </w:p>
        </w:tc>
        <w:tc>
          <w:tcPr>
            <w:tcW w:w="7091" w:type="dxa"/>
            <w:gridSpan w:val="3"/>
            <w:tcBorders>
              <w:top w:val="single" w:sz="4" w:space="0" w:color="auto"/>
              <w:left w:val="single" w:sz="4" w:space="0" w:color="auto"/>
              <w:bottom w:val="single" w:sz="4" w:space="0" w:color="auto"/>
              <w:right w:val="single" w:sz="4" w:space="0" w:color="auto"/>
            </w:tcBorders>
            <w:vAlign w:val="center"/>
          </w:tcPr>
          <w:p w14:paraId="3AFC120D" w14:textId="77777777" w:rsidR="0070581D" w:rsidRDefault="0070581D" w:rsidP="00625A94">
            <w:pPr>
              <w:rPr>
                <w:rFonts w:ascii="?l?r ??fc" w:cs="Times New Roman"/>
                <w:snapToGrid w:val="0"/>
              </w:rPr>
            </w:pPr>
            <w:r>
              <w:rPr>
                <w:rFonts w:ascii="?l?r ??fc" w:cs="Times New Roman" w:hint="eastAsia"/>
                <w:snapToGrid w:val="0"/>
              </w:rPr>
              <w:t>同一敷地内又は隣接する施設</w:t>
            </w:r>
          </w:p>
          <w:p w14:paraId="734D6073" w14:textId="77777777" w:rsidR="0070581D" w:rsidRDefault="0070581D" w:rsidP="00625A94">
            <w:pPr>
              <w:ind w:rightChars="-48" w:right="-101"/>
              <w:rPr>
                <w:rFonts w:ascii="?l?r ??fc" w:cs="Times New Roman"/>
                <w:snapToGrid w:val="0"/>
              </w:rPr>
            </w:pPr>
            <w:r>
              <w:rPr>
                <w:rFonts w:ascii="?l?r ??fc" w:cs="Times New Roman" w:hint="eastAsia"/>
                <w:snapToGrid w:val="0"/>
              </w:rPr>
              <w:t xml:space="preserve">（　　　　　　　　　　　　　　　　　　　　　　　　　　　　　</w:t>
            </w:r>
            <w:r w:rsidR="00625A94">
              <w:rPr>
                <w:rFonts w:ascii="?l?r ??fc" w:cs="Times New Roman" w:hint="eastAsia"/>
                <w:snapToGrid w:val="0"/>
              </w:rPr>
              <w:t xml:space="preserve">　</w:t>
            </w:r>
            <w:r>
              <w:rPr>
                <w:rFonts w:ascii="?l?r ??fc" w:cs="Times New Roman" w:hint="eastAsia"/>
                <w:snapToGrid w:val="0"/>
              </w:rPr>
              <w:t xml:space="preserve">　）</w:t>
            </w:r>
          </w:p>
          <w:p w14:paraId="7A7A12E9" w14:textId="77777777" w:rsidR="0070581D" w:rsidRDefault="0070581D" w:rsidP="00625A94">
            <w:pPr>
              <w:rPr>
                <w:rFonts w:ascii="?l?r ??fc" w:cs="Times New Roman"/>
                <w:snapToGrid w:val="0"/>
              </w:rPr>
            </w:pPr>
            <w:r>
              <w:rPr>
                <w:rFonts w:ascii="?l?r ??fc" w:cs="Times New Roman" w:hint="eastAsia"/>
                <w:snapToGrid w:val="0"/>
              </w:rPr>
              <w:t>上記以外</w:t>
            </w:r>
          </w:p>
          <w:p w14:paraId="38346DA8" w14:textId="77777777" w:rsidR="0070581D" w:rsidRDefault="0070581D" w:rsidP="00625A94">
            <w:pPr>
              <w:ind w:rightChars="-48" w:right="-101"/>
              <w:rPr>
                <w:rFonts w:ascii="?l?r ??fc" w:cs="Times New Roman"/>
                <w:snapToGrid w:val="0"/>
              </w:rPr>
            </w:pPr>
            <w:r>
              <w:rPr>
                <w:rFonts w:ascii="?l?r ??fc" w:cs="Times New Roman" w:hint="eastAsia"/>
                <w:snapToGrid w:val="0"/>
              </w:rPr>
              <w:t xml:space="preserve">（　　　　　　　　　　　　　　　　　　　　　　　　　　　　　　</w:t>
            </w:r>
            <w:r w:rsidR="00625A94">
              <w:rPr>
                <w:rFonts w:ascii="?l?r ??fc" w:cs="Times New Roman" w:hint="eastAsia"/>
                <w:snapToGrid w:val="0"/>
              </w:rPr>
              <w:t xml:space="preserve">　</w:t>
            </w:r>
            <w:r>
              <w:rPr>
                <w:rFonts w:ascii="?l?r ??fc" w:cs="Times New Roman" w:hint="eastAsia"/>
                <w:snapToGrid w:val="0"/>
              </w:rPr>
              <w:t>）</w:t>
            </w:r>
          </w:p>
          <w:p w14:paraId="4E5F86FE" w14:textId="77777777" w:rsidR="0070581D" w:rsidRPr="00E83F52" w:rsidRDefault="0070581D" w:rsidP="00625A94">
            <w:pPr>
              <w:rPr>
                <w:rFonts w:ascii="?l?r ??fc" w:cs="Times New Roman"/>
                <w:snapToGrid w:val="0"/>
              </w:rPr>
            </w:pPr>
            <w:r w:rsidRPr="00E7465C">
              <w:rPr>
                <w:rFonts w:ascii="?l?r ??fc" w:cs="Times New Roman" w:hint="eastAsia"/>
                <w:snapToGrid w:val="0"/>
                <w:sz w:val="18"/>
                <w:szCs w:val="18"/>
              </w:rPr>
              <w:t>・当該医師が速やかにその介護医療院に駆けつけられる場所にいること</w:t>
            </w:r>
          </w:p>
        </w:tc>
      </w:tr>
      <w:tr w:rsidR="0070581D" w:rsidRPr="00E83F52" w14:paraId="093DF585" w14:textId="77777777" w:rsidTr="0070581D">
        <w:trPr>
          <w:cantSplit/>
          <w:trHeight w:val="1834"/>
        </w:trPr>
        <w:tc>
          <w:tcPr>
            <w:tcW w:w="1276" w:type="dxa"/>
            <w:vMerge/>
            <w:tcBorders>
              <w:left w:val="single" w:sz="4" w:space="0" w:color="auto"/>
              <w:right w:val="single" w:sz="4" w:space="0" w:color="auto"/>
            </w:tcBorders>
            <w:vAlign w:val="center"/>
          </w:tcPr>
          <w:p w14:paraId="17006244" w14:textId="77777777" w:rsidR="0070581D" w:rsidRDefault="0070581D" w:rsidP="00625A94">
            <w:pPr>
              <w:rPr>
                <w:rFonts w:ascii="?l?r ??fc" w:cs="Times New Roman"/>
                <w:snapToGrid w:val="0"/>
              </w:rPr>
            </w:pPr>
          </w:p>
        </w:tc>
        <w:tc>
          <w:tcPr>
            <w:tcW w:w="1134" w:type="dxa"/>
            <w:tcBorders>
              <w:left w:val="single" w:sz="4" w:space="0" w:color="auto"/>
              <w:bottom w:val="single" w:sz="4" w:space="0" w:color="auto"/>
              <w:right w:val="single" w:sz="4" w:space="0" w:color="auto"/>
            </w:tcBorders>
            <w:vAlign w:val="center"/>
          </w:tcPr>
          <w:p w14:paraId="04C68FA4" w14:textId="77777777" w:rsidR="0070581D" w:rsidRDefault="0070581D" w:rsidP="00625A94">
            <w:pPr>
              <w:jc w:val="distribute"/>
              <w:rPr>
                <w:rFonts w:ascii="?l?r ??fc"/>
                <w:snapToGrid w:val="0"/>
              </w:rPr>
            </w:pPr>
            <w:r w:rsidRPr="00E83F52">
              <w:rPr>
                <w:rFonts w:ascii="?l?r ??fc" w:cs="Times New Roman" w:hint="eastAsia"/>
                <w:snapToGrid w:val="0"/>
              </w:rPr>
              <w:t>医師が適切な診療が行える状態</w:t>
            </w:r>
          </w:p>
        </w:tc>
        <w:tc>
          <w:tcPr>
            <w:tcW w:w="7091" w:type="dxa"/>
            <w:gridSpan w:val="3"/>
            <w:tcBorders>
              <w:top w:val="single" w:sz="4" w:space="0" w:color="auto"/>
              <w:left w:val="single" w:sz="4" w:space="0" w:color="auto"/>
              <w:bottom w:val="single" w:sz="4" w:space="0" w:color="auto"/>
              <w:right w:val="single" w:sz="4" w:space="0" w:color="auto"/>
            </w:tcBorders>
            <w:vAlign w:val="center"/>
          </w:tcPr>
          <w:p w14:paraId="50813E40" w14:textId="77777777" w:rsidR="0070581D" w:rsidRPr="008F4634" w:rsidRDefault="0070581D" w:rsidP="00625A94">
            <w:pPr>
              <w:rPr>
                <w:rFonts w:ascii="?l?r ??fc" w:cs="Times New Roman"/>
                <w:snapToGrid w:val="0"/>
              </w:rPr>
            </w:pPr>
          </w:p>
        </w:tc>
      </w:tr>
    </w:tbl>
    <w:p w14:paraId="2900A1BF" w14:textId="77777777" w:rsidR="00E83F52" w:rsidRPr="00625A94" w:rsidRDefault="00625A94" w:rsidP="00625A94">
      <w:pPr>
        <w:overflowPunct w:val="0"/>
      </w:pPr>
      <w:r>
        <w:rPr>
          <w:rFonts w:hint="eastAsia"/>
        </w:rPr>
        <w:t xml:space="preserve">備考　</w:t>
      </w:r>
      <w:r w:rsidRPr="00E83F52">
        <w:rPr>
          <w:rFonts w:hint="eastAsia"/>
          <w:snapToGrid w:val="0"/>
        </w:rPr>
        <w:t>病院に医師を宿直させない</w:t>
      </w:r>
      <w:r w:rsidRPr="00E83F52">
        <w:rPr>
          <w:rFonts w:ascii="?l?r ??fc" w:hint="eastAsia"/>
          <w:snapToGrid w:val="0"/>
        </w:rPr>
        <w:t>理由</w:t>
      </w:r>
      <w:r>
        <w:rPr>
          <w:rFonts w:ascii="?l?r ??fc" w:hint="eastAsia"/>
          <w:snapToGrid w:val="0"/>
        </w:rPr>
        <w:t>欄は、該当する番号に○を付してください。</w:t>
      </w:r>
    </w:p>
    <w:sectPr w:rsidR="00E83F52" w:rsidRPr="00625A94" w:rsidSect="00625A94">
      <w:type w:val="continuous"/>
      <w:pgSz w:w="11906" w:h="16838" w:code="9"/>
      <w:pgMar w:top="1440" w:right="1418" w:bottom="1724" w:left="1418" w:header="30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C5BE8" w14:textId="77777777" w:rsidR="003D644D" w:rsidRDefault="003D644D">
      <w:pPr>
        <w:rPr>
          <w:rFonts w:cs="Times New Roman"/>
        </w:rPr>
      </w:pPr>
      <w:r>
        <w:rPr>
          <w:rFonts w:cs="Times New Roman"/>
        </w:rPr>
        <w:separator/>
      </w:r>
    </w:p>
  </w:endnote>
  <w:endnote w:type="continuationSeparator" w:id="0">
    <w:p w14:paraId="194ADCED" w14:textId="77777777" w:rsidR="003D644D" w:rsidRDefault="003D644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72CA" w14:textId="77777777" w:rsidR="003D644D" w:rsidRDefault="003D644D">
      <w:pPr>
        <w:rPr>
          <w:rFonts w:cs="Times New Roman"/>
        </w:rPr>
      </w:pPr>
      <w:r>
        <w:rPr>
          <w:rFonts w:cs="Times New Roman"/>
        </w:rPr>
        <w:separator/>
      </w:r>
    </w:p>
  </w:footnote>
  <w:footnote w:type="continuationSeparator" w:id="0">
    <w:p w14:paraId="456D1C43" w14:textId="77777777" w:rsidR="003D644D" w:rsidRDefault="003D644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95669"/>
    <w:multiLevelType w:val="hybridMultilevel"/>
    <w:tmpl w:val="FC8C1A52"/>
    <w:lvl w:ilvl="0" w:tplc="0152FEB4">
      <w:start w:val="10"/>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89"/>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fill="f" fillcolor="white" stroke="f">
      <v:fill color="white" on="f"/>
      <v:stroke weight=".5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B0614"/>
    <w:rsid w:val="00013346"/>
    <w:rsid w:val="00016B4D"/>
    <w:rsid w:val="00020F44"/>
    <w:rsid w:val="00032B6C"/>
    <w:rsid w:val="000355DE"/>
    <w:rsid w:val="00043272"/>
    <w:rsid w:val="00043B51"/>
    <w:rsid w:val="00057823"/>
    <w:rsid w:val="000619CB"/>
    <w:rsid w:val="00063301"/>
    <w:rsid w:val="00064F15"/>
    <w:rsid w:val="00067CDA"/>
    <w:rsid w:val="00067D56"/>
    <w:rsid w:val="00071969"/>
    <w:rsid w:val="00073209"/>
    <w:rsid w:val="00076EDA"/>
    <w:rsid w:val="00083760"/>
    <w:rsid w:val="00085BB5"/>
    <w:rsid w:val="00087109"/>
    <w:rsid w:val="000877C6"/>
    <w:rsid w:val="00092591"/>
    <w:rsid w:val="00093226"/>
    <w:rsid w:val="000945EC"/>
    <w:rsid w:val="000964A4"/>
    <w:rsid w:val="00097CA6"/>
    <w:rsid w:val="000A7009"/>
    <w:rsid w:val="000B3109"/>
    <w:rsid w:val="000B3EF1"/>
    <w:rsid w:val="000B52E9"/>
    <w:rsid w:val="000B7478"/>
    <w:rsid w:val="000C5E3F"/>
    <w:rsid w:val="000D1C65"/>
    <w:rsid w:val="000D2A0C"/>
    <w:rsid w:val="000E1167"/>
    <w:rsid w:val="000E4CB6"/>
    <w:rsid w:val="000E60CD"/>
    <w:rsid w:val="000F2B64"/>
    <w:rsid w:val="000F5446"/>
    <w:rsid w:val="000F55E1"/>
    <w:rsid w:val="000F7EE1"/>
    <w:rsid w:val="00103D31"/>
    <w:rsid w:val="001109DA"/>
    <w:rsid w:val="00110C9D"/>
    <w:rsid w:val="00110D1F"/>
    <w:rsid w:val="0012216B"/>
    <w:rsid w:val="00131ECD"/>
    <w:rsid w:val="00134A99"/>
    <w:rsid w:val="00137954"/>
    <w:rsid w:val="00147ED4"/>
    <w:rsid w:val="00157142"/>
    <w:rsid w:val="00162099"/>
    <w:rsid w:val="00165308"/>
    <w:rsid w:val="00165AF4"/>
    <w:rsid w:val="0016754C"/>
    <w:rsid w:val="00170518"/>
    <w:rsid w:val="00173F38"/>
    <w:rsid w:val="00176DFC"/>
    <w:rsid w:val="00181579"/>
    <w:rsid w:val="001836CC"/>
    <w:rsid w:val="00183963"/>
    <w:rsid w:val="00194E38"/>
    <w:rsid w:val="00197894"/>
    <w:rsid w:val="00197CCD"/>
    <w:rsid w:val="001A54B6"/>
    <w:rsid w:val="001B72E8"/>
    <w:rsid w:val="001B7C70"/>
    <w:rsid w:val="001C6481"/>
    <w:rsid w:val="001C6D96"/>
    <w:rsid w:val="001D52BA"/>
    <w:rsid w:val="001D6046"/>
    <w:rsid w:val="001D6859"/>
    <w:rsid w:val="001E17A9"/>
    <w:rsid w:val="001E5158"/>
    <w:rsid w:val="001E54A5"/>
    <w:rsid w:val="001F0850"/>
    <w:rsid w:val="00203631"/>
    <w:rsid w:val="00205053"/>
    <w:rsid w:val="00206F10"/>
    <w:rsid w:val="00207D53"/>
    <w:rsid w:val="00242D2F"/>
    <w:rsid w:val="00246EC6"/>
    <w:rsid w:val="002500BA"/>
    <w:rsid w:val="00255623"/>
    <w:rsid w:val="002566D0"/>
    <w:rsid w:val="00265920"/>
    <w:rsid w:val="00271CF8"/>
    <w:rsid w:val="00276396"/>
    <w:rsid w:val="00297CB6"/>
    <w:rsid w:val="00297FB2"/>
    <w:rsid w:val="002A2AA7"/>
    <w:rsid w:val="002A4C27"/>
    <w:rsid w:val="002A539E"/>
    <w:rsid w:val="002A5559"/>
    <w:rsid w:val="002A5F29"/>
    <w:rsid w:val="002C66A3"/>
    <w:rsid w:val="002C6D78"/>
    <w:rsid w:val="002D38C6"/>
    <w:rsid w:val="002D456F"/>
    <w:rsid w:val="002D45E6"/>
    <w:rsid w:val="002D638F"/>
    <w:rsid w:val="002E4348"/>
    <w:rsid w:val="002E4888"/>
    <w:rsid w:val="002E7FF8"/>
    <w:rsid w:val="002F0273"/>
    <w:rsid w:val="002F1494"/>
    <w:rsid w:val="002F5726"/>
    <w:rsid w:val="00305B33"/>
    <w:rsid w:val="003160EB"/>
    <w:rsid w:val="0032025F"/>
    <w:rsid w:val="00322237"/>
    <w:rsid w:val="0033402E"/>
    <w:rsid w:val="00340FA9"/>
    <w:rsid w:val="003431E7"/>
    <w:rsid w:val="00344E0E"/>
    <w:rsid w:val="00354495"/>
    <w:rsid w:val="003627EC"/>
    <w:rsid w:val="0037418E"/>
    <w:rsid w:val="003747ED"/>
    <w:rsid w:val="00375ED8"/>
    <w:rsid w:val="00376795"/>
    <w:rsid w:val="003774A3"/>
    <w:rsid w:val="0038255B"/>
    <w:rsid w:val="00385218"/>
    <w:rsid w:val="00390790"/>
    <w:rsid w:val="00392195"/>
    <w:rsid w:val="00394AEF"/>
    <w:rsid w:val="003A0E9C"/>
    <w:rsid w:val="003B0153"/>
    <w:rsid w:val="003B13D8"/>
    <w:rsid w:val="003B2ADE"/>
    <w:rsid w:val="003C2A7B"/>
    <w:rsid w:val="003C4B8A"/>
    <w:rsid w:val="003C6EA0"/>
    <w:rsid w:val="003D27C4"/>
    <w:rsid w:val="003D644D"/>
    <w:rsid w:val="003E69BA"/>
    <w:rsid w:val="003F04FE"/>
    <w:rsid w:val="003F381F"/>
    <w:rsid w:val="003F5F27"/>
    <w:rsid w:val="003F7868"/>
    <w:rsid w:val="00400F93"/>
    <w:rsid w:val="00406495"/>
    <w:rsid w:val="004121C1"/>
    <w:rsid w:val="0041298E"/>
    <w:rsid w:val="00416F59"/>
    <w:rsid w:val="00417596"/>
    <w:rsid w:val="004230F1"/>
    <w:rsid w:val="00424900"/>
    <w:rsid w:val="00427BE2"/>
    <w:rsid w:val="00433583"/>
    <w:rsid w:val="00441A3D"/>
    <w:rsid w:val="00447949"/>
    <w:rsid w:val="00453B49"/>
    <w:rsid w:val="004549CE"/>
    <w:rsid w:val="00455478"/>
    <w:rsid w:val="00466F45"/>
    <w:rsid w:val="00470E7C"/>
    <w:rsid w:val="0047642D"/>
    <w:rsid w:val="004833B0"/>
    <w:rsid w:val="00486112"/>
    <w:rsid w:val="0048761E"/>
    <w:rsid w:val="004912F9"/>
    <w:rsid w:val="00492491"/>
    <w:rsid w:val="00497571"/>
    <w:rsid w:val="004A1811"/>
    <w:rsid w:val="004A6C4D"/>
    <w:rsid w:val="004B092F"/>
    <w:rsid w:val="004B4827"/>
    <w:rsid w:val="004B5D41"/>
    <w:rsid w:val="004C0B4B"/>
    <w:rsid w:val="004C156A"/>
    <w:rsid w:val="004C7F4E"/>
    <w:rsid w:val="004D6332"/>
    <w:rsid w:val="004D7204"/>
    <w:rsid w:val="004E2722"/>
    <w:rsid w:val="004E48D7"/>
    <w:rsid w:val="004E61EF"/>
    <w:rsid w:val="004F70EC"/>
    <w:rsid w:val="00506DDC"/>
    <w:rsid w:val="0050754B"/>
    <w:rsid w:val="005078E0"/>
    <w:rsid w:val="00511652"/>
    <w:rsid w:val="0051166A"/>
    <w:rsid w:val="00512A1B"/>
    <w:rsid w:val="00513B6F"/>
    <w:rsid w:val="005168F6"/>
    <w:rsid w:val="00520057"/>
    <w:rsid w:val="00522F0A"/>
    <w:rsid w:val="0053436F"/>
    <w:rsid w:val="005355A1"/>
    <w:rsid w:val="005378E8"/>
    <w:rsid w:val="005434FD"/>
    <w:rsid w:val="005445C7"/>
    <w:rsid w:val="0055287F"/>
    <w:rsid w:val="00557BC0"/>
    <w:rsid w:val="005656D1"/>
    <w:rsid w:val="00566132"/>
    <w:rsid w:val="00570D6D"/>
    <w:rsid w:val="005718C2"/>
    <w:rsid w:val="00574918"/>
    <w:rsid w:val="00577797"/>
    <w:rsid w:val="00584EC1"/>
    <w:rsid w:val="005856EF"/>
    <w:rsid w:val="00587012"/>
    <w:rsid w:val="0059380D"/>
    <w:rsid w:val="00595EC7"/>
    <w:rsid w:val="005A0B0A"/>
    <w:rsid w:val="005A75C8"/>
    <w:rsid w:val="005B5315"/>
    <w:rsid w:val="005B76C2"/>
    <w:rsid w:val="005C2ACD"/>
    <w:rsid w:val="005C7F91"/>
    <w:rsid w:val="005D1121"/>
    <w:rsid w:val="005D37AC"/>
    <w:rsid w:val="005F3222"/>
    <w:rsid w:val="005F575C"/>
    <w:rsid w:val="006074A2"/>
    <w:rsid w:val="006117D6"/>
    <w:rsid w:val="006132F8"/>
    <w:rsid w:val="00614A7E"/>
    <w:rsid w:val="006225C3"/>
    <w:rsid w:val="00625A94"/>
    <w:rsid w:val="00626A4B"/>
    <w:rsid w:val="00630821"/>
    <w:rsid w:val="00642556"/>
    <w:rsid w:val="00647689"/>
    <w:rsid w:val="0065357C"/>
    <w:rsid w:val="00655370"/>
    <w:rsid w:val="00662EC6"/>
    <w:rsid w:val="006640ED"/>
    <w:rsid w:val="00664427"/>
    <w:rsid w:val="00665E20"/>
    <w:rsid w:val="00667016"/>
    <w:rsid w:val="006678FC"/>
    <w:rsid w:val="00673690"/>
    <w:rsid w:val="00674166"/>
    <w:rsid w:val="00690113"/>
    <w:rsid w:val="006C547B"/>
    <w:rsid w:val="006D0B1D"/>
    <w:rsid w:val="006D10CA"/>
    <w:rsid w:val="006D6BB0"/>
    <w:rsid w:val="006E0B47"/>
    <w:rsid w:val="006E322F"/>
    <w:rsid w:val="006E5752"/>
    <w:rsid w:val="006F13B2"/>
    <w:rsid w:val="006F220F"/>
    <w:rsid w:val="006F79F2"/>
    <w:rsid w:val="0070581D"/>
    <w:rsid w:val="00713FBC"/>
    <w:rsid w:val="007153F0"/>
    <w:rsid w:val="00732F28"/>
    <w:rsid w:val="00734E9B"/>
    <w:rsid w:val="007351E9"/>
    <w:rsid w:val="00737C8A"/>
    <w:rsid w:val="00740C4F"/>
    <w:rsid w:val="00742ED3"/>
    <w:rsid w:val="00745BE5"/>
    <w:rsid w:val="00756C19"/>
    <w:rsid w:val="007603DD"/>
    <w:rsid w:val="0076381F"/>
    <w:rsid w:val="007726AD"/>
    <w:rsid w:val="00774203"/>
    <w:rsid w:val="00775BED"/>
    <w:rsid w:val="0077735C"/>
    <w:rsid w:val="00790642"/>
    <w:rsid w:val="007909E6"/>
    <w:rsid w:val="007929A6"/>
    <w:rsid w:val="007966F8"/>
    <w:rsid w:val="00796D36"/>
    <w:rsid w:val="00797CE0"/>
    <w:rsid w:val="007A052F"/>
    <w:rsid w:val="007A46B3"/>
    <w:rsid w:val="007A53A9"/>
    <w:rsid w:val="007B54FF"/>
    <w:rsid w:val="007C10F0"/>
    <w:rsid w:val="007C1F49"/>
    <w:rsid w:val="007C22A2"/>
    <w:rsid w:val="007C24CE"/>
    <w:rsid w:val="007C417A"/>
    <w:rsid w:val="007C4704"/>
    <w:rsid w:val="007C6005"/>
    <w:rsid w:val="007D300B"/>
    <w:rsid w:val="007D49FE"/>
    <w:rsid w:val="007E2C3A"/>
    <w:rsid w:val="007F139C"/>
    <w:rsid w:val="007F60CF"/>
    <w:rsid w:val="0080009E"/>
    <w:rsid w:val="00806DC3"/>
    <w:rsid w:val="00811B86"/>
    <w:rsid w:val="008172BD"/>
    <w:rsid w:val="0082274F"/>
    <w:rsid w:val="0083261B"/>
    <w:rsid w:val="00832C8A"/>
    <w:rsid w:val="00833905"/>
    <w:rsid w:val="008404C1"/>
    <w:rsid w:val="00841448"/>
    <w:rsid w:val="00844314"/>
    <w:rsid w:val="00845764"/>
    <w:rsid w:val="00851C0D"/>
    <w:rsid w:val="00854D98"/>
    <w:rsid w:val="0086055B"/>
    <w:rsid w:val="00862B05"/>
    <w:rsid w:val="00863F13"/>
    <w:rsid w:val="00873565"/>
    <w:rsid w:val="00882DBE"/>
    <w:rsid w:val="008848AA"/>
    <w:rsid w:val="00893942"/>
    <w:rsid w:val="008A2CE6"/>
    <w:rsid w:val="008D5A06"/>
    <w:rsid w:val="008D7106"/>
    <w:rsid w:val="008E15B8"/>
    <w:rsid w:val="008E6B79"/>
    <w:rsid w:val="008E73E8"/>
    <w:rsid w:val="008F4634"/>
    <w:rsid w:val="008F6147"/>
    <w:rsid w:val="00905421"/>
    <w:rsid w:val="00912695"/>
    <w:rsid w:val="009133D1"/>
    <w:rsid w:val="00913801"/>
    <w:rsid w:val="00922F10"/>
    <w:rsid w:val="00927B61"/>
    <w:rsid w:val="00927B8C"/>
    <w:rsid w:val="00932AE7"/>
    <w:rsid w:val="009404CC"/>
    <w:rsid w:val="0094118C"/>
    <w:rsid w:val="00941717"/>
    <w:rsid w:val="00941A79"/>
    <w:rsid w:val="00944E43"/>
    <w:rsid w:val="0094720D"/>
    <w:rsid w:val="00947CC7"/>
    <w:rsid w:val="00950717"/>
    <w:rsid w:val="009607CE"/>
    <w:rsid w:val="00961C51"/>
    <w:rsid w:val="009722DB"/>
    <w:rsid w:val="00972A72"/>
    <w:rsid w:val="009739BF"/>
    <w:rsid w:val="0097482F"/>
    <w:rsid w:val="00981729"/>
    <w:rsid w:val="009857E2"/>
    <w:rsid w:val="009860CC"/>
    <w:rsid w:val="009876A4"/>
    <w:rsid w:val="009957EA"/>
    <w:rsid w:val="009A05A2"/>
    <w:rsid w:val="009A45EE"/>
    <w:rsid w:val="009B556D"/>
    <w:rsid w:val="009B69CB"/>
    <w:rsid w:val="009D1B5C"/>
    <w:rsid w:val="009D26FF"/>
    <w:rsid w:val="009D673A"/>
    <w:rsid w:val="009D7E9E"/>
    <w:rsid w:val="009E26A2"/>
    <w:rsid w:val="009E55CB"/>
    <w:rsid w:val="009F7299"/>
    <w:rsid w:val="00A012C9"/>
    <w:rsid w:val="00A024FA"/>
    <w:rsid w:val="00A0253C"/>
    <w:rsid w:val="00A07EB0"/>
    <w:rsid w:val="00A11856"/>
    <w:rsid w:val="00A141E5"/>
    <w:rsid w:val="00A15543"/>
    <w:rsid w:val="00A2115E"/>
    <w:rsid w:val="00A22EA2"/>
    <w:rsid w:val="00A238F0"/>
    <w:rsid w:val="00A23F4B"/>
    <w:rsid w:val="00A25B43"/>
    <w:rsid w:val="00A27A2C"/>
    <w:rsid w:val="00A321FC"/>
    <w:rsid w:val="00A34023"/>
    <w:rsid w:val="00A35C0C"/>
    <w:rsid w:val="00A43025"/>
    <w:rsid w:val="00A446D7"/>
    <w:rsid w:val="00A4683F"/>
    <w:rsid w:val="00A471B4"/>
    <w:rsid w:val="00A47705"/>
    <w:rsid w:val="00A5614A"/>
    <w:rsid w:val="00A56F46"/>
    <w:rsid w:val="00A574EE"/>
    <w:rsid w:val="00A66B5E"/>
    <w:rsid w:val="00A71DDB"/>
    <w:rsid w:val="00A71F08"/>
    <w:rsid w:val="00A7317C"/>
    <w:rsid w:val="00A75862"/>
    <w:rsid w:val="00A800FB"/>
    <w:rsid w:val="00A8414E"/>
    <w:rsid w:val="00A918F0"/>
    <w:rsid w:val="00A924C0"/>
    <w:rsid w:val="00A96127"/>
    <w:rsid w:val="00AA3400"/>
    <w:rsid w:val="00AA3808"/>
    <w:rsid w:val="00AB0687"/>
    <w:rsid w:val="00AC02AC"/>
    <w:rsid w:val="00AC3053"/>
    <w:rsid w:val="00AD7BD6"/>
    <w:rsid w:val="00AE424A"/>
    <w:rsid w:val="00AF1914"/>
    <w:rsid w:val="00AF2A5F"/>
    <w:rsid w:val="00AF317F"/>
    <w:rsid w:val="00AF54A3"/>
    <w:rsid w:val="00B06822"/>
    <w:rsid w:val="00B073B2"/>
    <w:rsid w:val="00B25403"/>
    <w:rsid w:val="00B2571A"/>
    <w:rsid w:val="00B3572D"/>
    <w:rsid w:val="00B41375"/>
    <w:rsid w:val="00B44A89"/>
    <w:rsid w:val="00B45E7F"/>
    <w:rsid w:val="00B461F0"/>
    <w:rsid w:val="00B535A9"/>
    <w:rsid w:val="00B569AD"/>
    <w:rsid w:val="00B57021"/>
    <w:rsid w:val="00B605D9"/>
    <w:rsid w:val="00B67C41"/>
    <w:rsid w:val="00B733AD"/>
    <w:rsid w:val="00B805F5"/>
    <w:rsid w:val="00B80D57"/>
    <w:rsid w:val="00B81D34"/>
    <w:rsid w:val="00B87C79"/>
    <w:rsid w:val="00B95B62"/>
    <w:rsid w:val="00B9749A"/>
    <w:rsid w:val="00B9782D"/>
    <w:rsid w:val="00BA42AF"/>
    <w:rsid w:val="00BA4CCB"/>
    <w:rsid w:val="00BA5E1F"/>
    <w:rsid w:val="00BA7C4D"/>
    <w:rsid w:val="00BA7CAB"/>
    <w:rsid w:val="00BB0614"/>
    <w:rsid w:val="00BB5D6A"/>
    <w:rsid w:val="00BC0264"/>
    <w:rsid w:val="00BC623B"/>
    <w:rsid w:val="00BD5B7D"/>
    <w:rsid w:val="00BE6772"/>
    <w:rsid w:val="00BE722F"/>
    <w:rsid w:val="00C05B18"/>
    <w:rsid w:val="00C07664"/>
    <w:rsid w:val="00C102DC"/>
    <w:rsid w:val="00C1325D"/>
    <w:rsid w:val="00C16146"/>
    <w:rsid w:val="00C16FDC"/>
    <w:rsid w:val="00C261D6"/>
    <w:rsid w:val="00C26E54"/>
    <w:rsid w:val="00C420C6"/>
    <w:rsid w:val="00C47BEB"/>
    <w:rsid w:val="00C56831"/>
    <w:rsid w:val="00C56EF4"/>
    <w:rsid w:val="00C77FAF"/>
    <w:rsid w:val="00C84141"/>
    <w:rsid w:val="00C9020D"/>
    <w:rsid w:val="00C92C33"/>
    <w:rsid w:val="00C94625"/>
    <w:rsid w:val="00C94950"/>
    <w:rsid w:val="00C967AB"/>
    <w:rsid w:val="00CA5B17"/>
    <w:rsid w:val="00CA7412"/>
    <w:rsid w:val="00CB3F2B"/>
    <w:rsid w:val="00CC60AE"/>
    <w:rsid w:val="00CC66BE"/>
    <w:rsid w:val="00CD34E9"/>
    <w:rsid w:val="00CD5342"/>
    <w:rsid w:val="00CE179F"/>
    <w:rsid w:val="00CE39AE"/>
    <w:rsid w:val="00CE46C9"/>
    <w:rsid w:val="00CF2576"/>
    <w:rsid w:val="00CF3EDC"/>
    <w:rsid w:val="00CF6D0C"/>
    <w:rsid w:val="00CF7D83"/>
    <w:rsid w:val="00D0231E"/>
    <w:rsid w:val="00D10F9B"/>
    <w:rsid w:val="00D23808"/>
    <w:rsid w:val="00D26C29"/>
    <w:rsid w:val="00D308BE"/>
    <w:rsid w:val="00D4320A"/>
    <w:rsid w:val="00D510B3"/>
    <w:rsid w:val="00D51444"/>
    <w:rsid w:val="00D5166A"/>
    <w:rsid w:val="00D56B36"/>
    <w:rsid w:val="00D628BE"/>
    <w:rsid w:val="00D62D6B"/>
    <w:rsid w:val="00D63A00"/>
    <w:rsid w:val="00D65321"/>
    <w:rsid w:val="00D65612"/>
    <w:rsid w:val="00D9370B"/>
    <w:rsid w:val="00D9473E"/>
    <w:rsid w:val="00D95160"/>
    <w:rsid w:val="00D95BFA"/>
    <w:rsid w:val="00DA00FB"/>
    <w:rsid w:val="00DB09CF"/>
    <w:rsid w:val="00DB36A1"/>
    <w:rsid w:val="00DD084D"/>
    <w:rsid w:val="00DD0E7A"/>
    <w:rsid w:val="00DD43C4"/>
    <w:rsid w:val="00DD6654"/>
    <w:rsid w:val="00DD6C62"/>
    <w:rsid w:val="00DE47C2"/>
    <w:rsid w:val="00E0025B"/>
    <w:rsid w:val="00E00892"/>
    <w:rsid w:val="00E00BFF"/>
    <w:rsid w:val="00E00D89"/>
    <w:rsid w:val="00E12AA3"/>
    <w:rsid w:val="00E12BF8"/>
    <w:rsid w:val="00E1378E"/>
    <w:rsid w:val="00E168BA"/>
    <w:rsid w:val="00E176E7"/>
    <w:rsid w:val="00E27500"/>
    <w:rsid w:val="00E313EA"/>
    <w:rsid w:val="00E361BD"/>
    <w:rsid w:val="00E406C9"/>
    <w:rsid w:val="00E40781"/>
    <w:rsid w:val="00E43B6C"/>
    <w:rsid w:val="00E47019"/>
    <w:rsid w:val="00E50880"/>
    <w:rsid w:val="00E50CAA"/>
    <w:rsid w:val="00E5564A"/>
    <w:rsid w:val="00E6460A"/>
    <w:rsid w:val="00E718F4"/>
    <w:rsid w:val="00E731B4"/>
    <w:rsid w:val="00E7465C"/>
    <w:rsid w:val="00E817D9"/>
    <w:rsid w:val="00E83F52"/>
    <w:rsid w:val="00E91ECF"/>
    <w:rsid w:val="00E91F9D"/>
    <w:rsid w:val="00EA1FBF"/>
    <w:rsid w:val="00EA570E"/>
    <w:rsid w:val="00EB1CB0"/>
    <w:rsid w:val="00EB66AC"/>
    <w:rsid w:val="00EB7308"/>
    <w:rsid w:val="00EC11BA"/>
    <w:rsid w:val="00EC13B5"/>
    <w:rsid w:val="00EC381D"/>
    <w:rsid w:val="00EC4C1E"/>
    <w:rsid w:val="00ED4582"/>
    <w:rsid w:val="00EE0866"/>
    <w:rsid w:val="00EE1B48"/>
    <w:rsid w:val="00EE3DB7"/>
    <w:rsid w:val="00EF075E"/>
    <w:rsid w:val="00EF216A"/>
    <w:rsid w:val="00EF480C"/>
    <w:rsid w:val="00EF5D81"/>
    <w:rsid w:val="00F02EF9"/>
    <w:rsid w:val="00F20069"/>
    <w:rsid w:val="00F20E4C"/>
    <w:rsid w:val="00F21A30"/>
    <w:rsid w:val="00F2745C"/>
    <w:rsid w:val="00F3228F"/>
    <w:rsid w:val="00F410B0"/>
    <w:rsid w:val="00F43DE0"/>
    <w:rsid w:val="00F45163"/>
    <w:rsid w:val="00F45586"/>
    <w:rsid w:val="00F51F34"/>
    <w:rsid w:val="00F5293B"/>
    <w:rsid w:val="00F5495C"/>
    <w:rsid w:val="00F54B49"/>
    <w:rsid w:val="00F70305"/>
    <w:rsid w:val="00F7222F"/>
    <w:rsid w:val="00F75975"/>
    <w:rsid w:val="00F807B0"/>
    <w:rsid w:val="00F9155F"/>
    <w:rsid w:val="00F9278D"/>
    <w:rsid w:val="00FA12F1"/>
    <w:rsid w:val="00FA4B8E"/>
    <w:rsid w:val="00FB7701"/>
    <w:rsid w:val="00FD34D3"/>
    <w:rsid w:val="00FD7668"/>
    <w:rsid w:val="00FE3CA3"/>
    <w:rsid w:val="00FF032C"/>
    <w:rsid w:val="00FF327B"/>
    <w:rsid w:val="00FF7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weight=".5pt" on="f"/>
      <v:textbox inset="5.85pt,.7pt,5.85pt,.7pt"/>
    </o:shapedefaults>
    <o:shapelayout v:ext="edit">
      <o:idmap v:ext="edit" data="1"/>
    </o:shapelayout>
  </w:shapeDefaults>
  <w:doNotEmbedSmartTags/>
  <w:decimalSymbol w:val="."/>
  <w:listSeparator w:val=","/>
  <w14:docId w14:val="4D6F69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pPr>
  </w:style>
  <w:style w:type="character" w:customStyle="1" w:styleId="a4">
    <w:name w:val="ヘッダー (文字)"/>
    <w:link w:val="a3"/>
    <w:semiHidden/>
    <w:locked/>
    <w:rPr>
      <w:rFonts w:ascii="ＭＳ 明朝" w:cs="ＭＳ 明朝"/>
      <w:sz w:val="21"/>
      <w:szCs w:val="21"/>
    </w:rPr>
  </w:style>
  <w:style w:type="paragraph" w:styleId="a5">
    <w:name w:val="footer"/>
    <w:basedOn w:val="a"/>
    <w:link w:val="a6"/>
    <w:pPr>
      <w:tabs>
        <w:tab w:val="center" w:pos="4252"/>
        <w:tab w:val="right" w:pos="8504"/>
      </w:tabs>
    </w:pPr>
  </w:style>
  <w:style w:type="character" w:customStyle="1" w:styleId="a6">
    <w:name w:val="フッター (文字)"/>
    <w:link w:val="a5"/>
    <w:semiHidden/>
    <w:locked/>
    <w:rPr>
      <w:rFonts w:ascii="ＭＳ 明朝" w:cs="ＭＳ 明朝"/>
      <w:sz w:val="21"/>
      <w:szCs w:val="21"/>
    </w:rPr>
  </w:style>
  <w:style w:type="character" w:styleId="a7">
    <w:name w:val="page number"/>
    <w:rPr>
      <w:rFonts w:cs="Times New Roman"/>
    </w:rPr>
  </w:style>
  <w:style w:type="table" w:styleId="a8">
    <w:name w:val="Table Grid"/>
    <w:basedOn w:val="a1"/>
    <w:locked/>
    <w:rsid w:val="009E26A2"/>
    <w:pPr>
      <w:widowControl w:val="0"/>
      <w:wordWrap w:val="0"/>
      <w:autoSpaceDE w:val="0"/>
      <w:autoSpaceDN w:val="0"/>
      <w:adjustRightInd w:val="0"/>
      <w:snapToGrid w:val="0"/>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6381F"/>
    <w:rPr>
      <w:rFonts w:ascii="Arial" w:eastAsia="ＭＳ ゴシック" w:hAnsi="Arial" w:cs="Times New Roman"/>
      <w:sz w:val="18"/>
      <w:szCs w:val="18"/>
    </w:rPr>
  </w:style>
  <w:style w:type="paragraph" w:customStyle="1" w:styleId="aa">
    <w:name w:val="一太郎"/>
    <w:rsid w:val="00F20069"/>
    <w:pPr>
      <w:widowControl w:val="0"/>
      <w:wordWrap w:val="0"/>
      <w:autoSpaceDE w:val="0"/>
      <w:autoSpaceDN w:val="0"/>
      <w:adjustRightInd w:val="0"/>
      <w:spacing w:line="306" w:lineRule="exact"/>
      <w:jc w:val="both"/>
    </w:pPr>
    <w:rPr>
      <w:rFonts w:ascii="Times New Roman" w:hAnsi="Times New Roman" w:cs="ＭＳ 明朝"/>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255</Characters>
  <Application>Microsoft Office Word</Application>
  <DocSecurity>0</DocSecurity>
  <Lines>2</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2025-05-23T04:38:00Z</dcterms:created>
  <dcterms:modified xsi:type="dcterms:W3CDTF">2025-05-23T04:38:00Z</dcterms:modified>
</cp:coreProperties>
</file>