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60" w:rsidRDefault="00987512" w:rsidP="00FF6260">
      <w:pPr>
        <w:jc w:val="center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-378460</wp:posOffset>
                </wp:positionV>
                <wp:extent cx="1668145" cy="1466850"/>
                <wp:effectExtent l="9525" t="9525" r="217805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66850"/>
                        </a:xfrm>
                        <a:prstGeom prst="wedgeRoundRectCallout">
                          <a:avLst>
                            <a:gd name="adj1" fmla="val 61991"/>
                            <a:gd name="adj2" fmla="val 441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580" w:rsidRPr="00506C7C" w:rsidRDefault="00A572F5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補助金の種別によって使用する様式が異なりますので、ご注意ください。</w:t>
                            </w:r>
                            <w:r w:rsidR="008E2580" w:rsidRPr="00506C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年度は、補助金の交付決定の年度を記載してください。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8" o:spid="_x0000_s1026" type="#_x0000_t62" style="position:absolute;left:0;text-align:left;margin-left:-55.15pt;margin-top:-29.8pt;width:131.35pt;height:1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" adj="24190,11754" fillcolor="#fcf">
                <v:textbox inset="5.85pt,.7pt,5.85pt,.7pt">
                  <w:txbxContent>
                    <w:p w:rsidR="008E2580" w:rsidRPr="00506C7C" w:rsidRDefault="00A572F5" w:rsidP="008E258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補助金の種別によって使用する様式が異なりますので、ご注意ください。</w:t>
                      </w:r>
                      <w:r w:rsidR="008E2580" w:rsidRPr="00506C7C">
                        <w:rPr>
                          <w:rFonts w:hint="eastAsia"/>
                          <w:sz w:val="20"/>
                          <w:szCs w:val="20"/>
                        </w:rPr>
                        <w:t>年度は、補助金の交付決定の年度を記載してください。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6260">
        <w:rPr>
          <w:rFonts w:hint="eastAsia"/>
        </w:rPr>
        <w:t>横浜市新型コロナウイルス介護サービス継続支援事業補助金</w:t>
      </w:r>
    </w:p>
    <w:p w:rsidR="00020AB7" w:rsidRPr="00020AB7" w:rsidRDefault="00FF6260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（令和２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986E92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○○　○○</w:t>
      </w: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:rsidR="00326D26" w:rsidRPr="00CC2CDB" w:rsidRDefault="00986E92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>連絡先：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０４５-○○○-○○○○　</w:t>
      </w:r>
    </w:p>
    <w:p w:rsidR="00326D26" w:rsidRPr="00CC2CDB" w:rsidRDefault="0098751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92710</wp:posOffset>
                </wp:positionV>
                <wp:extent cx="2078355" cy="571500"/>
                <wp:effectExtent l="669925" t="47625" r="13970" b="952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571500"/>
                        </a:xfrm>
                        <a:prstGeom prst="wedgeRoundRectCallout">
                          <a:avLst>
                            <a:gd name="adj1" fmla="val -79787"/>
                            <a:gd name="adj2" fmla="val -5366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580" w:rsidRPr="00506C7C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補助金の交付を受けた事業所名を記載してください。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7" type="#_x0000_t62" style="position:absolute;left:0;text-align:left;margin-left:298.35pt;margin-top:7.3pt;width:163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" adj="-6434,-792" fillcolor="#fcf">
                <v:textbox inset="5.85pt,.7pt,5.85pt,.7pt">
                  <w:txbxContent>
                    <w:p w:rsidR="008E2580" w:rsidRPr="00506C7C" w:rsidRDefault="008E2580" w:rsidP="008E258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補助金の交付を受けた事業所名を記載してください。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C2CDB" w:rsidRPr="00CC2CDB">
        <w:rPr>
          <w:rFonts w:ascii="ＭＳ ゴシック" w:eastAsia="ＭＳ ゴシック" w:hAnsi="ＭＳ ゴシック" w:hint="eastAsia"/>
          <w:b/>
        </w:rPr>
        <w:t>【対象事業所名：</w:t>
      </w:r>
      <w:r w:rsidR="00986E92">
        <w:rPr>
          <w:rFonts w:ascii="ＭＳ ゴシック" w:eastAsia="ＭＳ ゴシック" w:hAnsi="ＭＳ ゴシック" w:hint="eastAsia"/>
          <w:b/>
        </w:rPr>
        <w:t>グループホーム　○○</w:t>
      </w:r>
      <w:r w:rsidR="00CC2CDB" w:rsidRPr="00CC2CDB">
        <w:rPr>
          <w:rFonts w:ascii="ＭＳ ゴシック" w:eastAsia="ＭＳ ゴシック" w:hAnsi="ＭＳ ゴシック" w:hint="eastAsia"/>
          <w:b/>
        </w:rPr>
        <w:t xml:space="preserve">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522641">
        <w:rPr>
          <w:rFonts w:ascii="ＭＳ ゴシック" w:eastAsia="ＭＳ ゴシック" w:hAnsi="ＭＳ ゴシック" w:hint="eastAsia"/>
          <w:b/>
          <w:u w:val="single"/>
        </w:rPr>
        <w:t>全額控除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987512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DAF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Ch4K/G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987512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B655D" id="AutoShape 26" o:spid="_x0000_s1026" type="#_x0000_t185" style="position:absolute;left:0;text-align:left;margin-left:1.55pt;margin-top:9.35pt;width:125.75pt;height:5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987512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0712D" id="AutoShape 27" o:spid="_x0000_s1026" type="#_x0000_t185" style="position:absolute;left:0;text-align:left;margin-left:-2.1pt;margin-top:-.25pt;width:99.15pt;height:5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uS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GIybko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986E92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297,000,000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986E92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300,000,000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986E92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0.99</w:t>
            </w: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22641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22641" w:rsidRPr="00257F8F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DD132E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備品費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DD132E">
              <w:rPr>
                <w:rFonts w:hAnsi="ＭＳ 明朝" w:hint="eastAsia"/>
              </w:rPr>
              <w:t>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4,500,000</w:t>
            </w: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DD132E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人件費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B2B8B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車両費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</w:tr>
      <w:tr w:rsidR="00543C11" w:rsidRPr="004440C8" w:rsidTr="00DD132E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DD132E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7,500,000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 w:rsidRPr="00E220CF">
              <w:rPr>
                <w:rFonts w:hAnsi="ＭＳ 明朝" w:hint="eastAsia"/>
              </w:rPr>
              <w:t>10,000,000</w:t>
            </w:r>
          </w:p>
        </w:tc>
      </w:tr>
    </w:tbl>
    <w:p w:rsidR="00543C11" w:rsidRPr="00581581" w:rsidRDefault="00987512" w:rsidP="00543C11">
      <w:pPr>
        <w:ind w:rightChars="-178" w:right="-427" w:firstLineChars="50" w:firstLine="1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238125</wp:posOffset>
                </wp:positionV>
                <wp:extent cx="3276600" cy="508000"/>
                <wp:effectExtent l="9525" t="225425" r="9525" b="95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08000"/>
                        </a:xfrm>
                        <a:prstGeom prst="wedgeRoundRectCallout">
                          <a:avLst>
                            <a:gd name="adj1" fmla="val 10602"/>
                            <a:gd name="adj2" fmla="val -9125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580" w:rsidRPr="00506C7C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ここの金額は、横浜市に提出した補助金の</w:t>
                            </w:r>
                            <w:r w:rsidR="005D77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申請書に記載の『所要額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』と一致します。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" o:spid="_x0000_s1028" type="#_x0000_t62" style="position:absolute;left:0;text-align:left;margin-left:253.85pt;margin-top:18.75pt;width:258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" adj="13090,-8910" fillcolor="#fcf">
                <v:textbox inset="5.85pt,.7pt,5.85pt,.7pt">
                  <w:txbxContent>
                    <w:p w:rsidR="008E2580" w:rsidRPr="00506C7C" w:rsidRDefault="008E2580" w:rsidP="008E258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ここの金額は、横浜市に提出した補助金の</w:t>
                      </w:r>
                      <w:r w:rsidR="005D7716">
                        <w:rPr>
                          <w:rFonts w:hint="eastAsia"/>
                          <w:sz w:val="20"/>
                          <w:szCs w:val="20"/>
                        </w:rPr>
                        <w:t>申請書に記載の『所要額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  <w:szCs w:val="20"/>
                        </w:rPr>
                        <w:t>』と一致します。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543C11"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="00543C11"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="00543C11" w:rsidRPr="00581581">
        <w:rPr>
          <w:rFonts w:hAnsi="ＭＳ 明朝" w:hint="eastAsia"/>
        </w:rPr>
        <w:t>)/補助対象経費の合計額(C)</w:t>
      </w:r>
    </w:p>
    <w:p w:rsidR="00D26772" w:rsidRDefault="009875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106680</wp:posOffset>
                </wp:positionV>
                <wp:extent cx="3173730" cy="476250"/>
                <wp:effectExtent l="9525" t="123825" r="7620" b="952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476250"/>
                        </a:xfrm>
                        <a:prstGeom prst="wedgeRoundRectCallout">
                          <a:avLst>
                            <a:gd name="adj1" fmla="val -10125"/>
                            <a:gd name="adj2" fmla="val -72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B8B" w:rsidRDefault="005B2B8B" w:rsidP="005B2B8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この例では、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＊①…7,500,000/10,000,000＝0.75</w:t>
                            </w:r>
                          </w:p>
                          <w:p w:rsidR="005B2B8B" w:rsidRPr="00506C7C" w:rsidRDefault="005B2B8B" w:rsidP="005B2B8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9" type="#_x0000_t62" style="position:absolute;left:0;text-align:left;margin-left:-55.15pt;margin-top:8.4pt;width:249.9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" adj="8613,-4838" fillcolor="#fcf">
                <v:textbox inset="5.85pt,.7pt,5.85pt,.7pt">
                  <w:txbxContent>
                    <w:p w:rsidR="005B2B8B" w:rsidRDefault="005B2B8B" w:rsidP="005B2B8B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この例では、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＊①…7,500,000/10,000,000＝0.75</w:t>
                      </w:r>
                    </w:p>
                    <w:p w:rsidR="005B2B8B" w:rsidRPr="00506C7C" w:rsidRDefault="005B2B8B" w:rsidP="005B2B8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3"/>
        <w:gridCol w:w="3280"/>
        <w:gridCol w:w="438"/>
        <w:gridCol w:w="2280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5B2B8B" w:rsidRDefault="005B2B8B" w:rsidP="00522641">
            <w:pPr>
              <w:ind w:right="171"/>
              <w:jc w:val="center"/>
              <w:rPr>
                <w:sz w:val="21"/>
                <w:szCs w:val="21"/>
              </w:rPr>
            </w:pPr>
          </w:p>
          <w:p w:rsidR="00453366" w:rsidRPr="003014F5" w:rsidRDefault="00987512" w:rsidP="00522641">
            <w:pPr>
              <w:ind w:right="171"/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331470</wp:posOffset>
                      </wp:positionV>
                      <wp:extent cx="2886710" cy="717550"/>
                      <wp:effectExtent l="5715" t="7620" r="12700" b="9398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710" cy="717550"/>
                              </a:xfrm>
                              <a:prstGeom prst="wedgeRoundRectCallout">
                                <a:avLst>
                                  <a:gd name="adj1" fmla="val -2264"/>
                                  <a:gd name="adj2" fmla="val 61241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580" w:rsidRPr="00506C7C" w:rsidRDefault="008E2580" w:rsidP="008E258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この金額を、報告書に記載します。</w:t>
                                  </w:r>
                                  <w:r w:rsidR="005B2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なお、補助対象経費が全て非課税仕入の場合は、「０」になります。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30" type="#_x0000_t62" style="position:absolute;left:0;text-align:left;margin-left:130.1pt;margin-top:26.1pt;width:227.3pt;height:5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" adj="10311,24028" fillcolor="#fcf">
                      <v:textbox inset="5.85pt,.7pt,5.85pt,.7pt">
                        <w:txbxContent>
                          <w:p w:rsidR="008E2580" w:rsidRPr="00506C7C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この金額を、報告書に記載します。</w:t>
                            </w:r>
                            <w:r w:rsidR="005B2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なお、補助対象経費が全て非課税仕入の場合は、「０」になります。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0E7"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E7660F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C10EFD" w:rsidRPr="003014F5">
              <w:rPr>
                <w:rFonts w:hint="eastAsia"/>
                <w:sz w:val="21"/>
                <w:szCs w:val="21"/>
              </w:rPr>
              <w:t>1</w:t>
            </w:r>
            <w:r w:rsidR="00E7660F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987512" w:rsidP="006907DD">
            <w:pPr>
              <w:snapToGrid w:val="0"/>
              <w:spacing w:line="160" w:lineRule="exact"/>
              <w:ind w:left="113" w:right="113"/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-1923415</wp:posOffset>
                      </wp:positionH>
                      <wp:positionV relativeFrom="paragraph">
                        <wp:posOffset>1136015</wp:posOffset>
                      </wp:positionV>
                      <wp:extent cx="2114550" cy="476250"/>
                      <wp:effectExtent l="9525" t="101600" r="9525" b="1270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476250"/>
                              </a:xfrm>
                              <a:prstGeom prst="wedgeRoundRectCallout">
                                <a:avLst>
                                  <a:gd name="adj1" fmla="val -3213"/>
                                  <a:gd name="adj2" fmla="val -68398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580" w:rsidRPr="00506C7C" w:rsidRDefault="008E2580" w:rsidP="008E258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横浜市から交付を受けた補助金の額を記載してください。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31" type="#_x0000_t62" style="position:absolute;left:0;text-align:left;margin-left:-151.45pt;margin-top:89.45pt;width:166.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" adj="10106,-3974" fillcolor="#fcf">
                      <v:textbox inset="5.85pt,.7pt,5.85pt,.7pt">
                        <w:txbxContent>
                          <w:p w:rsidR="008E2580" w:rsidRPr="00506C7C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横浜市から交付を受けた補助金の額を記載してください。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7DD"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DD132E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22641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E7660F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E7660F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E7660F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613</w:t>
            </w:r>
            <w:r w:rsidR="00DD132E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636</w:t>
            </w:r>
            <w:bookmarkStart w:id="0" w:name="_GoBack"/>
            <w:bookmarkEnd w:id="0"/>
          </w:p>
        </w:tc>
      </w:tr>
    </w:tbl>
    <w:p w:rsidR="006F0301" w:rsidRPr="00453366" w:rsidRDefault="006F0301" w:rsidP="00CC2CDB"/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66" w:rsidRDefault="000C7366" w:rsidP="009510D2">
      <w:r>
        <w:separator/>
      </w:r>
    </w:p>
  </w:endnote>
  <w:endnote w:type="continuationSeparator" w:id="0">
    <w:p w:rsidR="000C7366" w:rsidRDefault="000C7366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66" w:rsidRDefault="000C7366" w:rsidP="009510D2">
      <w:r>
        <w:separator/>
      </w:r>
    </w:p>
  </w:footnote>
  <w:footnote w:type="continuationSeparator" w:id="0">
    <w:p w:rsidR="000C7366" w:rsidRDefault="000C7366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54823"/>
    <w:rsid w:val="000605AA"/>
    <w:rsid w:val="000C59E6"/>
    <w:rsid w:val="000C7366"/>
    <w:rsid w:val="00140C53"/>
    <w:rsid w:val="00222FB7"/>
    <w:rsid w:val="00247368"/>
    <w:rsid w:val="0025137B"/>
    <w:rsid w:val="002523FE"/>
    <w:rsid w:val="00257F8F"/>
    <w:rsid w:val="002B6FBB"/>
    <w:rsid w:val="003014F5"/>
    <w:rsid w:val="00313CCE"/>
    <w:rsid w:val="00326D26"/>
    <w:rsid w:val="0034323C"/>
    <w:rsid w:val="003B7E9C"/>
    <w:rsid w:val="004440C8"/>
    <w:rsid w:val="00453366"/>
    <w:rsid w:val="00471117"/>
    <w:rsid w:val="00480539"/>
    <w:rsid w:val="004A51E6"/>
    <w:rsid w:val="004B7BBA"/>
    <w:rsid w:val="00522641"/>
    <w:rsid w:val="005331AC"/>
    <w:rsid w:val="00543C11"/>
    <w:rsid w:val="00550BC1"/>
    <w:rsid w:val="00571968"/>
    <w:rsid w:val="00582604"/>
    <w:rsid w:val="005B2B8B"/>
    <w:rsid w:val="005D7716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F0301"/>
    <w:rsid w:val="00755ED1"/>
    <w:rsid w:val="00774DCF"/>
    <w:rsid w:val="008E2580"/>
    <w:rsid w:val="008F2D92"/>
    <w:rsid w:val="009078B7"/>
    <w:rsid w:val="0091695D"/>
    <w:rsid w:val="0092660D"/>
    <w:rsid w:val="009510D2"/>
    <w:rsid w:val="009533E2"/>
    <w:rsid w:val="00986E92"/>
    <w:rsid w:val="00987512"/>
    <w:rsid w:val="009B170E"/>
    <w:rsid w:val="009B7D50"/>
    <w:rsid w:val="009F52D7"/>
    <w:rsid w:val="009F7980"/>
    <w:rsid w:val="00A250B7"/>
    <w:rsid w:val="00A572F5"/>
    <w:rsid w:val="00A66025"/>
    <w:rsid w:val="00AA65D4"/>
    <w:rsid w:val="00B25921"/>
    <w:rsid w:val="00BA1236"/>
    <w:rsid w:val="00BB20E7"/>
    <w:rsid w:val="00C10EFD"/>
    <w:rsid w:val="00C51C2C"/>
    <w:rsid w:val="00C80E0C"/>
    <w:rsid w:val="00C90B77"/>
    <w:rsid w:val="00CC2CDB"/>
    <w:rsid w:val="00D0035D"/>
    <w:rsid w:val="00D21D53"/>
    <w:rsid w:val="00D26772"/>
    <w:rsid w:val="00D41C80"/>
    <w:rsid w:val="00D4776F"/>
    <w:rsid w:val="00DB0EEB"/>
    <w:rsid w:val="00DD132E"/>
    <w:rsid w:val="00DE4519"/>
    <w:rsid w:val="00E7660F"/>
    <w:rsid w:val="00F407AE"/>
    <w:rsid w:val="00FA44B6"/>
    <w:rsid w:val="00FD4CC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DDB049"/>
  <w15:chartTrackingRefBased/>
  <w15:docId w15:val="{642237CF-C760-4501-A6CC-E85850BE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6193-C6DE-4CAE-86BE-25A6BC72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4</cp:revision>
  <cp:lastPrinted>2012-07-24T06:12:00Z</cp:lastPrinted>
  <dcterms:created xsi:type="dcterms:W3CDTF">2021-07-14T05:40:00Z</dcterms:created>
  <dcterms:modified xsi:type="dcterms:W3CDTF">2021-08-10T07:29:00Z</dcterms:modified>
</cp:coreProperties>
</file>