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7" w:rsidRDefault="007B55C7" w:rsidP="007B55C7">
      <w:pPr>
        <w:jc w:val="center"/>
      </w:pPr>
      <w:r>
        <w:rPr>
          <w:rFonts w:hint="eastAsia"/>
        </w:rPr>
        <w:t>横浜市新型コロナウイルス介護サービス継続支援事業補助金</w:t>
      </w:r>
    </w:p>
    <w:p w:rsidR="00020AB7" w:rsidRPr="00020AB7" w:rsidRDefault="007B55C7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</w:t>
      </w:r>
      <w:r w:rsidR="00247368">
        <w:rPr>
          <w:rFonts w:ascii="ＭＳ ゴシック" w:eastAsia="ＭＳ ゴシック" w:hAnsi="ＭＳ ゴシック" w:hint="eastAsia"/>
        </w:rPr>
        <w:t>〇〇</w:t>
      </w:r>
      <w:r w:rsidR="00466D36">
        <w:rPr>
          <w:rFonts w:ascii="ＭＳ ゴシック" w:eastAsia="ＭＳ ゴシック" w:hAnsi="ＭＳ ゴシック" w:hint="eastAsia"/>
        </w:rPr>
        <w:t>年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　　　　　</w:t>
      </w:r>
    </w:p>
    <w:p w:rsidR="00326D26" w:rsidRPr="00CC2CDB" w:rsidRDefault="00CC2CDB" w:rsidP="00CC2CDB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連絡先：　　　　　　　　</w:t>
      </w:r>
    </w:p>
    <w:p w:rsidR="00326D26" w:rsidRPr="00CC2CDB" w:rsidRDefault="00CC2CDB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　　　　　　　　　　】</w:t>
      </w:r>
    </w:p>
    <w:p w:rsidR="00550BC1" w:rsidRPr="00326D26" w:rsidRDefault="000C59E6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</w:rPr>
        <w:t>＜</w:t>
      </w:r>
      <w:r w:rsidR="00A66025" w:rsidRPr="00CC2CDB">
        <w:rPr>
          <w:rFonts w:ascii="ＭＳ ゴシック" w:eastAsia="ＭＳ ゴシック" w:hAnsi="ＭＳ ゴシック" w:hint="eastAsia"/>
        </w:rPr>
        <w:t>控除税額の計算方法が</w:t>
      </w:r>
      <w:r w:rsidR="00522641">
        <w:rPr>
          <w:rFonts w:ascii="ＭＳ ゴシック" w:eastAsia="ＭＳ ゴシック" w:hAnsi="ＭＳ ゴシック" w:hint="eastAsia"/>
          <w:b/>
          <w:u w:val="single"/>
        </w:rPr>
        <w:t>全額控除</w:t>
      </w:r>
      <w:r w:rsidR="00A66025" w:rsidRPr="00CC2CDB">
        <w:rPr>
          <w:rFonts w:ascii="ＭＳ ゴシック" w:eastAsia="ＭＳ ゴシック" w:hAnsi="ＭＳ ゴシック" w:hint="eastAsia"/>
        </w:rPr>
        <w:t>の場合＞</w:t>
      </w: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CC2CDB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CC2CDB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CC2CDB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3E3CE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13970" r="10795" b="635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ABB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hRigIAACA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LCNuFG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47368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47368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3E3CE3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13970" r="10795" b="571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502B" id="AutoShape 26" o:spid="_x0000_s1026" type="#_x0000_t185" style="position:absolute;left:0;text-align:left;margin-left:1.55pt;margin-top:9.35pt;width:125.75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wY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3E3CE3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6350" r="13970" b="1333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7D7A" id="AutoShape 27" o:spid="_x0000_s1026" type="#_x0000_t185" style="position:absolute;left:0;text-align:left;margin-left:-2.1pt;margin-top:-.25pt;width:99.15pt;height:5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L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+GyMC4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6907DD" w:rsidRDefault="006907DD"/>
    <w:p w:rsidR="00543C11" w:rsidRDefault="00543C11" w:rsidP="00D26772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543C11" w:rsidRPr="00453366" w:rsidRDefault="00543C11" w:rsidP="00543C1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43C11" w:rsidRPr="004440C8" w:rsidTr="009B7D50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43C11" w:rsidRPr="00257F8F" w:rsidRDefault="00543C11" w:rsidP="009B7D50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43C11" w:rsidRPr="004440C8" w:rsidTr="00522641">
        <w:tc>
          <w:tcPr>
            <w:tcW w:w="1843" w:type="dxa"/>
            <w:gridSpan w:val="2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43C11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課税仕入</w:t>
            </w:r>
          </w:p>
          <w:p w:rsidR="00522641" w:rsidRPr="00257F8F" w:rsidRDefault="00522641" w:rsidP="00522641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43C11" w:rsidRPr="00257F8F" w:rsidRDefault="00543C11" w:rsidP="009B7D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 w:val="restart"/>
            <w:shd w:val="clear" w:color="auto" w:fill="auto"/>
            <w:textDirection w:val="tbRlV"/>
          </w:tcPr>
          <w:p w:rsidR="00543C11" w:rsidRPr="004440C8" w:rsidRDefault="00543C11" w:rsidP="009B7D50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  <w:tr w:rsidR="00543C11" w:rsidRPr="004440C8" w:rsidTr="00522641">
        <w:tc>
          <w:tcPr>
            <w:tcW w:w="567" w:type="dxa"/>
            <w:vMerge/>
            <w:shd w:val="clear" w:color="auto" w:fill="auto"/>
          </w:tcPr>
          <w:p w:rsidR="00543C11" w:rsidRPr="004440C8" w:rsidRDefault="00543C11" w:rsidP="009B7D50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43C11" w:rsidRPr="004440C8" w:rsidRDefault="00543C11" w:rsidP="009B7D50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43C11" w:rsidRPr="004440C8" w:rsidRDefault="00543C11" w:rsidP="009B7D50">
            <w:pPr>
              <w:jc w:val="right"/>
              <w:rPr>
                <w:rFonts w:hAnsi="ＭＳ 明朝"/>
              </w:rPr>
            </w:pPr>
          </w:p>
        </w:tc>
      </w:tr>
    </w:tbl>
    <w:p w:rsidR="00543C11" w:rsidRPr="00581581" w:rsidRDefault="00543C11" w:rsidP="00543C1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</w:t>
      </w:r>
      <w:r w:rsidR="00D26772" w:rsidRPr="00581581">
        <w:rPr>
          <w:rFonts w:hAnsi="ＭＳ 明朝" w:hint="eastAsia"/>
        </w:rPr>
        <w:t xml:space="preserve"> </w:t>
      </w:r>
      <w:r w:rsidRPr="00581581">
        <w:rPr>
          <w:rFonts w:hAnsi="ＭＳ 明朝" w:hint="eastAsia"/>
        </w:rPr>
        <w:t>(</w:t>
      </w:r>
      <w:r w:rsidR="00D26772">
        <w:rPr>
          <w:rFonts w:hAnsi="ＭＳ 明朝" w:hint="eastAsia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D26772" w:rsidRDefault="00D26772">
      <w:pPr>
        <w:rPr>
          <w:rFonts w:ascii="ＭＳ ゴシック" w:eastAsia="ＭＳ ゴシック" w:hAnsi="ＭＳ ゴシック"/>
        </w:rPr>
      </w:pPr>
    </w:p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D26772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</w:p>
    <w:p w:rsidR="00453366" w:rsidRPr="00027CB1" w:rsidRDefault="00453366" w:rsidP="004533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3306"/>
        <w:gridCol w:w="438"/>
        <w:gridCol w:w="2273"/>
      </w:tblGrid>
      <w:tr w:rsidR="00453366" w:rsidRPr="00027CB1" w:rsidTr="00C10EFD">
        <w:trPr>
          <w:trHeight w:val="1168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BB20E7" w:rsidP="00522641">
            <w:pPr>
              <w:ind w:right="171"/>
              <w:jc w:val="center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 w:rsidR="004440C8">
              <w:rPr>
                <w:rFonts w:hint="eastAsia"/>
                <w:sz w:val="21"/>
                <w:szCs w:val="21"/>
              </w:rPr>
              <w:t>＊</w:t>
            </w:r>
            <w:r w:rsidR="00C10EFD" w:rsidRPr="003014F5">
              <w:rPr>
                <w:rFonts w:hint="eastAsia"/>
                <w:sz w:val="21"/>
                <w:szCs w:val="21"/>
              </w:rPr>
              <w:t>①</w:t>
            </w:r>
            <w:r w:rsidR="009F7980" w:rsidRPr="003014F5">
              <w:rPr>
                <w:rFonts w:hint="eastAsia"/>
                <w:sz w:val="21"/>
                <w:szCs w:val="21"/>
              </w:rPr>
              <w:t>×</w:t>
            </w:r>
            <w:r w:rsidR="00715B05">
              <w:rPr>
                <w:rFonts w:hint="eastAsia"/>
                <w:sz w:val="21"/>
                <w:szCs w:val="21"/>
              </w:rPr>
              <w:t>10</w:t>
            </w:r>
            <w:r w:rsidR="003014F5">
              <w:rPr>
                <w:rFonts w:hint="eastAsia"/>
                <w:sz w:val="21"/>
                <w:szCs w:val="21"/>
              </w:rPr>
              <w:t>/</w:t>
            </w:r>
            <w:r w:rsidR="00C10EFD" w:rsidRPr="003014F5">
              <w:rPr>
                <w:rFonts w:hint="eastAsia"/>
                <w:sz w:val="21"/>
                <w:szCs w:val="21"/>
              </w:rPr>
              <w:t>1</w:t>
            </w:r>
            <w:r w:rsidR="00715B05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vAlign w:val="center"/>
          </w:tcPr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453366" w:rsidRPr="009B7D50" w:rsidRDefault="00453366" w:rsidP="00453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5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9B7D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C10EFD">
        <w:trPr>
          <w:cantSplit/>
          <w:trHeight w:val="765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D26772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6907DD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316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6907DD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4440C8">
        <w:trPr>
          <w:trHeight w:val="716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22641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715B05">
              <w:rPr>
                <w:rFonts w:hint="eastAsia"/>
              </w:rPr>
              <w:t xml:space="preserve"> 10/110</w:t>
            </w:r>
            <w:bookmarkStart w:id="0" w:name="_GoBack"/>
            <w:bookmarkEnd w:id="0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6F0301" w:rsidRPr="00453366" w:rsidRDefault="006F0301" w:rsidP="00CC2CDB"/>
    <w:sectPr w:rsidR="006F0301" w:rsidRPr="00453366" w:rsidSect="00D26772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F5" w:rsidRDefault="00C271F5" w:rsidP="009510D2">
      <w:r>
        <w:separator/>
      </w:r>
    </w:p>
  </w:endnote>
  <w:endnote w:type="continuationSeparator" w:id="0">
    <w:p w:rsidR="00C271F5" w:rsidRDefault="00C271F5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F5" w:rsidRDefault="00C271F5" w:rsidP="009510D2">
      <w:r>
        <w:separator/>
      </w:r>
    </w:p>
  </w:footnote>
  <w:footnote w:type="continuationSeparator" w:id="0">
    <w:p w:rsidR="00C271F5" w:rsidRDefault="00C271F5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46BC3"/>
    <w:rsid w:val="00054823"/>
    <w:rsid w:val="000605AA"/>
    <w:rsid w:val="000958A4"/>
    <w:rsid w:val="000C59E6"/>
    <w:rsid w:val="00222FB7"/>
    <w:rsid w:val="00247368"/>
    <w:rsid w:val="0025137B"/>
    <w:rsid w:val="002523FE"/>
    <w:rsid w:val="00257F8F"/>
    <w:rsid w:val="002B6FBB"/>
    <w:rsid w:val="003014F5"/>
    <w:rsid w:val="00313CCE"/>
    <w:rsid w:val="00326D26"/>
    <w:rsid w:val="0034323C"/>
    <w:rsid w:val="003B7E9C"/>
    <w:rsid w:val="003E3CE3"/>
    <w:rsid w:val="004440C8"/>
    <w:rsid w:val="00453366"/>
    <w:rsid w:val="00466D36"/>
    <w:rsid w:val="00471117"/>
    <w:rsid w:val="00480539"/>
    <w:rsid w:val="004B7BBA"/>
    <w:rsid w:val="00522641"/>
    <w:rsid w:val="005331AC"/>
    <w:rsid w:val="00543C11"/>
    <w:rsid w:val="00550BC1"/>
    <w:rsid w:val="00571968"/>
    <w:rsid w:val="00582604"/>
    <w:rsid w:val="005F280D"/>
    <w:rsid w:val="006035BB"/>
    <w:rsid w:val="006222A8"/>
    <w:rsid w:val="006335C8"/>
    <w:rsid w:val="00646DD6"/>
    <w:rsid w:val="00654EA1"/>
    <w:rsid w:val="00664429"/>
    <w:rsid w:val="006735D6"/>
    <w:rsid w:val="006907DD"/>
    <w:rsid w:val="006F0301"/>
    <w:rsid w:val="00715B05"/>
    <w:rsid w:val="00755ED1"/>
    <w:rsid w:val="00774DCF"/>
    <w:rsid w:val="007B55C7"/>
    <w:rsid w:val="008F2D92"/>
    <w:rsid w:val="009078B7"/>
    <w:rsid w:val="0091695D"/>
    <w:rsid w:val="009510D2"/>
    <w:rsid w:val="009533E2"/>
    <w:rsid w:val="009B170E"/>
    <w:rsid w:val="009B7D50"/>
    <w:rsid w:val="009F52D7"/>
    <w:rsid w:val="009F7980"/>
    <w:rsid w:val="00A250B7"/>
    <w:rsid w:val="00A66025"/>
    <w:rsid w:val="00AA65D4"/>
    <w:rsid w:val="00B25921"/>
    <w:rsid w:val="00BA1236"/>
    <w:rsid w:val="00BB20E7"/>
    <w:rsid w:val="00C10EFD"/>
    <w:rsid w:val="00C271F5"/>
    <w:rsid w:val="00C51C2C"/>
    <w:rsid w:val="00C80E0C"/>
    <w:rsid w:val="00C90B77"/>
    <w:rsid w:val="00CA2C26"/>
    <w:rsid w:val="00CC2CDB"/>
    <w:rsid w:val="00CD05C6"/>
    <w:rsid w:val="00D0035D"/>
    <w:rsid w:val="00D21D53"/>
    <w:rsid w:val="00D26772"/>
    <w:rsid w:val="00D41C80"/>
    <w:rsid w:val="00D4776F"/>
    <w:rsid w:val="00DB0EEB"/>
    <w:rsid w:val="00DE4519"/>
    <w:rsid w:val="00F407AE"/>
    <w:rsid w:val="00FA44B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3256DF"/>
  <w15:chartTrackingRefBased/>
  <w15:docId w15:val="{3BB8B08A-F529-49AA-9601-08CAB7E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大輝</cp:lastModifiedBy>
  <cp:revision>3</cp:revision>
  <cp:lastPrinted>2012-07-24T06:12:00Z</cp:lastPrinted>
  <dcterms:created xsi:type="dcterms:W3CDTF">2021-07-14T05:38:00Z</dcterms:created>
  <dcterms:modified xsi:type="dcterms:W3CDTF">2021-08-10T05:56:00Z</dcterms:modified>
</cp:coreProperties>
</file>