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E9" w:rsidRDefault="005D3DE9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5D3DE9" w:rsidRDefault="005D3DE9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60"/>
        </w:rPr>
        <w:t>公衆浴場廃止届出</w:t>
      </w:r>
      <w:r>
        <w:rPr>
          <w:rFonts w:hint="eastAsia"/>
        </w:rPr>
        <w:t>書</w:t>
      </w:r>
    </w:p>
    <w:p w:rsidR="005D3DE9" w:rsidRDefault="005D3DE9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年　　月　　日　　</w:t>
      </w:r>
    </w:p>
    <w:p w:rsidR="005D3DE9" w:rsidRDefault="005D3DE9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5D3DE9" w:rsidRDefault="005D3DE9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5D3DE9" w:rsidRDefault="005D3DE9">
      <w:pPr>
        <w:overflowPunct w:val="0"/>
        <w:autoSpaceDE w:val="0"/>
        <w:autoSpaceDN w:val="0"/>
        <w:spacing w:before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D3DE9" w:rsidRDefault="005D3DE9">
      <w:pPr>
        <w:overflowPunct w:val="0"/>
        <w:autoSpaceDE w:val="0"/>
        <w:autoSpaceDN w:val="0"/>
        <w:jc w:val="right"/>
      </w:pPr>
      <w:r>
        <w:rPr>
          <w:rFonts w:hint="eastAsia"/>
        </w:rPr>
        <w:t>届出</w:t>
      </w:r>
      <w:r>
        <w:rPr>
          <w:rFonts w:hint="eastAsia"/>
          <w:spacing w:val="105"/>
        </w:rPr>
        <w:t>者</w:t>
      </w:r>
      <w:r>
        <w:rPr>
          <w:rFonts w:hint="eastAsia"/>
        </w:rPr>
        <w:t xml:space="preserve">　　　　　　　　　　　　　　　　</w:t>
      </w:r>
    </w:p>
    <w:p w:rsidR="005D3DE9" w:rsidRDefault="005D3DE9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9"/>
        <w:gridCol w:w="2196"/>
        <w:gridCol w:w="1029"/>
      </w:tblGrid>
      <w:tr w:rsidR="005D3DE9">
        <w:trPr>
          <w:trHeight w:val="285"/>
        </w:trPr>
        <w:tc>
          <w:tcPr>
            <w:tcW w:w="5259" w:type="dxa"/>
          </w:tcPr>
          <w:p w:rsidR="005D3DE9" w:rsidRDefault="001D6ED2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9525</wp:posOffset>
                      </wp:positionV>
                      <wp:extent cx="1356360" cy="3543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3543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8B33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pt;margin-top:.75pt;width:106.8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" o:allowincell="f" strokeweight=".5pt"/>
                  </w:pict>
                </mc:Fallback>
              </mc:AlternateContent>
            </w:r>
            <w:r w:rsidR="005D3DE9"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:rsidR="005D3DE9" w:rsidRDefault="005D3D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029" w:type="dxa"/>
          </w:tcPr>
          <w:p w:rsidR="005D3DE9" w:rsidRDefault="005D3DE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DE9" w:rsidRDefault="005D3DE9">
      <w:pPr>
        <w:overflowPunct w:val="0"/>
        <w:autoSpaceDE w:val="0"/>
        <w:autoSpaceDN w:val="0"/>
        <w:spacing w:before="240" w:after="120" w:line="360" w:lineRule="auto"/>
      </w:pPr>
      <w:r>
        <w:rPr>
          <w:rFonts w:hint="eastAsia"/>
        </w:rPr>
        <w:t xml:space="preserve">　公衆浴場の営業を廃止しましたので、公衆浴場法施行規則第</w:t>
      </w:r>
      <w:r>
        <w:t>4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365"/>
        <w:gridCol w:w="5875"/>
      </w:tblGrid>
      <w:tr w:rsidR="005D3DE9">
        <w:trPr>
          <w:cantSplit/>
          <w:trHeight w:val="59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3DE9" w:rsidRDefault="005D3DE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DE9">
        <w:trPr>
          <w:cantSplit/>
          <w:trHeight w:val="535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3DE9" w:rsidRDefault="005D3DE9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DE9">
        <w:trPr>
          <w:cantSplit/>
          <w:trHeight w:val="1105"/>
        </w:trPr>
        <w:tc>
          <w:tcPr>
            <w:tcW w:w="12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DE9" w:rsidRDefault="005D3DE9">
            <w:r>
              <w:rPr>
                <w:rFonts w:hint="eastAsia"/>
                <w:spacing w:val="60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5D3DE9" w:rsidRDefault="005D3DE9">
            <w:pPr>
              <w:ind w:left="2897" w:hanging="2897"/>
            </w:pPr>
            <w:r>
              <w:rPr>
                <w:rFonts w:hint="eastAsia"/>
                <w:spacing w:val="60"/>
              </w:rPr>
              <w:t>その他の公衆浴場</w:t>
            </w:r>
            <w:r>
              <w:rPr>
                <w:spacing w:val="150"/>
              </w:rPr>
              <w:t>(</w:t>
            </w:r>
            <w:r>
              <w:rPr>
                <w:rFonts w:hint="eastAsia"/>
                <w:spacing w:val="60"/>
              </w:rPr>
              <w:t>保養等・スポーツ・熱気等・風俗営業・その他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spacing w:val="150"/>
              </w:rPr>
              <w:t>)</w:t>
            </w:r>
            <w:r>
              <w:t>)</w:t>
            </w:r>
          </w:p>
        </w:tc>
      </w:tr>
      <w:tr w:rsidR="005D3DE9">
        <w:trPr>
          <w:cantSplit/>
          <w:trHeight w:val="567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年　　月　　日　横浜市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指令第</w:t>
            </w:r>
            <w:r>
              <w:rPr>
                <w:rFonts w:hint="eastAsia"/>
                <w:spacing w:val="105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5D3DE9">
        <w:trPr>
          <w:cantSplit/>
          <w:trHeight w:val="534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廃止する部分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全</w:t>
            </w:r>
            <w:r>
              <w:rPr>
                <w:rFonts w:hint="eastAsia"/>
              </w:rPr>
              <w:t>部・</w:t>
            </w: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部</w:t>
            </w:r>
            <w:r>
              <w:t>(</w:t>
            </w:r>
            <w:r>
              <w:rPr>
                <w:rFonts w:hint="eastAsia"/>
                <w:spacing w:val="105"/>
              </w:rPr>
              <w:t xml:space="preserve">　　　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</w:tr>
      <w:tr w:rsidR="005D3DE9">
        <w:trPr>
          <w:trHeight w:val="594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DE9" w:rsidRDefault="005D3DE9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DE9" w:rsidRDefault="005D3D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5D3DE9" w:rsidRDefault="005D3DE9">
      <w:pPr>
        <w:overflowPunct w:val="0"/>
        <w:autoSpaceDE w:val="0"/>
        <w:autoSpaceDN w:val="0"/>
        <w:spacing w:before="120"/>
        <w:ind w:left="630" w:hanging="63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この届出書は、公衆浴場の所在地を所管する福祉保健センターに提出してください。</w:t>
      </w:r>
    </w:p>
    <w:p w:rsidR="005D3DE9" w:rsidRDefault="005D3DE9">
      <w:pPr>
        <w:overflowPunct w:val="0"/>
        <w:autoSpaceDE w:val="0"/>
        <w:autoSpaceDN w:val="0"/>
        <w:spacing w:before="120"/>
        <w:jc w:val="right"/>
      </w:pPr>
      <w:r>
        <w:t>(A4)</w:t>
      </w:r>
    </w:p>
    <w:sectPr w:rsidR="005D3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9" w:rsidRDefault="005D3DE9" w:rsidP="009B7C1B">
      <w:r>
        <w:separator/>
      </w:r>
    </w:p>
  </w:endnote>
  <w:endnote w:type="continuationSeparator" w:id="0">
    <w:p w:rsidR="005D3DE9" w:rsidRDefault="005D3DE9" w:rsidP="009B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9" w:rsidRDefault="005D3DE9" w:rsidP="009B7C1B">
      <w:r>
        <w:separator/>
      </w:r>
    </w:p>
  </w:footnote>
  <w:footnote w:type="continuationSeparator" w:id="0">
    <w:p w:rsidR="005D3DE9" w:rsidRDefault="005D3DE9" w:rsidP="009B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03" w:rsidRDefault="00CC07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E9"/>
    <w:rsid w:val="001D6ED2"/>
    <w:rsid w:val="005D3DE9"/>
    <w:rsid w:val="008F0B38"/>
    <w:rsid w:val="009B7C1B"/>
    <w:rsid w:val="00CC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2023-06-16T10:03:00Z</dcterms:created>
  <dcterms:modified xsi:type="dcterms:W3CDTF">2023-06-16T10:03:00Z</dcterms:modified>
</cp:coreProperties>
</file>