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34" w:rsidRDefault="003A6B34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 w:rsidR="00343202">
        <w:t>(</w:t>
      </w:r>
      <w:r w:rsidR="00343202">
        <w:rPr>
          <w:rFonts w:hint="eastAsia"/>
        </w:rPr>
        <w:t>第</w:t>
      </w:r>
      <w:r w:rsidR="00343202">
        <w:t>13</w:t>
      </w:r>
      <w:r w:rsidR="00343202">
        <w:rPr>
          <w:rFonts w:hint="eastAsia"/>
        </w:rPr>
        <w:t>条第</w:t>
      </w:r>
      <w:r w:rsidR="00343202">
        <w:t>1</w:t>
      </w:r>
      <w:r w:rsidR="00343202">
        <w:rPr>
          <w:rFonts w:hint="eastAsia"/>
        </w:rPr>
        <w:t>項</w:t>
      </w:r>
      <w:r w:rsidR="00343202">
        <w:t>)</w:t>
      </w:r>
    </w:p>
    <w:p w:rsidR="003A6B34" w:rsidRDefault="003A6B34">
      <w:pPr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  <w:spacing w:val="60"/>
        </w:rPr>
        <w:t>旅館業廃止届出</w:t>
      </w:r>
      <w:r>
        <w:rPr>
          <w:rFonts w:hint="eastAsia"/>
        </w:rPr>
        <w:t>書</w:t>
      </w:r>
    </w:p>
    <w:p w:rsidR="003A6B34" w:rsidRDefault="003A6B34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3A6B34" w:rsidRDefault="003A6B34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3A6B34" w:rsidRDefault="003A6B34">
      <w:pPr>
        <w:overflowPunct w:val="0"/>
        <w:autoSpaceDE w:val="0"/>
        <w:autoSpaceDN w:val="0"/>
      </w:pPr>
      <w:r>
        <w:rPr>
          <w:rFonts w:hint="eastAsia"/>
        </w:rPr>
        <w:t xml:space="preserve">　　横浜市保健所長</w:t>
      </w:r>
    </w:p>
    <w:p w:rsidR="003A6B34" w:rsidRDefault="003A6B34">
      <w:pPr>
        <w:overflowPunct w:val="0"/>
        <w:autoSpaceDE w:val="0"/>
        <w:autoSpaceDN w:val="0"/>
        <w:spacing w:before="1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3A6B34" w:rsidRDefault="003A6B34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　　　</w:t>
      </w:r>
    </w:p>
    <w:p w:rsidR="003A6B34" w:rsidRDefault="006146AA">
      <w:pPr>
        <w:overflowPunct w:val="0"/>
        <w:autoSpaceDE w:val="0"/>
        <w:autoSpaceDN w:val="0"/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269239</wp:posOffset>
                </wp:positionV>
                <wp:extent cx="1676400" cy="40957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1C0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0.7pt;margin-top:21.2pt;width:132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" o:allowincell="f" strokeweight=".5pt"/>
            </w:pict>
          </mc:Fallback>
        </mc:AlternateContent>
      </w:r>
      <w:r w:rsidR="003A6B34">
        <w:rPr>
          <w:rFonts w:hint="eastAsia"/>
          <w:spacing w:val="105"/>
        </w:rPr>
        <w:t>氏</w:t>
      </w:r>
      <w:r w:rsidR="003A6B34">
        <w:rPr>
          <w:rFonts w:hint="eastAsia"/>
        </w:rPr>
        <w:t xml:space="preserve">名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4"/>
        <w:gridCol w:w="2331"/>
        <w:gridCol w:w="1464"/>
      </w:tblGrid>
      <w:tr w:rsidR="003A6B34">
        <w:trPr>
          <w:trHeight w:val="345"/>
        </w:trPr>
        <w:tc>
          <w:tcPr>
            <w:tcW w:w="4704" w:type="dxa"/>
          </w:tcPr>
          <w:p w:rsidR="003A6B34" w:rsidRDefault="003A6B3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1" w:type="dxa"/>
          </w:tcPr>
          <w:p w:rsidR="003A6B34" w:rsidRDefault="003A6B3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1464" w:type="dxa"/>
          </w:tcPr>
          <w:p w:rsidR="003A6B34" w:rsidRDefault="003A6B3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6B34" w:rsidRDefault="003A6B34">
      <w:pPr>
        <w:overflowPunct w:val="0"/>
        <w:autoSpaceDE w:val="0"/>
        <w:autoSpaceDN w:val="0"/>
        <w:spacing w:before="240" w:after="120" w:line="360" w:lineRule="auto"/>
        <w:ind w:left="227" w:hanging="227"/>
      </w:pPr>
      <w:r>
        <w:rPr>
          <w:rFonts w:hint="eastAsia"/>
        </w:rPr>
        <w:t xml:space="preserve">　　旅館業を廃止しましたので、旅館業法施行規則第</w:t>
      </w:r>
      <w:r>
        <w:t>4</w:t>
      </w:r>
      <w:r>
        <w:rPr>
          <w:rFonts w:hint="eastAsia"/>
        </w:rPr>
        <w:t>条の規定に基づき、次のとおり届け出ます。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40"/>
        <w:gridCol w:w="6665"/>
      </w:tblGrid>
      <w:tr w:rsidR="003A6B34">
        <w:trPr>
          <w:cantSplit/>
          <w:trHeight w:val="553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A6B34" w:rsidRDefault="003A6B3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旅館業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34" w:rsidRDefault="003A6B3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B34" w:rsidRDefault="003A6B3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6B34">
        <w:trPr>
          <w:cantSplit/>
          <w:trHeight w:val="534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A6B34" w:rsidRDefault="003A6B34">
            <w:pPr>
              <w:autoSpaceDE w:val="0"/>
              <w:autoSpaceDN w:val="0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34" w:rsidRDefault="003A6B3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B34" w:rsidRDefault="003A6B3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6B34">
        <w:trPr>
          <w:cantSplit/>
          <w:trHeight w:val="535"/>
        </w:trPr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6B34" w:rsidRDefault="003A6B34">
            <w:pPr>
              <w:autoSpaceDE w:val="0"/>
              <w:autoSpaceDN w:val="0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34" w:rsidRDefault="003A6B3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B34" w:rsidRDefault="003A6B3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6B34">
        <w:trPr>
          <w:trHeight w:val="69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34" w:rsidRDefault="003A6B34">
            <w:pPr>
              <w:autoSpaceDE w:val="0"/>
              <w:autoSpaceDN w:val="0"/>
            </w:pPr>
            <w:r>
              <w:rPr>
                <w:rFonts w:hint="eastAsia"/>
                <w:spacing w:val="20"/>
              </w:rPr>
              <w:t>許可年月日及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24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B34" w:rsidRDefault="003A6B34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　横浜市　　　　　指令第　　　　　　号</w:t>
            </w:r>
          </w:p>
        </w:tc>
      </w:tr>
      <w:tr w:rsidR="003A6B34">
        <w:trPr>
          <w:trHeight w:val="551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34" w:rsidRDefault="003A6B3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廃止する部分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6B34" w:rsidRDefault="003A6B3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全部・一</w:t>
            </w:r>
            <w:r>
              <w:rPr>
                <w:rFonts w:hint="eastAsia"/>
              </w:rPr>
              <w:t>部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3A6B34">
        <w:trPr>
          <w:trHeight w:val="592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6B34" w:rsidRDefault="003A6B3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B34" w:rsidRDefault="003A6B3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3A6B34" w:rsidRDefault="003A6B34">
      <w:pPr>
        <w:overflowPunct w:val="0"/>
        <w:autoSpaceDE w:val="0"/>
        <w:autoSpaceDN w:val="0"/>
        <w:spacing w:before="120"/>
        <w:ind w:left="63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この届出書は、旅館業の施設の所在地を所管する福祉保健センターに提出してください。</w:t>
      </w:r>
    </w:p>
    <w:p w:rsidR="003A6B34" w:rsidRDefault="003A6B34">
      <w:pPr>
        <w:overflowPunct w:val="0"/>
        <w:autoSpaceDE w:val="0"/>
        <w:autoSpaceDN w:val="0"/>
        <w:jc w:val="right"/>
      </w:pPr>
      <w:r>
        <w:t>(A4)</w:t>
      </w:r>
      <w:r>
        <w:rPr>
          <w:rFonts w:hint="eastAsia"/>
        </w:rPr>
        <w:t xml:space="preserve">　</w:t>
      </w:r>
    </w:p>
    <w:sectPr w:rsidR="003A6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34" w:rsidRDefault="003A6B34" w:rsidP="00DA4754">
      <w:r>
        <w:separator/>
      </w:r>
    </w:p>
  </w:endnote>
  <w:endnote w:type="continuationSeparator" w:id="0">
    <w:p w:rsidR="003A6B34" w:rsidRDefault="003A6B34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1" w:rsidRDefault="00D522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1" w:rsidRDefault="00D522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1" w:rsidRDefault="00D522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34" w:rsidRDefault="003A6B34" w:rsidP="00DA4754">
      <w:r>
        <w:separator/>
      </w:r>
    </w:p>
  </w:footnote>
  <w:footnote w:type="continuationSeparator" w:id="0">
    <w:p w:rsidR="003A6B34" w:rsidRDefault="003A6B34" w:rsidP="00DA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1" w:rsidRDefault="00D522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1" w:rsidRDefault="00D522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81" w:rsidRDefault="00D522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34"/>
    <w:rsid w:val="00011138"/>
    <w:rsid w:val="00343202"/>
    <w:rsid w:val="003A6B34"/>
    <w:rsid w:val="006146AA"/>
    <w:rsid w:val="00D52281"/>
    <w:rsid w:val="00DA4754"/>
    <w:rsid w:val="00DF2F93"/>
    <w:rsid w:val="00F0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143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2023-06-16T10:19:00Z</dcterms:created>
  <dcterms:modified xsi:type="dcterms:W3CDTF">2023-06-16T10:19:00Z</dcterms:modified>
</cp:coreProperties>
</file>