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D0" w:rsidRDefault="003963D0" w:rsidP="00BD18FC">
      <w:pPr>
        <w:jc w:val="center"/>
        <w:rPr>
          <w:sz w:val="24"/>
          <w:szCs w:val="24"/>
        </w:rPr>
      </w:pPr>
    </w:p>
    <w:p w:rsidR="00BC0820" w:rsidRPr="00751AFA" w:rsidRDefault="00F52EC3" w:rsidP="00BD18FC">
      <w:pPr>
        <w:jc w:val="center"/>
        <w:rPr>
          <w:sz w:val="24"/>
          <w:szCs w:val="24"/>
        </w:rPr>
      </w:pPr>
      <w:bookmarkStart w:id="0" w:name="_GoBack"/>
      <w:bookmarkEnd w:id="0"/>
      <w:r w:rsidRPr="00751AFA">
        <w:rPr>
          <w:rFonts w:hint="eastAsia"/>
          <w:sz w:val="24"/>
          <w:szCs w:val="24"/>
        </w:rPr>
        <w:t>診療用放射性同位元素・陽電子断層撮影診療用放射性同位元素使用予定届出書</w:t>
      </w:r>
    </w:p>
    <w:p w:rsidR="00F52EC3" w:rsidRPr="00751AFA" w:rsidRDefault="00F52EC3" w:rsidP="00F52EC3">
      <w:pPr>
        <w:ind w:right="800"/>
        <w:rPr>
          <w:sz w:val="24"/>
          <w:szCs w:val="24"/>
        </w:rPr>
      </w:pPr>
    </w:p>
    <w:p w:rsidR="00BC0820" w:rsidRPr="00751AFA" w:rsidRDefault="00F52EC3" w:rsidP="00F52EC3">
      <w:pPr>
        <w:jc w:val="right"/>
        <w:rPr>
          <w:sz w:val="24"/>
          <w:szCs w:val="24"/>
        </w:rPr>
      </w:pPr>
      <w:r w:rsidRPr="00751AFA">
        <w:rPr>
          <w:rFonts w:hint="eastAsia"/>
          <w:sz w:val="24"/>
          <w:szCs w:val="24"/>
        </w:rPr>
        <w:t xml:space="preserve">　　</w:t>
      </w:r>
      <w:r w:rsidR="00AB7A6D" w:rsidRPr="00751AFA">
        <w:rPr>
          <w:rFonts w:hint="eastAsia"/>
          <w:sz w:val="24"/>
          <w:szCs w:val="24"/>
          <w:lang w:eastAsia="zh-CN"/>
        </w:rPr>
        <w:t>年　　月　　日</w:t>
      </w:r>
    </w:p>
    <w:p w:rsidR="00A15B73" w:rsidRPr="00751AFA" w:rsidRDefault="00AB7A6D" w:rsidP="00A15B73">
      <w:pPr>
        <w:ind w:firstLineChars="300" w:firstLine="600"/>
        <w:rPr>
          <w:lang w:eastAsia="zh-CN"/>
        </w:rPr>
      </w:pPr>
      <w:r w:rsidRPr="00751AFA">
        <w:rPr>
          <w:rFonts w:hint="eastAsia"/>
          <w:lang w:eastAsia="zh-CN"/>
        </w:rPr>
        <w:t>（届出先）</w:t>
      </w:r>
    </w:p>
    <w:p w:rsidR="00BC0820" w:rsidRPr="00751AFA" w:rsidRDefault="00A15B73" w:rsidP="00A15B73">
      <w:pPr>
        <w:ind w:firstLineChars="400" w:firstLine="800"/>
        <w:jc w:val="left"/>
        <w:rPr>
          <w:lang w:eastAsia="zh-CN"/>
        </w:rPr>
      </w:pPr>
      <w:r w:rsidRPr="00751AFA">
        <w:rPr>
          <w:rFonts w:hint="eastAsia"/>
          <w:lang w:eastAsia="zh-CN"/>
        </w:rPr>
        <w:t xml:space="preserve">横浜市長　　</w:t>
      </w:r>
    </w:p>
    <w:p w:rsidR="00BC0820" w:rsidRPr="00751AFA" w:rsidRDefault="00AB7A6D" w:rsidP="00BC0820">
      <w:pPr>
        <w:spacing w:line="300" w:lineRule="exact"/>
        <w:ind w:firstLineChars="2200" w:firstLine="4400"/>
        <w:rPr>
          <w:szCs w:val="21"/>
        </w:rPr>
      </w:pPr>
      <w:r w:rsidRPr="00751AFA">
        <w:rPr>
          <w:rFonts w:hint="eastAsia"/>
          <w:szCs w:val="21"/>
        </w:rPr>
        <w:t>住所</w:t>
      </w:r>
    </w:p>
    <w:p w:rsidR="00BC0820" w:rsidRPr="00751AFA" w:rsidRDefault="00AB7A6D" w:rsidP="00BC0820">
      <w:pPr>
        <w:spacing w:line="300" w:lineRule="exact"/>
        <w:ind w:firstLineChars="1809" w:firstLine="3618"/>
        <w:rPr>
          <w:szCs w:val="21"/>
        </w:rPr>
      </w:pPr>
      <w:r w:rsidRPr="00751AFA">
        <w:rPr>
          <w:rFonts w:hint="eastAsia"/>
          <w:szCs w:val="21"/>
        </w:rPr>
        <w:t>管理者</w:t>
      </w:r>
    </w:p>
    <w:p w:rsidR="00BC0820" w:rsidRPr="00751AFA" w:rsidRDefault="00AB7A6D" w:rsidP="00BC0820">
      <w:pPr>
        <w:spacing w:line="300" w:lineRule="exact"/>
        <w:ind w:firstLineChars="2200" w:firstLine="4400"/>
        <w:rPr>
          <w:szCs w:val="21"/>
        </w:rPr>
      </w:pPr>
      <w:r w:rsidRPr="00751AFA">
        <w:rPr>
          <w:rFonts w:hint="eastAsia"/>
          <w:szCs w:val="21"/>
        </w:rPr>
        <w:t>氏名</w:t>
      </w:r>
    </w:p>
    <w:p w:rsidR="00BC0820" w:rsidRPr="00751AFA" w:rsidRDefault="00BC0820" w:rsidP="00BC0820">
      <w:pPr>
        <w:spacing w:line="200" w:lineRule="exact"/>
        <w:rPr>
          <w:szCs w:val="21"/>
        </w:rPr>
      </w:pPr>
    </w:p>
    <w:p w:rsidR="00C873DA" w:rsidRPr="00751AFA" w:rsidRDefault="00BC0820" w:rsidP="00C873DA">
      <w:pPr>
        <w:spacing w:line="260" w:lineRule="exact"/>
        <w:ind w:firstLineChars="100" w:firstLine="200"/>
        <w:jc w:val="left"/>
        <w:rPr>
          <w:szCs w:val="21"/>
        </w:rPr>
      </w:pPr>
      <w:r w:rsidRPr="00751AFA">
        <w:rPr>
          <w:rFonts w:hint="eastAsia"/>
          <w:szCs w:val="21"/>
        </w:rPr>
        <w:t>診療用放射</w:t>
      </w:r>
      <w:r w:rsidR="00975A81" w:rsidRPr="00751AFA">
        <w:rPr>
          <w:rFonts w:hint="eastAsia"/>
          <w:szCs w:val="21"/>
        </w:rPr>
        <w:t>性同位元素</w:t>
      </w:r>
      <w:r w:rsidR="00C873DA" w:rsidRPr="00751AFA">
        <w:rPr>
          <w:rFonts w:hint="eastAsia"/>
          <w:szCs w:val="21"/>
        </w:rPr>
        <w:t>（陽電子断層撮影診療用放射性同位元素）</w:t>
      </w:r>
      <w:r w:rsidR="00AB7A6D" w:rsidRPr="00751AFA">
        <w:rPr>
          <w:rFonts w:hint="eastAsia"/>
          <w:szCs w:val="21"/>
        </w:rPr>
        <w:t xml:space="preserve">の翌年（　　</w:t>
      </w:r>
      <w:r w:rsidR="00C873DA" w:rsidRPr="00751AFA">
        <w:rPr>
          <w:rFonts w:hint="eastAsia"/>
          <w:szCs w:val="21"/>
        </w:rPr>
        <w:t xml:space="preserve">　</w:t>
      </w:r>
      <w:r w:rsidR="00AB7A6D" w:rsidRPr="00751AFA">
        <w:rPr>
          <w:rFonts w:hint="eastAsia"/>
          <w:szCs w:val="21"/>
        </w:rPr>
        <w:t>年）の使用予定について、</w:t>
      </w:r>
    </w:p>
    <w:p w:rsidR="00BC0820" w:rsidRPr="00751AFA" w:rsidRDefault="003D3DCD" w:rsidP="00C873DA">
      <w:pPr>
        <w:spacing w:line="260" w:lineRule="exact"/>
        <w:jc w:val="left"/>
        <w:rPr>
          <w:szCs w:val="21"/>
        </w:rPr>
      </w:pPr>
      <w:r w:rsidRPr="00751AFA">
        <w:rPr>
          <w:rFonts w:hint="eastAsia"/>
          <w:szCs w:val="21"/>
        </w:rPr>
        <w:t>医療</w:t>
      </w:r>
      <w:r w:rsidR="00BC0820" w:rsidRPr="00751AFA">
        <w:rPr>
          <w:rFonts w:ascii="ＭＳ 明朝" w:hAnsi="ＭＳ 明朝" w:hint="eastAsia"/>
          <w:szCs w:val="21"/>
        </w:rPr>
        <w:t>法第</w:t>
      </w:r>
      <w:r w:rsidR="00975A81" w:rsidRPr="00751AFA">
        <w:rPr>
          <w:rFonts w:ascii="ＭＳ 明朝" w:hAnsi="ＭＳ 明朝" w:hint="eastAsia"/>
          <w:szCs w:val="21"/>
        </w:rPr>
        <w:t>15</w:t>
      </w:r>
      <w:r w:rsidR="00BC0820" w:rsidRPr="00751AFA">
        <w:rPr>
          <w:rFonts w:ascii="ＭＳ 明朝" w:hAnsi="ＭＳ 明朝" w:hint="eastAsia"/>
          <w:szCs w:val="21"/>
        </w:rPr>
        <w:t>条第</w:t>
      </w:r>
      <w:r w:rsidR="00BC0820" w:rsidRPr="00751AFA">
        <w:rPr>
          <w:rFonts w:ascii="ＭＳ 明朝" w:hAnsi="ＭＳ 明朝"/>
          <w:szCs w:val="21"/>
        </w:rPr>
        <w:t>3</w:t>
      </w:r>
      <w:r w:rsidR="00BC0820" w:rsidRPr="00751AFA">
        <w:rPr>
          <w:rFonts w:hint="eastAsia"/>
          <w:szCs w:val="21"/>
        </w:rPr>
        <w:t>項</w:t>
      </w:r>
      <w:r w:rsidRPr="00751AFA">
        <w:rPr>
          <w:rFonts w:hint="eastAsia"/>
          <w:szCs w:val="21"/>
        </w:rPr>
        <w:t>の</w:t>
      </w:r>
      <w:r w:rsidR="00BC0820" w:rsidRPr="00751AFA">
        <w:rPr>
          <w:rFonts w:hint="eastAsia"/>
          <w:szCs w:val="21"/>
        </w:rPr>
        <w:t>規定に</w:t>
      </w:r>
      <w:r w:rsidR="00AB7A6D" w:rsidRPr="004A6F78">
        <w:rPr>
          <w:rFonts w:hint="eastAsia"/>
          <w:spacing w:val="8"/>
          <w:szCs w:val="21"/>
          <w:fitText w:val="2800" w:id="-1845862397"/>
        </w:rPr>
        <w:t>より、次のとおり届け出ま</w:t>
      </w:r>
      <w:r w:rsidR="00AB7A6D" w:rsidRPr="004A6F78">
        <w:rPr>
          <w:rFonts w:hint="eastAsia"/>
          <w:spacing w:val="1"/>
          <w:szCs w:val="21"/>
          <w:fitText w:val="2800" w:id="-1845862397"/>
        </w:rPr>
        <w:t>す</w:t>
      </w:r>
      <w:r w:rsidR="00AB7A6D" w:rsidRPr="00751AFA">
        <w:rPr>
          <w:rFonts w:hint="eastAsia"/>
          <w:szCs w:val="21"/>
        </w:rPr>
        <w:t>。</w:t>
      </w:r>
    </w:p>
    <w:p w:rsidR="00975A81" w:rsidRPr="00751AFA" w:rsidRDefault="00975A81" w:rsidP="00975A81">
      <w:pPr>
        <w:spacing w:line="140" w:lineRule="exact"/>
        <w:rPr>
          <w:szCs w:val="21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671"/>
        <w:gridCol w:w="1029"/>
        <w:gridCol w:w="299"/>
        <w:gridCol w:w="1034"/>
        <w:gridCol w:w="1063"/>
        <w:gridCol w:w="1062"/>
        <w:gridCol w:w="1063"/>
        <w:gridCol w:w="1062"/>
        <w:gridCol w:w="1063"/>
        <w:gridCol w:w="1063"/>
      </w:tblGrid>
      <w:tr w:rsidR="00751AFA" w:rsidRPr="00751AFA" w:rsidTr="00AB7A6D">
        <w:trPr>
          <w:trHeight w:val="1200"/>
        </w:trPr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E" w:rsidRPr="00751AFA" w:rsidRDefault="00AB7A6D" w:rsidP="00AB7A6D">
            <w:pPr>
              <w:spacing w:line="400" w:lineRule="exact"/>
              <w:jc w:val="center"/>
              <w:rPr>
                <w:spacing w:val="20"/>
                <w:kern w:val="2"/>
                <w:sz w:val="21"/>
              </w:rPr>
            </w:pPr>
            <w:r w:rsidRPr="004A6F78">
              <w:rPr>
                <w:rFonts w:hint="eastAsia"/>
                <w:spacing w:val="50"/>
                <w:fitText w:val="800" w:id="-1847926784"/>
              </w:rPr>
              <w:t xml:space="preserve">病　</w:t>
            </w:r>
            <w:r w:rsidRPr="004A6F78">
              <w:rPr>
                <w:rFonts w:hint="eastAsia"/>
                <w:fitText w:val="800" w:id="-1847926784"/>
              </w:rPr>
              <w:t>院</w:t>
            </w:r>
          </w:p>
          <w:p w:rsidR="007038AE" w:rsidRPr="00751AFA" w:rsidRDefault="00AB7A6D" w:rsidP="00AB7A6D">
            <w:pPr>
              <w:spacing w:line="400" w:lineRule="exact"/>
              <w:jc w:val="center"/>
              <w:rPr>
                <w:spacing w:val="20"/>
              </w:rPr>
            </w:pPr>
            <w:r w:rsidRPr="00751AFA">
              <w:rPr>
                <w:rFonts w:hint="eastAsia"/>
                <w:spacing w:val="20"/>
              </w:rPr>
              <w:t>・</w:t>
            </w:r>
          </w:p>
          <w:p w:rsidR="007038AE" w:rsidRPr="00751AFA" w:rsidRDefault="00AB7A6D" w:rsidP="00AB7A6D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4A6F78">
              <w:rPr>
                <w:rFonts w:hint="eastAsia"/>
                <w:spacing w:val="50"/>
                <w:fitText w:val="800" w:id="-1847926783"/>
              </w:rPr>
              <w:t>診療</w:t>
            </w:r>
            <w:r w:rsidRPr="004A6F78">
              <w:rPr>
                <w:rFonts w:hint="eastAsia"/>
                <w:fitText w:val="800" w:id="-1847926783"/>
              </w:rPr>
              <w:t>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E" w:rsidRPr="00751AFA" w:rsidRDefault="00AB7A6D" w:rsidP="00AB7A6D">
            <w:pPr>
              <w:spacing w:line="400" w:lineRule="exact"/>
              <w:jc w:val="center"/>
              <w:rPr>
                <w:spacing w:val="-8"/>
                <w:kern w:val="2"/>
                <w:sz w:val="21"/>
              </w:rPr>
            </w:pPr>
            <w:r w:rsidRPr="00751AFA">
              <w:rPr>
                <w:rFonts w:hint="eastAsia"/>
                <w:spacing w:val="-8"/>
              </w:rPr>
              <w:t>名</w:t>
            </w:r>
            <w:r w:rsidRPr="00751AFA">
              <w:rPr>
                <w:rFonts w:hint="eastAsia"/>
                <w:spacing w:val="-8"/>
              </w:rPr>
              <w:t xml:space="preserve">     </w:t>
            </w:r>
            <w:r w:rsidRPr="00751AFA">
              <w:rPr>
                <w:rFonts w:hint="eastAsia"/>
                <w:spacing w:val="-8"/>
              </w:rPr>
              <w:t>称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8AE" w:rsidRPr="00751AFA" w:rsidRDefault="007038AE" w:rsidP="00AB7A6D">
            <w:pPr>
              <w:spacing w:line="200" w:lineRule="exact"/>
              <w:rPr>
                <w:kern w:val="2"/>
                <w:sz w:val="21"/>
                <w:szCs w:val="21"/>
              </w:rPr>
            </w:pPr>
          </w:p>
        </w:tc>
      </w:tr>
      <w:tr w:rsidR="00751AFA" w:rsidRPr="00751AFA" w:rsidTr="00AB7A6D">
        <w:trPr>
          <w:trHeight w:val="1263"/>
        </w:trPr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20" w:rsidRPr="00751AFA" w:rsidRDefault="00BC0820" w:rsidP="00AB7A6D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820" w:rsidRPr="00751AFA" w:rsidRDefault="00AB7A6D" w:rsidP="00AB7A6D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szCs w:val="21"/>
              </w:rPr>
              <w:t>所</w:t>
            </w:r>
            <w:r w:rsidRPr="00751AFA">
              <w:rPr>
                <w:rFonts w:hint="eastAsia"/>
                <w:szCs w:val="21"/>
              </w:rPr>
              <w:t xml:space="preserve"> </w:t>
            </w:r>
            <w:r w:rsidRPr="00751AFA">
              <w:rPr>
                <w:rFonts w:hint="eastAsia"/>
                <w:szCs w:val="21"/>
              </w:rPr>
              <w:t>在</w:t>
            </w:r>
            <w:r w:rsidRPr="00751AFA">
              <w:rPr>
                <w:rFonts w:hint="eastAsia"/>
                <w:szCs w:val="21"/>
              </w:rPr>
              <w:t xml:space="preserve"> </w:t>
            </w:r>
            <w:r w:rsidRPr="00751AFA">
              <w:rPr>
                <w:rFonts w:hint="eastAsia"/>
                <w:szCs w:val="21"/>
              </w:rPr>
              <w:t>地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820" w:rsidRPr="00751AFA" w:rsidRDefault="00BC0820" w:rsidP="00AB7A6D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</w:p>
          <w:p w:rsidR="00BC0820" w:rsidRPr="00751AFA" w:rsidRDefault="00AB7A6D" w:rsidP="00AB7A6D">
            <w:pPr>
              <w:spacing w:line="400" w:lineRule="exact"/>
              <w:ind w:firstLineChars="1900" w:firstLine="3800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szCs w:val="21"/>
              </w:rPr>
              <w:t>電　話</w:t>
            </w:r>
          </w:p>
        </w:tc>
      </w:tr>
      <w:tr w:rsidR="00751AFA" w:rsidRPr="00751AFA" w:rsidTr="00FB28AE">
        <w:trPr>
          <w:trHeight w:val="106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1162" w:rsidRPr="00751AFA" w:rsidRDefault="000D1162" w:rsidP="000D1162">
            <w:pPr>
              <w:spacing w:line="240" w:lineRule="exact"/>
              <w:ind w:leftChars="56" w:left="112" w:right="113"/>
              <w:jc w:val="center"/>
              <w:rPr>
                <w:spacing w:val="50"/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spacing w:val="50"/>
                <w:kern w:val="2"/>
                <w:sz w:val="18"/>
                <w:szCs w:val="21"/>
              </w:rPr>
              <w:t>診療用放射性同位元素・陽電子断層撮影診療用放射性同位元素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spacing w:val="630"/>
                <w:sz w:val="21"/>
                <w:szCs w:val="21"/>
                <w:fitText w:val="1680" w:id="-1837357824"/>
              </w:rPr>
              <w:t>種</w:t>
            </w:r>
            <w:r w:rsidRPr="00751AFA">
              <w:rPr>
                <w:rFonts w:hint="eastAsia"/>
                <w:sz w:val="21"/>
                <w:szCs w:val="21"/>
                <w:fitText w:val="1680" w:id="-1837357824"/>
              </w:rPr>
              <w:t>類</w:t>
            </w:r>
          </w:p>
          <w:p w:rsidR="000D1162" w:rsidRPr="00751AFA" w:rsidRDefault="000D1162" w:rsidP="00AB7A6D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kern w:val="2"/>
                <w:sz w:val="21"/>
                <w:szCs w:val="21"/>
              </w:rPr>
              <w:t>（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>核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>種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AFA" w:rsidRPr="00751AFA" w:rsidTr="00FB28AE">
        <w:trPr>
          <w:trHeight w:val="106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400" w:lineRule="exact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spacing w:val="630"/>
                <w:sz w:val="21"/>
                <w:szCs w:val="21"/>
                <w:fitText w:val="1680" w:id="-1992050176"/>
              </w:rPr>
              <w:t>形</w:t>
            </w:r>
            <w:r w:rsidRPr="00751AFA">
              <w:rPr>
                <w:rFonts w:hint="eastAsia"/>
                <w:sz w:val="21"/>
                <w:szCs w:val="21"/>
                <w:fitText w:val="1680" w:id="-1992050176"/>
              </w:rPr>
              <w:t>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AFA" w:rsidRPr="00751AFA" w:rsidTr="00C873DA">
        <w:trPr>
          <w:trHeight w:val="106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40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  <w:r w:rsidRPr="00751AFA">
              <w:rPr>
                <w:rFonts w:hint="eastAsia"/>
                <w:sz w:val="21"/>
                <w:szCs w:val="21"/>
                <w:fitText w:val="1680" w:id="-1837357566"/>
                <w:lang w:eastAsia="zh-CN"/>
              </w:rPr>
              <w:t>翌年使用予定数量</w:t>
            </w:r>
          </w:p>
          <w:p w:rsidR="000D1162" w:rsidRPr="00751AFA" w:rsidRDefault="000D1162" w:rsidP="00AB7A6D">
            <w:pPr>
              <w:spacing w:line="40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  <w:r w:rsidRPr="00751AFA">
              <w:rPr>
                <w:rFonts w:hint="eastAsia"/>
                <w:kern w:val="2"/>
                <w:sz w:val="21"/>
                <w:szCs w:val="21"/>
                <w:lang w:eastAsia="zh-CN"/>
              </w:rPr>
              <w:t>（Ｂｑ）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</w:p>
        </w:tc>
      </w:tr>
      <w:tr w:rsidR="00751AFA" w:rsidRPr="00751AFA" w:rsidTr="00C873DA">
        <w:trPr>
          <w:trHeight w:val="106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widowControl/>
              <w:jc w:val="left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spacing w:val="140"/>
                <w:sz w:val="21"/>
                <w:szCs w:val="21"/>
                <w:fitText w:val="1680" w:id="-1837357312"/>
              </w:rPr>
              <w:t>許可数</w:t>
            </w:r>
            <w:r w:rsidRPr="00751AFA">
              <w:rPr>
                <w:rFonts w:hint="eastAsia"/>
                <w:sz w:val="21"/>
                <w:szCs w:val="21"/>
                <w:fitText w:val="1680" w:id="-1837357312"/>
              </w:rPr>
              <w:t>量</w:t>
            </w:r>
          </w:p>
          <w:p w:rsidR="000D1162" w:rsidRPr="00751AFA" w:rsidRDefault="000D1162" w:rsidP="00AB7A6D">
            <w:pPr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kern w:val="2"/>
                <w:sz w:val="21"/>
                <w:szCs w:val="21"/>
              </w:rPr>
              <w:t>（Ｂｑ）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AB7A6D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AFA" w:rsidRPr="00751AFA" w:rsidTr="00C873DA">
        <w:trPr>
          <w:trHeight w:val="106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widowControl/>
              <w:jc w:val="left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spacing w:val="630"/>
                <w:sz w:val="21"/>
                <w:szCs w:val="21"/>
                <w:fitText w:val="1680" w:id="-1837357824"/>
              </w:rPr>
              <w:t>種</w:t>
            </w:r>
            <w:r w:rsidRPr="00751AFA">
              <w:rPr>
                <w:rFonts w:hint="eastAsia"/>
                <w:sz w:val="21"/>
                <w:szCs w:val="21"/>
                <w:fitText w:val="1680" w:id="-1837357824"/>
              </w:rPr>
              <w:t>類</w:t>
            </w:r>
          </w:p>
          <w:p w:rsidR="000D1162" w:rsidRPr="00751AFA" w:rsidRDefault="000D1162" w:rsidP="000D1162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kern w:val="2"/>
                <w:sz w:val="21"/>
                <w:szCs w:val="21"/>
              </w:rPr>
              <w:t>（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>核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>種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 xml:space="preserve"> </w:t>
            </w:r>
            <w:r w:rsidRPr="00751AFA">
              <w:rPr>
                <w:rFonts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AFA" w:rsidRPr="00751AFA" w:rsidTr="00FB28AE">
        <w:trPr>
          <w:trHeight w:val="106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widowControl/>
              <w:jc w:val="left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spacing w:val="630"/>
                <w:sz w:val="21"/>
                <w:szCs w:val="21"/>
                <w:fitText w:val="1680" w:id="-1992050176"/>
              </w:rPr>
              <w:t>形</w:t>
            </w:r>
            <w:r w:rsidRPr="00751AFA">
              <w:rPr>
                <w:rFonts w:hint="eastAsia"/>
                <w:sz w:val="21"/>
                <w:szCs w:val="21"/>
                <w:fitText w:val="1680" w:id="-1992050176"/>
              </w:rPr>
              <w:t>状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751AFA" w:rsidRPr="00751AFA" w:rsidTr="00FB28AE">
        <w:trPr>
          <w:trHeight w:val="106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widowControl/>
              <w:jc w:val="left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40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  <w:r w:rsidRPr="00751AFA">
              <w:rPr>
                <w:rFonts w:hint="eastAsia"/>
                <w:sz w:val="21"/>
                <w:szCs w:val="21"/>
                <w:fitText w:val="1680" w:id="-1837357566"/>
                <w:lang w:eastAsia="zh-CN"/>
              </w:rPr>
              <w:t>翌年使用予定数量</w:t>
            </w:r>
          </w:p>
          <w:p w:rsidR="000D1162" w:rsidRPr="00751AFA" w:rsidRDefault="000D1162" w:rsidP="000D1162">
            <w:pPr>
              <w:spacing w:line="400" w:lineRule="exact"/>
              <w:jc w:val="center"/>
              <w:rPr>
                <w:kern w:val="2"/>
                <w:sz w:val="21"/>
                <w:szCs w:val="21"/>
                <w:lang w:eastAsia="zh-CN"/>
              </w:rPr>
            </w:pPr>
            <w:r w:rsidRPr="00751AFA">
              <w:rPr>
                <w:rFonts w:hint="eastAsia"/>
                <w:kern w:val="2"/>
                <w:sz w:val="21"/>
                <w:szCs w:val="21"/>
                <w:lang w:eastAsia="zh-CN"/>
              </w:rPr>
              <w:t>（Ｂｑ）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0D1162" w:rsidRPr="00751AFA" w:rsidTr="00FB28AE">
        <w:trPr>
          <w:trHeight w:val="1065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widowControl/>
              <w:jc w:val="left"/>
              <w:rPr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spacing w:val="140"/>
                <w:sz w:val="21"/>
                <w:szCs w:val="21"/>
                <w:fitText w:val="1680" w:id="-1837357312"/>
              </w:rPr>
              <w:t>許可数</w:t>
            </w:r>
            <w:r w:rsidRPr="00751AFA">
              <w:rPr>
                <w:rFonts w:hint="eastAsia"/>
                <w:sz w:val="21"/>
                <w:szCs w:val="21"/>
                <w:fitText w:val="1680" w:id="-1837357312"/>
              </w:rPr>
              <w:t>量</w:t>
            </w:r>
          </w:p>
          <w:p w:rsidR="000D1162" w:rsidRPr="00751AFA" w:rsidRDefault="000D1162" w:rsidP="000D1162">
            <w:pPr>
              <w:spacing w:line="300" w:lineRule="exact"/>
              <w:jc w:val="center"/>
              <w:rPr>
                <w:kern w:val="2"/>
                <w:sz w:val="21"/>
                <w:szCs w:val="21"/>
              </w:rPr>
            </w:pPr>
            <w:r w:rsidRPr="00751AFA">
              <w:rPr>
                <w:rFonts w:hint="eastAsia"/>
                <w:kern w:val="2"/>
                <w:sz w:val="21"/>
                <w:szCs w:val="21"/>
              </w:rPr>
              <w:t>（Ｂｑ）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62" w:rsidRPr="00751AFA" w:rsidRDefault="000D1162" w:rsidP="000D1162">
            <w:pPr>
              <w:spacing w:line="24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 w:rsidR="00BC0820" w:rsidRPr="00751AFA" w:rsidRDefault="00BC0820" w:rsidP="00170B48">
      <w:pPr>
        <w:spacing w:line="400" w:lineRule="exact"/>
        <w:rPr>
          <w:rFonts w:ascii="Century" w:hAnsi="Century" w:hint="eastAsia"/>
          <w:kern w:val="2"/>
          <w:sz w:val="21"/>
          <w:szCs w:val="21"/>
        </w:rPr>
      </w:pPr>
    </w:p>
    <w:sectPr w:rsidR="00BC0820" w:rsidRPr="00751AFA" w:rsidSect="00EB4A75">
      <w:pgSz w:w="11907" w:h="16840" w:code="9"/>
      <w:pgMar w:top="567" w:right="1000" w:bottom="794" w:left="1000" w:header="851" w:footer="992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7B" w:rsidRDefault="00475E7B" w:rsidP="00475E7B">
      <w:r>
        <w:separator/>
      </w:r>
    </w:p>
  </w:endnote>
  <w:endnote w:type="continuationSeparator" w:id="0">
    <w:p w:rsidR="00475E7B" w:rsidRDefault="00475E7B" w:rsidP="0047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7B" w:rsidRDefault="00475E7B" w:rsidP="00475E7B">
      <w:r>
        <w:separator/>
      </w:r>
    </w:p>
  </w:footnote>
  <w:footnote w:type="continuationSeparator" w:id="0">
    <w:p w:rsidR="00475E7B" w:rsidRDefault="00475E7B" w:rsidP="0047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65"/>
    <w:rsid w:val="00023CCF"/>
    <w:rsid w:val="00043EE0"/>
    <w:rsid w:val="00076373"/>
    <w:rsid w:val="000D1162"/>
    <w:rsid w:val="000E450F"/>
    <w:rsid w:val="001247E4"/>
    <w:rsid w:val="0014718B"/>
    <w:rsid w:val="00170B48"/>
    <w:rsid w:val="00187DFA"/>
    <w:rsid w:val="001E525C"/>
    <w:rsid w:val="002C0BFD"/>
    <w:rsid w:val="002D2CD8"/>
    <w:rsid w:val="00376B2F"/>
    <w:rsid w:val="003963D0"/>
    <w:rsid w:val="003A6B77"/>
    <w:rsid w:val="003C72F9"/>
    <w:rsid w:val="003D3DCD"/>
    <w:rsid w:val="0041037F"/>
    <w:rsid w:val="00475E7B"/>
    <w:rsid w:val="004A6F78"/>
    <w:rsid w:val="004C7F1E"/>
    <w:rsid w:val="004E548A"/>
    <w:rsid w:val="00514857"/>
    <w:rsid w:val="00523760"/>
    <w:rsid w:val="00527419"/>
    <w:rsid w:val="0053736E"/>
    <w:rsid w:val="005746CE"/>
    <w:rsid w:val="006542D7"/>
    <w:rsid w:val="007038AE"/>
    <w:rsid w:val="00751AFA"/>
    <w:rsid w:val="00754065"/>
    <w:rsid w:val="00765B8B"/>
    <w:rsid w:val="007B18E9"/>
    <w:rsid w:val="007C660F"/>
    <w:rsid w:val="00846A10"/>
    <w:rsid w:val="008D5834"/>
    <w:rsid w:val="009005A1"/>
    <w:rsid w:val="009378CB"/>
    <w:rsid w:val="00962E89"/>
    <w:rsid w:val="00975A81"/>
    <w:rsid w:val="00A003B5"/>
    <w:rsid w:val="00A15B73"/>
    <w:rsid w:val="00A811A3"/>
    <w:rsid w:val="00A909B0"/>
    <w:rsid w:val="00AB7A6D"/>
    <w:rsid w:val="00AF6D61"/>
    <w:rsid w:val="00B02F46"/>
    <w:rsid w:val="00B8554E"/>
    <w:rsid w:val="00B86349"/>
    <w:rsid w:val="00BA2EDE"/>
    <w:rsid w:val="00BC0820"/>
    <w:rsid w:val="00BD18FC"/>
    <w:rsid w:val="00BF4A7D"/>
    <w:rsid w:val="00C02D54"/>
    <w:rsid w:val="00C1241F"/>
    <w:rsid w:val="00C8039A"/>
    <w:rsid w:val="00C80E09"/>
    <w:rsid w:val="00C873DA"/>
    <w:rsid w:val="00CC2326"/>
    <w:rsid w:val="00CD1D8F"/>
    <w:rsid w:val="00D53DD5"/>
    <w:rsid w:val="00D9268F"/>
    <w:rsid w:val="00DB6CF8"/>
    <w:rsid w:val="00DE7B2F"/>
    <w:rsid w:val="00E7207D"/>
    <w:rsid w:val="00EB4A75"/>
    <w:rsid w:val="00ED4802"/>
    <w:rsid w:val="00F52EA0"/>
    <w:rsid w:val="00F52EC3"/>
    <w:rsid w:val="00F7712D"/>
    <w:rsid w:val="00F86250"/>
    <w:rsid w:val="00F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F44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6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5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5E7B"/>
    <w:rPr>
      <w:rFonts w:ascii="Times New Roman" w:hAnsi="Times New Roman"/>
    </w:rPr>
  </w:style>
  <w:style w:type="paragraph" w:styleId="a6">
    <w:name w:val="footer"/>
    <w:basedOn w:val="a"/>
    <w:link w:val="a7"/>
    <w:rsid w:val="00475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5E7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138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2020-09-15T23:44:00Z</dcterms:created>
  <dcterms:modified xsi:type="dcterms:W3CDTF">2020-09-17T03:31:00Z</dcterms:modified>
</cp:coreProperties>
</file>