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37E" w:rsidRPr="00B543BF" w:rsidRDefault="007E2740" w:rsidP="0053037E">
      <w:pPr>
        <w:spacing w:line="360" w:lineRule="auto"/>
        <w:jc w:val="left"/>
        <w:rPr>
          <w:rFonts w:ascii="ＭＳ ゴシック" w:eastAsia="ＭＳ ゴシック"/>
          <w:color w:val="000000" w:themeColor="text1"/>
        </w:rPr>
      </w:pPr>
      <w:r w:rsidRPr="00B543BF">
        <w:rPr>
          <w:rFonts w:ascii="ＭＳ ゴシック" w:eastAsia="ＭＳ ゴシック" w:hint="eastAsia"/>
          <w:color w:val="000000" w:themeColor="text1"/>
        </w:rPr>
        <w:t>別記様式</w:t>
      </w:r>
      <w:r w:rsidR="00B67089" w:rsidRPr="00B543BF">
        <w:rPr>
          <w:rFonts w:ascii="ＭＳ ゴシック" w:eastAsia="ＭＳ ゴシック" w:hint="eastAsia"/>
          <w:color w:val="000000" w:themeColor="text1"/>
        </w:rPr>
        <w:t>第四（第二十六条関係）</w:t>
      </w:r>
    </w:p>
    <w:p w:rsidR="0053037E" w:rsidRPr="00B67089" w:rsidRDefault="0053037E" w:rsidP="0053037E"/>
    <w:p w:rsidR="0053037E" w:rsidRPr="00B67089" w:rsidRDefault="0053037E" w:rsidP="0053037E"/>
    <w:p w:rsidR="0053037E" w:rsidRPr="00B67089" w:rsidRDefault="0053037E" w:rsidP="0053037E">
      <w:pPr>
        <w:jc w:val="center"/>
        <w:rPr>
          <w:rFonts w:ascii="ＭＳ ゴシック" w:eastAsia="ＭＳ ゴシック"/>
          <w:sz w:val="22"/>
        </w:rPr>
      </w:pPr>
      <w:r w:rsidRPr="00B67089">
        <w:rPr>
          <w:rFonts w:ascii="ＭＳ ゴシック" w:eastAsia="ＭＳ ゴシック" w:hint="eastAsia"/>
          <w:sz w:val="22"/>
        </w:rPr>
        <w:t>雨水浸透阻害行為に関する工事廃止届出書</w:t>
      </w:r>
    </w:p>
    <w:p w:rsidR="0053037E" w:rsidRPr="00B67089" w:rsidRDefault="0053037E" w:rsidP="0053037E"/>
    <w:p w:rsidR="0053037E" w:rsidRPr="00B67089" w:rsidRDefault="00351584" w:rsidP="0053037E">
      <w:r w:rsidRPr="00B67089">
        <w:rPr>
          <w:rFonts w:hint="eastAsia"/>
        </w:rPr>
        <w:t xml:space="preserve">　　　　　　　　　　　　　　　　　　　　　　　　　　令和</w:t>
      </w:r>
      <w:r w:rsidR="0053037E" w:rsidRPr="00B67089">
        <w:rPr>
          <w:rFonts w:hint="eastAsia"/>
        </w:rPr>
        <w:t xml:space="preserve">　　　年　　　月　　　日</w:t>
      </w:r>
    </w:p>
    <w:p w:rsidR="001354FD" w:rsidRPr="00B67089" w:rsidRDefault="001354FD" w:rsidP="0053037E"/>
    <w:p w:rsidR="0053037E" w:rsidRPr="00B67089" w:rsidRDefault="008E1E4F" w:rsidP="0053037E">
      <w:r w:rsidRPr="00B67089">
        <w:rPr>
          <w:rFonts w:hint="eastAsia"/>
        </w:rPr>
        <w:t>（届</w:t>
      </w:r>
      <w:r w:rsidR="0053037E" w:rsidRPr="00B67089">
        <w:rPr>
          <w:rFonts w:hint="eastAsia"/>
        </w:rPr>
        <w:t>出先）</w:t>
      </w:r>
    </w:p>
    <w:p w:rsidR="0053037E" w:rsidRPr="00B67089" w:rsidRDefault="0053037E" w:rsidP="001354FD">
      <w:pPr>
        <w:ind w:firstLineChars="200" w:firstLine="420"/>
      </w:pPr>
      <w:r w:rsidRPr="00B67089">
        <w:rPr>
          <w:rFonts w:hint="eastAsia"/>
        </w:rPr>
        <w:t xml:space="preserve">横　浜　市　長　　　　　　　　　　　　　　　　　　</w:t>
      </w:r>
    </w:p>
    <w:p w:rsidR="0053037E" w:rsidRPr="00B67089" w:rsidRDefault="0053037E" w:rsidP="0053037E">
      <w:pPr>
        <w:ind w:firstLineChars="2500" w:firstLine="5250"/>
      </w:pPr>
    </w:p>
    <w:p w:rsidR="0053037E" w:rsidRPr="00B67089" w:rsidRDefault="0053037E" w:rsidP="0053037E">
      <w:pPr>
        <w:ind w:firstLineChars="2200" w:firstLine="4620"/>
      </w:pPr>
      <w:r w:rsidRPr="00B67089">
        <w:rPr>
          <w:rFonts w:hint="eastAsia"/>
        </w:rPr>
        <w:t>届出者　住所</w:t>
      </w:r>
    </w:p>
    <w:p w:rsidR="0053037E" w:rsidRPr="00B67089" w:rsidRDefault="0053037E" w:rsidP="0053037E">
      <w:r w:rsidRPr="00B67089">
        <w:rPr>
          <w:rFonts w:hint="eastAsia"/>
        </w:rPr>
        <w:t xml:space="preserve">　　　　　　</w:t>
      </w:r>
      <w:r w:rsidR="009A0706" w:rsidRPr="00B67089">
        <w:rPr>
          <w:rFonts w:hint="eastAsia"/>
        </w:rPr>
        <w:t xml:space="preserve">　　　　　　　　　　　　　　　　　　　　氏名</w:t>
      </w:r>
    </w:p>
    <w:p w:rsidR="0053037E" w:rsidRPr="00B67089" w:rsidRDefault="0053037E" w:rsidP="0053037E"/>
    <w:p w:rsidR="0053037E" w:rsidRPr="00B543BF" w:rsidRDefault="0053037E" w:rsidP="0053037E">
      <w:pPr>
        <w:rPr>
          <w:color w:val="000000" w:themeColor="text1"/>
        </w:rPr>
      </w:pPr>
    </w:p>
    <w:p w:rsidR="0053037E" w:rsidRPr="00B67089" w:rsidRDefault="00146587" w:rsidP="0053037E">
      <w:r w:rsidRPr="00B543BF">
        <w:rPr>
          <w:rFonts w:hint="eastAsia"/>
          <w:color w:val="000000" w:themeColor="text1"/>
        </w:rPr>
        <w:t xml:space="preserve">　特定都市河川浸水被害対策法第</w:t>
      </w:r>
      <w:r w:rsidR="00AC6B0F" w:rsidRPr="00B543BF">
        <w:rPr>
          <w:rFonts w:hint="eastAsia"/>
          <w:color w:val="000000" w:themeColor="text1"/>
        </w:rPr>
        <w:t>38</w:t>
      </w:r>
      <w:r w:rsidR="0053037E" w:rsidRPr="00B67089">
        <w:rPr>
          <w:rFonts w:hint="eastAsia"/>
        </w:rPr>
        <w:t>条第１項の規定により、雨水浸透阻害行為に関する工事（許可番号</w:t>
      </w:r>
      <w:r w:rsidR="00351584" w:rsidRPr="00B67089">
        <w:rPr>
          <w:rFonts w:hint="eastAsia"/>
        </w:rPr>
        <w:t>：</w:t>
      </w:r>
      <w:r w:rsidR="000E662C" w:rsidRPr="00B67089">
        <w:rPr>
          <w:rFonts w:hint="eastAsia"/>
        </w:rPr>
        <w:t>平成・</w:t>
      </w:r>
      <w:r w:rsidR="00351584" w:rsidRPr="00B67089">
        <w:rPr>
          <w:rFonts w:hint="eastAsia"/>
        </w:rPr>
        <w:t xml:space="preserve">令和　　</w:t>
      </w:r>
      <w:r w:rsidR="0053037E" w:rsidRPr="00B67089">
        <w:rPr>
          <w:rFonts w:hint="eastAsia"/>
        </w:rPr>
        <w:t>年　　月　　日</w:t>
      </w:r>
      <w:r w:rsidR="000E662C" w:rsidRPr="00B67089">
        <w:rPr>
          <w:rFonts w:hint="eastAsia"/>
        </w:rPr>
        <w:t>、</w:t>
      </w:r>
      <w:r w:rsidR="0053037E" w:rsidRPr="00B67089">
        <w:rPr>
          <w:rFonts w:hint="eastAsia"/>
        </w:rPr>
        <w:t>第</w:t>
      </w:r>
      <w:r w:rsidR="00FC1DAF" w:rsidRPr="00B67089">
        <w:rPr>
          <w:rFonts w:hint="eastAsia"/>
        </w:rPr>
        <w:t xml:space="preserve">　　　</w:t>
      </w:r>
      <w:r w:rsidR="0053037E" w:rsidRPr="00B67089">
        <w:rPr>
          <w:rFonts w:hint="eastAsia"/>
        </w:rPr>
        <w:t xml:space="preserve">　　号）を下記のとおり廃止しましたので届け出ます。</w:t>
      </w:r>
    </w:p>
    <w:p w:rsidR="0053037E" w:rsidRPr="00B67089" w:rsidRDefault="0053037E" w:rsidP="0053037E">
      <w:bookmarkStart w:id="0" w:name="_GoBack"/>
      <w:bookmarkEnd w:id="0"/>
    </w:p>
    <w:p w:rsidR="0053037E" w:rsidRPr="00B67089" w:rsidRDefault="0053037E" w:rsidP="0053037E"/>
    <w:p w:rsidR="0053037E" w:rsidRPr="00B67089" w:rsidRDefault="0053037E" w:rsidP="0053037E">
      <w:pPr>
        <w:jc w:val="center"/>
      </w:pPr>
      <w:r w:rsidRPr="00B67089">
        <w:rPr>
          <w:rFonts w:hint="eastAsia"/>
        </w:rPr>
        <w:t>記</w:t>
      </w:r>
    </w:p>
    <w:p w:rsidR="0053037E" w:rsidRPr="00B67089" w:rsidRDefault="0053037E" w:rsidP="0053037E"/>
    <w:p w:rsidR="0053037E" w:rsidRPr="00B67089" w:rsidRDefault="0053037E" w:rsidP="0053037E"/>
    <w:p w:rsidR="0053037E" w:rsidRPr="00B67089" w:rsidRDefault="0053037E" w:rsidP="0053037E">
      <w:r w:rsidRPr="00B67089">
        <w:rPr>
          <w:rFonts w:hint="eastAsia"/>
        </w:rPr>
        <w:t xml:space="preserve">１　雨水浸透阻害行為に関する工事の廃止年月日　　　　</w:t>
      </w:r>
      <w:r w:rsidR="00351584" w:rsidRPr="00B67089">
        <w:rPr>
          <w:rFonts w:hint="eastAsia"/>
        </w:rPr>
        <w:t>令和</w:t>
      </w:r>
      <w:r w:rsidRPr="00B67089">
        <w:rPr>
          <w:rFonts w:hint="eastAsia"/>
        </w:rPr>
        <w:t xml:space="preserve">　　　年　　　月　　　日</w:t>
      </w:r>
    </w:p>
    <w:p w:rsidR="0053037E" w:rsidRPr="00B67089" w:rsidRDefault="0053037E" w:rsidP="0053037E">
      <w:pPr>
        <w:ind w:left="962" w:hanging="960"/>
      </w:pPr>
      <w:r w:rsidRPr="00B67089">
        <w:rPr>
          <w:rFonts w:hint="eastAsia"/>
        </w:rPr>
        <w:t>２　雨水浸透阻害行為に関する工事を廃止した行為区域に含まれる地域の名称</w:t>
      </w:r>
    </w:p>
    <w:p w:rsidR="0053037E" w:rsidRPr="00B67089" w:rsidRDefault="0053037E" w:rsidP="0053037E">
      <w:pPr>
        <w:ind w:left="962" w:hanging="960"/>
      </w:pPr>
    </w:p>
    <w:p w:rsidR="0053037E" w:rsidRPr="00B67089" w:rsidRDefault="0053037E" w:rsidP="0053037E">
      <w:pPr>
        <w:ind w:left="962" w:hanging="960"/>
      </w:pPr>
    </w:p>
    <w:p w:rsidR="0053037E" w:rsidRPr="00B67089" w:rsidRDefault="0053037E" w:rsidP="0053037E">
      <w:pPr>
        <w:ind w:left="962" w:hanging="960"/>
      </w:pPr>
    </w:p>
    <w:p w:rsidR="0053037E" w:rsidRPr="00B67089" w:rsidRDefault="0053037E" w:rsidP="0053037E">
      <w:pPr>
        <w:ind w:left="962" w:hanging="960"/>
      </w:pPr>
    </w:p>
    <w:p w:rsidR="0053037E" w:rsidRPr="00B67089" w:rsidRDefault="0053037E" w:rsidP="0053037E">
      <w:pPr>
        <w:ind w:left="962" w:hanging="960"/>
      </w:pPr>
    </w:p>
    <w:p w:rsidR="0053037E" w:rsidRPr="00B67089" w:rsidRDefault="0053037E" w:rsidP="0053037E">
      <w:pPr>
        <w:ind w:left="962" w:hanging="960"/>
      </w:pPr>
    </w:p>
    <w:p w:rsidR="0053037E" w:rsidRPr="00B67089" w:rsidRDefault="009A0706" w:rsidP="00C224FF">
      <w:pPr>
        <w:ind w:left="424" w:hangingChars="202" w:hanging="424"/>
      </w:pPr>
      <w:r w:rsidRPr="00B67089">
        <w:rPr>
          <w:rFonts w:hint="eastAsia"/>
        </w:rPr>
        <w:t xml:space="preserve">備考　</w:t>
      </w:r>
      <w:r w:rsidR="0053037E" w:rsidRPr="00B67089">
        <w:rPr>
          <w:rFonts w:hint="eastAsia"/>
        </w:rPr>
        <w:t>届出者が法人である場合においては、氏名は、その法人の名称及び代表者の氏名を記載すること。</w:t>
      </w:r>
    </w:p>
    <w:p w:rsidR="0053037E" w:rsidRPr="00B67089" w:rsidRDefault="0053037E" w:rsidP="009A0706"/>
    <w:sectPr w:rsidR="0053037E" w:rsidRPr="00B670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584" w:rsidRDefault="00351584" w:rsidP="00351584">
      <w:r>
        <w:separator/>
      </w:r>
    </w:p>
  </w:endnote>
  <w:endnote w:type="continuationSeparator" w:id="0">
    <w:p w:rsidR="00351584" w:rsidRDefault="00351584" w:rsidP="0035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584" w:rsidRDefault="00351584" w:rsidP="00351584">
      <w:r>
        <w:separator/>
      </w:r>
    </w:p>
  </w:footnote>
  <w:footnote w:type="continuationSeparator" w:id="0">
    <w:p w:rsidR="00351584" w:rsidRDefault="00351584" w:rsidP="00351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7E"/>
    <w:rsid w:val="000E662C"/>
    <w:rsid w:val="001354FD"/>
    <w:rsid w:val="00146587"/>
    <w:rsid w:val="00151DA1"/>
    <w:rsid w:val="001A061F"/>
    <w:rsid w:val="00351584"/>
    <w:rsid w:val="0053037E"/>
    <w:rsid w:val="007E2740"/>
    <w:rsid w:val="008177C3"/>
    <w:rsid w:val="008E1E4F"/>
    <w:rsid w:val="00921586"/>
    <w:rsid w:val="009A0706"/>
    <w:rsid w:val="00AC6B0F"/>
    <w:rsid w:val="00B543BF"/>
    <w:rsid w:val="00B67089"/>
    <w:rsid w:val="00C224FF"/>
    <w:rsid w:val="00FC1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15:docId w15:val="{28393249-BB93-4ADE-8094-0452702B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37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84"/>
    <w:pPr>
      <w:tabs>
        <w:tab w:val="center" w:pos="4252"/>
        <w:tab w:val="right" w:pos="8504"/>
      </w:tabs>
      <w:snapToGrid w:val="0"/>
    </w:pPr>
  </w:style>
  <w:style w:type="character" w:customStyle="1" w:styleId="a4">
    <w:name w:val="ヘッダー (文字)"/>
    <w:basedOn w:val="a0"/>
    <w:link w:val="a3"/>
    <w:uiPriority w:val="99"/>
    <w:rsid w:val="00351584"/>
    <w:rPr>
      <w:rFonts w:ascii="ＭＳ 明朝"/>
      <w:kern w:val="2"/>
      <w:sz w:val="21"/>
      <w:szCs w:val="24"/>
    </w:rPr>
  </w:style>
  <w:style w:type="paragraph" w:styleId="a5">
    <w:name w:val="footer"/>
    <w:basedOn w:val="a"/>
    <w:link w:val="a6"/>
    <w:uiPriority w:val="99"/>
    <w:unhideWhenUsed/>
    <w:rsid w:val="00351584"/>
    <w:pPr>
      <w:tabs>
        <w:tab w:val="center" w:pos="4252"/>
        <w:tab w:val="right" w:pos="8504"/>
      </w:tabs>
      <w:snapToGrid w:val="0"/>
    </w:pPr>
  </w:style>
  <w:style w:type="character" w:customStyle="1" w:styleId="a6">
    <w:name w:val="フッター (文字)"/>
    <w:basedOn w:val="a0"/>
    <w:link w:val="a5"/>
    <w:uiPriority w:val="99"/>
    <w:rsid w:val="0035158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別記様式第三（第十六条関係）</vt:lpstr>
      <vt:lpstr>別記様式第三（第十六条関係）</vt:lpstr>
    </vt:vector>
  </TitlesOfParts>
  <Company>横浜市環境創造局　開発調整課</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別記様式第三（第十六条関係）</dc:title>
  <dc:subject/>
  <dc:creator>isiik</dc:creator>
  <cp:keywords/>
  <dc:description/>
  <cp:lastModifiedBy>早川 眞粹</cp:lastModifiedBy>
  <cp:revision>5</cp:revision>
  <dcterms:created xsi:type="dcterms:W3CDTF">2021-10-27T10:35:00Z</dcterms:created>
  <dcterms:modified xsi:type="dcterms:W3CDTF">2021-11-19T07:04:00Z</dcterms:modified>
</cp:coreProperties>
</file>