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84BF" w14:textId="12B4AC4F" w:rsidR="00D647AA" w:rsidRPr="00861489" w:rsidRDefault="00D05672" w:rsidP="000631B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E674B0" wp14:editId="3A62A7EC">
                <wp:simplePos x="0" y="0"/>
                <wp:positionH relativeFrom="column">
                  <wp:posOffset>5005705</wp:posOffset>
                </wp:positionH>
                <wp:positionV relativeFrom="paragraph">
                  <wp:posOffset>-395605</wp:posOffset>
                </wp:positionV>
                <wp:extent cx="733425" cy="3143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7AC2D" w14:textId="6C42FAF2" w:rsidR="0093548F" w:rsidRPr="00DF142D" w:rsidRDefault="00DF70B6" w:rsidP="002958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FD2051" w:rsidRPr="00DF142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</w:t>
                            </w:r>
                            <w:r w:rsidR="0093548F" w:rsidRPr="00DF142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添</w:t>
                            </w:r>
                            <w:r w:rsidR="0077739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674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94.15pt;margin-top:-31.15pt;width:57.75pt;height:2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" fillcolor="white [3201]" stroked="f" strokeweight=".5pt">
                <v:textbox inset="2mm,1mm,2mm,1mm">
                  <w:txbxContent>
                    <w:p w14:paraId="40D7AC2D" w14:textId="6C42FAF2" w:rsidR="0093548F" w:rsidRPr="00DF142D" w:rsidRDefault="00DF70B6" w:rsidP="00295807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FD2051" w:rsidRPr="00DF142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</w:t>
                      </w:r>
                      <w:r w:rsidR="0093548F" w:rsidRPr="00DF142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添</w:t>
                      </w:r>
                      <w:r w:rsidR="0077739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〇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05E52C0" w14:textId="6E1ABC3F" w:rsidR="00295807" w:rsidRDefault="00522A54" w:rsidP="00D647AA">
      <w:pPr>
        <w:widowControl/>
        <w:jc w:val="left"/>
      </w:pPr>
      <w:r w:rsidRPr="00522A54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47CADE6" wp14:editId="0EAF84D7">
                <wp:simplePos x="0" y="0"/>
                <wp:positionH relativeFrom="column">
                  <wp:posOffset>1671691</wp:posOffset>
                </wp:positionH>
                <wp:positionV relativeFrom="paragraph">
                  <wp:posOffset>-270702</wp:posOffset>
                </wp:positionV>
                <wp:extent cx="2047875" cy="319178"/>
                <wp:effectExtent l="0" t="0" r="28575" b="241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49AD5" w14:textId="52075946" w:rsidR="0093548F" w:rsidRDefault="00A919FB" w:rsidP="002958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</w:t>
                            </w:r>
                            <w:r w:rsidR="006B3C90">
                              <w:rPr>
                                <w:rFonts w:hint="eastAsia"/>
                              </w:rPr>
                              <w:t>決めに係る書面</w:t>
                            </w:r>
                            <w:r w:rsidR="0093548F"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CAD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131.65pt;margin-top:-21.3pt;width:161.25pt;height:25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" fillcolor="white [3201]" strokeweight=".5pt">
                <v:textbox>
                  <w:txbxContent>
                    <w:p w14:paraId="52C49AD5" w14:textId="52075946" w:rsidR="0093548F" w:rsidRDefault="00A919FB" w:rsidP="002958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</w:t>
                      </w:r>
                      <w:r w:rsidR="006B3C90">
                        <w:rPr>
                          <w:rFonts w:hint="eastAsia"/>
                        </w:rPr>
                        <w:t>決めに係る書面</w:t>
                      </w:r>
                      <w:r w:rsidR="0093548F">
                        <w:rPr>
                          <w:rFonts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470FB28" w14:textId="7F519C1B" w:rsidR="00295807" w:rsidRPr="00522A54" w:rsidRDefault="00295807" w:rsidP="00295807">
      <w:pPr>
        <w:widowControl/>
        <w:jc w:val="center"/>
        <w:rPr>
          <w:sz w:val="20"/>
        </w:rPr>
      </w:pPr>
      <w:r w:rsidRPr="00522A54">
        <w:rPr>
          <w:rFonts w:hint="eastAsia"/>
          <w:sz w:val="20"/>
        </w:rPr>
        <w:t>〇〇ビル防火（防災）管理の責務を遂行するための</w:t>
      </w:r>
      <w:r w:rsidR="00D41E7C">
        <w:rPr>
          <w:rFonts w:hint="eastAsia"/>
          <w:sz w:val="20"/>
        </w:rPr>
        <w:t>確認書</w:t>
      </w:r>
    </w:p>
    <w:p w14:paraId="7D5FF310" w14:textId="77777777" w:rsidR="00295807" w:rsidRPr="00522A54" w:rsidRDefault="00295807" w:rsidP="00295807">
      <w:pPr>
        <w:widowControl/>
        <w:jc w:val="left"/>
        <w:rPr>
          <w:sz w:val="20"/>
        </w:rPr>
      </w:pPr>
    </w:p>
    <w:p w14:paraId="64FC9C3B" w14:textId="7DFD7888" w:rsidR="00295807" w:rsidRPr="00522A54" w:rsidRDefault="00295807" w:rsidP="00295807">
      <w:pPr>
        <w:widowControl/>
        <w:jc w:val="left"/>
        <w:rPr>
          <w:sz w:val="20"/>
        </w:rPr>
      </w:pPr>
      <w:r w:rsidRPr="00522A54">
        <w:rPr>
          <w:rFonts w:hint="eastAsia"/>
          <w:sz w:val="20"/>
        </w:rPr>
        <w:t xml:space="preserve">　「　　　　　　　　　　　　　　　　　　　　」（以下、「甲</w:t>
      </w:r>
      <w:r w:rsidR="00D41E7C">
        <w:rPr>
          <w:rFonts w:hint="eastAsia"/>
          <w:sz w:val="20"/>
        </w:rPr>
        <w:t>」という。）と各賃借人との間で防火（防災）管理に係る</w:t>
      </w:r>
      <w:r w:rsidR="00C70D61">
        <w:rPr>
          <w:rFonts w:hint="eastAsia"/>
          <w:sz w:val="20"/>
        </w:rPr>
        <w:t>事項</w:t>
      </w:r>
      <w:r w:rsidR="00D41E7C">
        <w:rPr>
          <w:rFonts w:hint="eastAsia"/>
          <w:sz w:val="20"/>
        </w:rPr>
        <w:t>について、</w:t>
      </w:r>
      <w:r w:rsidR="00C70D61">
        <w:rPr>
          <w:rFonts w:hint="eastAsia"/>
          <w:sz w:val="20"/>
        </w:rPr>
        <w:t>次のとおり</w:t>
      </w:r>
      <w:r w:rsidR="00D41E7C">
        <w:rPr>
          <w:rFonts w:hint="eastAsia"/>
          <w:sz w:val="20"/>
        </w:rPr>
        <w:t>確認</w:t>
      </w:r>
      <w:r w:rsidRPr="00522A54">
        <w:rPr>
          <w:rFonts w:hint="eastAsia"/>
          <w:sz w:val="20"/>
        </w:rPr>
        <w:t>した。</w:t>
      </w:r>
    </w:p>
    <w:p w14:paraId="6F4EBFBB" w14:textId="77777777" w:rsidR="00295807" w:rsidRPr="00D41E7C" w:rsidRDefault="00295807" w:rsidP="00295807">
      <w:pPr>
        <w:widowControl/>
        <w:jc w:val="left"/>
        <w:rPr>
          <w:sz w:val="20"/>
        </w:rPr>
      </w:pPr>
    </w:p>
    <w:p w14:paraId="4A02612B" w14:textId="3D5B0DE4" w:rsidR="00295807" w:rsidRPr="00522A54" w:rsidRDefault="009228A6" w:rsidP="00785A83">
      <w:pPr>
        <w:widowControl/>
        <w:autoSpaceDE w:val="0"/>
        <w:autoSpaceDN w:val="0"/>
        <w:ind w:left="200" w:hangingChars="100" w:hanging="200"/>
        <w:jc w:val="left"/>
        <w:rPr>
          <w:sz w:val="20"/>
        </w:rPr>
      </w:pPr>
      <w:r w:rsidRPr="00522A54">
        <w:rPr>
          <w:rFonts w:hint="eastAsia"/>
          <w:sz w:val="20"/>
        </w:rPr>
        <w:t xml:space="preserve">１　</w:t>
      </w:r>
      <w:r w:rsidR="00295807" w:rsidRPr="00522A54">
        <w:rPr>
          <w:rFonts w:hint="eastAsia"/>
          <w:sz w:val="20"/>
        </w:rPr>
        <w:t>次の防火対象物において、消防法（昭和</w:t>
      </w:r>
      <w:r w:rsidR="00295807" w:rsidRPr="00522A54">
        <w:rPr>
          <w:sz w:val="20"/>
        </w:rPr>
        <w:t>23年法律第186号）第８条第１項</w:t>
      </w:r>
      <w:r w:rsidR="00295807" w:rsidRPr="00522A54">
        <w:rPr>
          <w:rFonts w:hint="eastAsia"/>
          <w:sz w:val="20"/>
        </w:rPr>
        <w:t>（及び同</w:t>
      </w:r>
      <w:r w:rsidR="004F3948">
        <w:rPr>
          <w:rFonts w:hint="eastAsia"/>
          <w:sz w:val="20"/>
        </w:rPr>
        <w:t>法</w:t>
      </w:r>
      <w:r w:rsidR="00295807" w:rsidRPr="00522A54">
        <w:rPr>
          <w:rFonts w:hint="eastAsia"/>
          <w:sz w:val="20"/>
        </w:rPr>
        <w:t>第36条第１項において準用する同</w:t>
      </w:r>
      <w:r w:rsidR="004F3948">
        <w:rPr>
          <w:rFonts w:hint="eastAsia"/>
          <w:sz w:val="20"/>
        </w:rPr>
        <w:t>法</w:t>
      </w:r>
      <w:r w:rsidR="00295807" w:rsidRPr="00522A54">
        <w:rPr>
          <w:rFonts w:hint="eastAsia"/>
          <w:sz w:val="20"/>
        </w:rPr>
        <w:t>第８条第１項）</w:t>
      </w:r>
      <w:r w:rsidR="00295807" w:rsidRPr="00522A54">
        <w:rPr>
          <w:sz w:val="20"/>
        </w:rPr>
        <w:t>に基づき防火（防災）管理の責務を遂行するため</w:t>
      </w:r>
      <w:r w:rsidR="008C71A5" w:rsidRPr="00522A54">
        <w:rPr>
          <w:rFonts w:hint="eastAsia"/>
          <w:sz w:val="20"/>
        </w:rPr>
        <w:t>に必要な権限</w:t>
      </w:r>
      <w:r w:rsidR="00D41E7C">
        <w:rPr>
          <w:rFonts w:hint="eastAsia"/>
          <w:sz w:val="20"/>
        </w:rPr>
        <w:t>が</w:t>
      </w:r>
      <w:r w:rsidR="008C71A5" w:rsidRPr="00522A54">
        <w:rPr>
          <w:rFonts w:hint="eastAsia"/>
          <w:sz w:val="20"/>
        </w:rPr>
        <w:t>甲</w:t>
      </w:r>
      <w:r w:rsidR="00D41E7C">
        <w:rPr>
          <w:rFonts w:hint="eastAsia"/>
          <w:sz w:val="20"/>
        </w:rPr>
        <w:t>に付与され</w:t>
      </w:r>
      <w:r w:rsidR="00C70D61">
        <w:rPr>
          <w:rFonts w:hint="eastAsia"/>
          <w:sz w:val="20"/>
        </w:rPr>
        <w:t>ており</w:t>
      </w:r>
      <w:r w:rsidR="00D41E7C">
        <w:rPr>
          <w:rFonts w:hint="eastAsia"/>
          <w:sz w:val="20"/>
        </w:rPr>
        <w:t>、</w:t>
      </w:r>
      <w:r w:rsidR="00C70D61">
        <w:rPr>
          <w:rFonts w:hint="eastAsia"/>
          <w:sz w:val="20"/>
        </w:rPr>
        <w:t>甲による</w:t>
      </w:r>
      <w:r w:rsidR="00D41E7C">
        <w:rPr>
          <w:rFonts w:hint="eastAsia"/>
          <w:sz w:val="20"/>
        </w:rPr>
        <w:t>統一的な防火管理を行うことができ</w:t>
      </w:r>
      <w:r w:rsidR="008C71A5" w:rsidRPr="00522A54">
        <w:rPr>
          <w:rFonts w:hint="eastAsia"/>
          <w:sz w:val="20"/>
        </w:rPr>
        <w:t>る</w:t>
      </w:r>
      <w:r w:rsidR="004F3948">
        <w:rPr>
          <w:rFonts w:hint="eastAsia"/>
          <w:sz w:val="20"/>
        </w:rPr>
        <w:t>こと</w:t>
      </w:r>
      <w:r w:rsidR="00295807" w:rsidRPr="00522A54">
        <w:rPr>
          <w:sz w:val="20"/>
        </w:rPr>
        <w:t>。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1203"/>
        <w:gridCol w:w="7081"/>
      </w:tblGrid>
      <w:tr w:rsidR="009228A6" w:rsidRPr="00522A54" w14:paraId="60F267EA" w14:textId="77777777" w:rsidTr="009228A6">
        <w:tc>
          <w:tcPr>
            <w:tcW w:w="1203" w:type="dxa"/>
          </w:tcPr>
          <w:p w14:paraId="06E1981F" w14:textId="48C3CBD4" w:rsidR="009228A6" w:rsidRPr="00522A54" w:rsidRDefault="009228A6" w:rsidP="009228A6">
            <w:pPr>
              <w:widowControl/>
              <w:jc w:val="distribute"/>
              <w:rPr>
                <w:sz w:val="20"/>
              </w:rPr>
            </w:pPr>
            <w:r w:rsidRPr="00522A54">
              <w:rPr>
                <w:rFonts w:hint="eastAsia"/>
                <w:sz w:val="20"/>
              </w:rPr>
              <w:t>所在地</w:t>
            </w:r>
          </w:p>
        </w:tc>
        <w:tc>
          <w:tcPr>
            <w:tcW w:w="7081" w:type="dxa"/>
          </w:tcPr>
          <w:p w14:paraId="179597EF" w14:textId="77777777" w:rsidR="009228A6" w:rsidRPr="00522A54" w:rsidRDefault="009228A6" w:rsidP="00295807">
            <w:pPr>
              <w:widowControl/>
              <w:jc w:val="left"/>
              <w:rPr>
                <w:sz w:val="20"/>
              </w:rPr>
            </w:pPr>
          </w:p>
        </w:tc>
      </w:tr>
      <w:tr w:rsidR="009228A6" w:rsidRPr="00522A54" w14:paraId="391C476C" w14:textId="77777777" w:rsidTr="009228A6">
        <w:tc>
          <w:tcPr>
            <w:tcW w:w="1203" w:type="dxa"/>
          </w:tcPr>
          <w:p w14:paraId="4E896FC5" w14:textId="19B94853" w:rsidR="009228A6" w:rsidRPr="00522A54" w:rsidRDefault="009228A6" w:rsidP="009228A6">
            <w:pPr>
              <w:widowControl/>
              <w:jc w:val="distribute"/>
              <w:rPr>
                <w:sz w:val="20"/>
              </w:rPr>
            </w:pPr>
            <w:r w:rsidRPr="00522A54">
              <w:rPr>
                <w:rFonts w:hint="eastAsia"/>
                <w:sz w:val="20"/>
              </w:rPr>
              <w:t>名　称</w:t>
            </w:r>
          </w:p>
        </w:tc>
        <w:tc>
          <w:tcPr>
            <w:tcW w:w="7081" w:type="dxa"/>
          </w:tcPr>
          <w:p w14:paraId="0991CAC3" w14:textId="77777777" w:rsidR="009228A6" w:rsidRPr="00522A54" w:rsidRDefault="009228A6" w:rsidP="00295807">
            <w:pPr>
              <w:widowControl/>
              <w:jc w:val="left"/>
              <w:rPr>
                <w:sz w:val="20"/>
              </w:rPr>
            </w:pPr>
          </w:p>
        </w:tc>
      </w:tr>
    </w:tbl>
    <w:p w14:paraId="5BACDBE4" w14:textId="77777777" w:rsidR="004C0AAA" w:rsidRPr="00522A54" w:rsidRDefault="004C0AAA" w:rsidP="00295807">
      <w:pPr>
        <w:widowControl/>
        <w:ind w:left="200" w:hangingChars="100" w:hanging="200"/>
        <w:jc w:val="left"/>
        <w:rPr>
          <w:sz w:val="20"/>
        </w:rPr>
      </w:pPr>
    </w:p>
    <w:p w14:paraId="2FB4AD52" w14:textId="6A5987E3" w:rsidR="009228A6" w:rsidRPr="00522A54" w:rsidRDefault="009228A6" w:rsidP="00295807">
      <w:pPr>
        <w:widowControl/>
        <w:ind w:left="200" w:hangingChars="100" w:hanging="200"/>
        <w:jc w:val="left"/>
        <w:rPr>
          <w:sz w:val="20"/>
        </w:rPr>
      </w:pPr>
      <w:r w:rsidRPr="00522A54">
        <w:rPr>
          <w:rFonts w:hint="eastAsia"/>
          <w:sz w:val="20"/>
        </w:rPr>
        <w:t>２</w:t>
      </w:r>
      <w:r w:rsidR="004C0AAA" w:rsidRPr="00522A54">
        <w:rPr>
          <w:rFonts w:hint="eastAsia"/>
          <w:sz w:val="20"/>
        </w:rPr>
        <w:t xml:space="preserve">　</w:t>
      </w:r>
      <w:r w:rsidRPr="00522A54">
        <w:rPr>
          <w:rFonts w:hint="eastAsia"/>
          <w:sz w:val="20"/>
        </w:rPr>
        <w:t>前条</w:t>
      </w:r>
      <w:r w:rsidR="00D41E7C">
        <w:rPr>
          <w:rFonts w:hint="eastAsia"/>
          <w:sz w:val="20"/>
        </w:rPr>
        <w:t>に</w:t>
      </w:r>
      <w:r w:rsidR="0079787D">
        <w:rPr>
          <w:rFonts w:hint="eastAsia"/>
          <w:sz w:val="20"/>
        </w:rPr>
        <w:t>規定する</w:t>
      </w:r>
      <w:r w:rsidRPr="00522A54">
        <w:rPr>
          <w:rFonts w:hint="eastAsia"/>
          <w:sz w:val="20"/>
        </w:rPr>
        <w:t>権限は</w:t>
      </w:r>
      <w:r w:rsidR="008C71A5" w:rsidRPr="00522A54">
        <w:rPr>
          <w:rFonts w:hint="eastAsia"/>
          <w:sz w:val="20"/>
        </w:rPr>
        <w:t>、次に掲げるすべての権限</w:t>
      </w:r>
      <w:r w:rsidR="004F3948">
        <w:rPr>
          <w:rFonts w:hint="eastAsia"/>
          <w:sz w:val="20"/>
        </w:rPr>
        <w:t>であること</w:t>
      </w:r>
      <w:r w:rsidR="008C71A5" w:rsidRPr="00522A54">
        <w:rPr>
          <w:rFonts w:hint="eastAsia"/>
          <w:sz w:val="20"/>
        </w:rPr>
        <w:t>。</w:t>
      </w:r>
    </w:p>
    <w:p w14:paraId="720C2FA7" w14:textId="5C455EAC" w:rsidR="009228A6" w:rsidRPr="00522A54" w:rsidRDefault="009228A6" w:rsidP="009228A6">
      <w:pPr>
        <w:widowControl/>
        <w:ind w:leftChars="50" w:left="405" w:hangingChars="150" w:hanging="300"/>
        <w:jc w:val="left"/>
        <w:rPr>
          <w:sz w:val="20"/>
        </w:rPr>
      </w:pPr>
      <w:r w:rsidRPr="00522A54">
        <w:rPr>
          <w:sz w:val="20"/>
        </w:rPr>
        <w:t>(1)</w:t>
      </w:r>
      <w:r w:rsidRPr="00522A54">
        <w:rPr>
          <w:rFonts w:hint="eastAsia"/>
          <w:sz w:val="20"/>
        </w:rPr>
        <w:t xml:space="preserve">　各賃貸部分を含め</w:t>
      </w:r>
      <w:r w:rsidR="008A6F74" w:rsidRPr="00522A54">
        <w:rPr>
          <w:rFonts w:hint="eastAsia"/>
          <w:sz w:val="20"/>
        </w:rPr>
        <w:t>た</w:t>
      </w:r>
      <w:r w:rsidRPr="00522A54">
        <w:rPr>
          <w:rFonts w:hint="eastAsia"/>
          <w:sz w:val="20"/>
        </w:rPr>
        <w:t>防火対象物（又は建築物その他の工作物）の全体</w:t>
      </w:r>
      <w:r w:rsidR="008C71A5" w:rsidRPr="00522A54">
        <w:rPr>
          <w:rFonts w:hint="eastAsia"/>
          <w:sz w:val="20"/>
        </w:rPr>
        <w:t>の防火（防災）に関する権限</w:t>
      </w:r>
    </w:p>
    <w:p w14:paraId="588D2003" w14:textId="18A25682" w:rsidR="009228A6" w:rsidRPr="00522A54" w:rsidRDefault="009228A6" w:rsidP="009228A6">
      <w:pPr>
        <w:widowControl/>
        <w:ind w:leftChars="50" w:left="405" w:hangingChars="150" w:hanging="300"/>
        <w:jc w:val="left"/>
        <w:rPr>
          <w:sz w:val="20"/>
        </w:rPr>
      </w:pPr>
      <w:r w:rsidRPr="00522A54">
        <w:rPr>
          <w:sz w:val="20"/>
        </w:rPr>
        <w:t>(2)</w:t>
      </w:r>
      <w:r w:rsidRPr="00522A54">
        <w:rPr>
          <w:rFonts w:hint="eastAsia"/>
          <w:sz w:val="20"/>
        </w:rPr>
        <w:t xml:space="preserve">　</w:t>
      </w:r>
      <w:r w:rsidR="00137FD9">
        <w:rPr>
          <w:rFonts w:hint="eastAsia"/>
          <w:sz w:val="20"/>
        </w:rPr>
        <w:t>甲</w:t>
      </w:r>
      <w:r w:rsidRPr="00522A54">
        <w:rPr>
          <w:rFonts w:hint="eastAsia"/>
          <w:sz w:val="20"/>
        </w:rPr>
        <w:t>又は</w:t>
      </w:r>
      <w:r w:rsidR="00137FD9">
        <w:rPr>
          <w:rFonts w:hint="eastAsia"/>
          <w:sz w:val="20"/>
        </w:rPr>
        <w:t>甲</w:t>
      </w:r>
      <w:r w:rsidRPr="00522A54">
        <w:rPr>
          <w:rFonts w:hint="eastAsia"/>
          <w:sz w:val="20"/>
        </w:rPr>
        <w:t>が選任した防火（防災）管理者</w:t>
      </w:r>
      <w:r w:rsidR="00137FD9">
        <w:rPr>
          <w:rFonts w:hint="eastAsia"/>
          <w:sz w:val="20"/>
        </w:rPr>
        <w:t>が</w:t>
      </w:r>
      <w:r w:rsidRPr="00522A54">
        <w:rPr>
          <w:rFonts w:hint="eastAsia"/>
          <w:sz w:val="20"/>
        </w:rPr>
        <w:t>、防火（防災）管理上、必要な時に防火</w:t>
      </w:r>
      <w:r w:rsidR="008C71A5" w:rsidRPr="00522A54">
        <w:rPr>
          <w:rFonts w:hint="eastAsia"/>
          <w:sz w:val="20"/>
        </w:rPr>
        <w:t>対象物（又は建築物その他の工作物）の部分に立ち入ることができる権限</w:t>
      </w:r>
    </w:p>
    <w:p w14:paraId="39120728" w14:textId="38786A5C" w:rsidR="009228A6" w:rsidRPr="00522A54" w:rsidRDefault="009228A6" w:rsidP="009228A6">
      <w:pPr>
        <w:widowControl/>
        <w:ind w:leftChars="50" w:left="405" w:hangingChars="150" w:hanging="300"/>
        <w:jc w:val="left"/>
        <w:rPr>
          <w:sz w:val="20"/>
        </w:rPr>
      </w:pPr>
      <w:r w:rsidRPr="00522A54">
        <w:rPr>
          <w:sz w:val="20"/>
        </w:rPr>
        <w:t>(3)</w:t>
      </w:r>
      <w:r w:rsidRPr="00522A54">
        <w:rPr>
          <w:rFonts w:hint="eastAsia"/>
          <w:sz w:val="20"/>
        </w:rPr>
        <w:t xml:space="preserve">　</w:t>
      </w:r>
      <w:r w:rsidR="00137FD9">
        <w:rPr>
          <w:rFonts w:hint="eastAsia"/>
          <w:sz w:val="20"/>
        </w:rPr>
        <w:t>甲</w:t>
      </w:r>
      <w:r w:rsidR="00137FD9" w:rsidRPr="00522A54">
        <w:rPr>
          <w:rFonts w:hint="eastAsia"/>
          <w:sz w:val="20"/>
        </w:rPr>
        <w:t>又は</w:t>
      </w:r>
      <w:r w:rsidR="00137FD9">
        <w:rPr>
          <w:rFonts w:hint="eastAsia"/>
          <w:sz w:val="20"/>
        </w:rPr>
        <w:t>甲</w:t>
      </w:r>
      <w:r w:rsidRPr="00522A54">
        <w:rPr>
          <w:rFonts w:hint="eastAsia"/>
          <w:sz w:val="20"/>
        </w:rPr>
        <w:t>が選任した防火（防災）管理者</w:t>
      </w:r>
      <w:r w:rsidR="00137FD9">
        <w:rPr>
          <w:rFonts w:hint="eastAsia"/>
          <w:sz w:val="20"/>
        </w:rPr>
        <w:t>による</w:t>
      </w:r>
      <w:r w:rsidRPr="00522A54">
        <w:rPr>
          <w:rFonts w:hint="eastAsia"/>
          <w:sz w:val="20"/>
        </w:rPr>
        <w:t>各賃借人に対する防火（防災）に係る指示権限</w:t>
      </w:r>
    </w:p>
    <w:p w14:paraId="4865BD55" w14:textId="77777777" w:rsidR="004C0AAA" w:rsidRPr="00522A54" w:rsidRDefault="004C0AAA" w:rsidP="00295807">
      <w:pPr>
        <w:widowControl/>
        <w:ind w:left="200" w:hangingChars="100" w:hanging="200"/>
        <w:jc w:val="left"/>
        <w:rPr>
          <w:sz w:val="20"/>
        </w:rPr>
      </w:pPr>
    </w:p>
    <w:p w14:paraId="6AA447A3" w14:textId="37A710D6" w:rsidR="004C0AAA" w:rsidRPr="00522A54" w:rsidRDefault="00522A54" w:rsidP="00D647AA">
      <w:pPr>
        <w:widowControl/>
        <w:ind w:leftChars="100" w:left="210" w:firstLineChars="100" w:firstLine="200"/>
        <w:jc w:val="left"/>
        <w:rPr>
          <w:sz w:val="20"/>
        </w:rPr>
      </w:pPr>
      <w:r w:rsidRPr="00522A54">
        <w:rPr>
          <w:rFonts w:hint="eastAsia"/>
          <w:sz w:val="20"/>
        </w:rPr>
        <w:t xml:space="preserve">　　</w:t>
      </w:r>
      <w:r w:rsidR="00137FD9">
        <w:rPr>
          <w:rFonts w:hint="eastAsia"/>
          <w:sz w:val="20"/>
        </w:rPr>
        <w:t xml:space="preserve">　　</w:t>
      </w:r>
      <w:r w:rsidRPr="00522A54">
        <w:rPr>
          <w:rFonts w:hint="eastAsia"/>
          <w:sz w:val="20"/>
        </w:rPr>
        <w:t>年　　月　　日</w:t>
      </w:r>
    </w:p>
    <w:p w14:paraId="5D196D21" w14:textId="5E1701BC" w:rsidR="009228A6" w:rsidRPr="00522A54" w:rsidRDefault="009228A6" w:rsidP="009228A6">
      <w:pPr>
        <w:widowControl/>
        <w:jc w:val="left"/>
        <w:rPr>
          <w:sz w:val="20"/>
        </w:rPr>
      </w:pPr>
    </w:p>
    <w:p w14:paraId="49514FAB" w14:textId="77777777" w:rsidR="00522A54" w:rsidRPr="00522A54" w:rsidRDefault="00522A54" w:rsidP="00522A54">
      <w:pPr>
        <w:widowControl/>
        <w:ind w:leftChars="1300" w:left="2730"/>
        <w:jc w:val="left"/>
        <w:rPr>
          <w:sz w:val="20"/>
        </w:rPr>
      </w:pPr>
      <w:r w:rsidRPr="00522A54">
        <w:rPr>
          <w:rFonts w:hint="eastAsia"/>
          <w:sz w:val="20"/>
        </w:rPr>
        <w:t>（甲）住所</w:t>
      </w:r>
    </w:p>
    <w:p w14:paraId="4F6A36B4" w14:textId="25D6F541" w:rsidR="00522A54" w:rsidRPr="00522A54" w:rsidRDefault="009E64C3" w:rsidP="00522A54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sz w:val="20"/>
        </w:rPr>
        <w:t>法人</w:t>
      </w:r>
      <w:r w:rsidR="00522A54" w:rsidRPr="00522A54">
        <w:rPr>
          <w:rFonts w:hint="eastAsia"/>
          <w:sz w:val="20"/>
        </w:rPr>
        <w:t>名</w:t>
      </w:r>
    </w:p>
    <w:p w14:paraId="3C5366FE" w14:textId="07BEF49F" w:rsidR="00522A54" w:rsidRDefault="00522A54" w:rsidP="00522A54">
      <w:pPr>
        <w:widowControl/>
        <w:ind w:leftChars="1300" w:left="2730" w:firstLineChars="300" w:firstLine="600"/>
        <w:jc w:val="left"/>
        <w:rPr>
          <w:sz w:val="20"/>
        </w:rPr>
      </w:pPr>
      <w:r w:rsidRPr="00522A54">
        <w:rPr>
          <w:rFonts w:hint="eastAsia"/>
          <w:sz w:val="20"/>
        </w:rPr>
        <w:t>代表者名</w:t>
      </w:r>
    </w:p>
    <w:p w14:paraId="708D40EF" w14:textId="77777777" w:rsidR="00522A54" w:rsidRPr="00B5640F" w:rsidRDefault="00522A54" w:rsidP="00522A54">
      <w:pPr>
        <w:widowControl/>
        <w:ind w:leftChars="1300" w:left="2730" w:firstLineChars="300" w:firstLine="600"/>
        <w:jc w:val="left"/>
        <w:rPr>
          <w:sz w:val="20"/>
        </w:rPr>
      </w:pPr>
    </w:p>
    <w:p w14:paraId="1ECD29E3" w14:textId="27628471" w:rsidR="00522A54" w:rsidRPr="00522A54" w:rsidRDefault="00522A54" w:rsidP="00522A54">
      <w:pPr>
        <w:widowControl/>
        <w:ind w:leftChars="1100" w:left="2310"/>
        <w:jc w:val="left"/>
        <w:rPr>
          <w:sz w:val="20"/>
        </w:rPr>
      </w:pPr>
      <w:r w:rsidRPr="00522A54">
        <w:rPr>
          <w:rFonts w:hint="eastAsia"/>
          <w:sz w:val="20"/>
        </w:rPr>
        <w:t>（</w:t>
      </w:r>
      <w:r>
        <w:rPr>
          <w:rFonts w:hint="eastAsia"/>
          <w:sz w:val="20"/>
        </w:rPr>
        <w:t>賃借人</w:t>
      </w:r>
      <w:r w:rsidRPr="00522A54">
        <w:rPr>
          <w:rFonts w:hint="eastAsia"/>
          <w:sz w:val="20"/>
        </w:rPr>
        <w:t>）住所</w:t>
      </w:r>
    </w:p>
    <w:p w14:paraId="3FCCB358" w14:textId="6743FA4B" w:rsidR="00522A54" w:rsidRPr="00522A54" w:rsidRDefault="009E64C3" w:rsidP="00522A54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sz w:val="20"/>
        </w:rPr>
        <w:t>法人</w:t>
      </w:r>
      <w:r w:rsidR="00522A54" w:rsidRPr="00522A54">
        <w:rPr>
          <w:rFonts w:hint="eastAsia"/>
          <w:sz w:val="20"/>
        </w:rPr>
        <w:t>名</w:t>
      </w:r>
    </w:p>
    <w:p w14:paraId="11A91667" w14:textId="43BB337B" w:rsidR="00522A54" w:rsidRDefault="00522A54" w:rsidP="00522A54">
      <w:pPr>
        <w:widowControl/>
        <w:ind w:leftChars="1300" w:left="2730" w:firstLineChars="300" w:firstLine="600"/>
        <w:jc w:val="left"/>
        <w:rPr>
          <w:sz w:val="20"/>
        </w:rPr>
      </w:pPr>
      <w:r w:rsidRPr="00522A54">
        <w:rPr>
          <w:rFonts w:hint="eastAsia"/>
          <w:sz w:val="20"/>
        </w:rPr>
        <w:t>代表者名</w:t>
      </w:r>
    </w:p>
    <w:p w14:paraId="5AD35CDB" w14:textId="4EDE61DA" w:rsidR="00522A54" w:rsidRDefault="00F90926" w:rsidP="00522A54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94862A1" wp14:editId="7BABC683">
                <wp:simplePos x="0" y="0"/>
                <wp:positionH relativeFrom="column">
                  <wp:posOffset>1455791</wp:posOffset>
                </wp:positionH>
                <wp:positionV relativeFrom="paragraph">
                  <wp:posOffset>171450</wp:posOffset>
                </wp:positionV>
                <wp:extent cx="3924300" cy="1716656"/>
                <wp:effectExtent l="0" t="0" r="19050" b="17145"/>
                <wp:wrapNone/>
                <wp:docPr id="38" name="大かっ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716656"/>
                        </a:xfrm>
                        <a:prstGeom prst="bracketPair">
                          <a:avLst>
                            <a:gd name="adj" fmla="val 630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00B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8" o:spid="_x0000_s1026" type="#_x0000_t185" style="position:absolute;left:0;text-align:left;margin-left:114.65pt;margin-top:13.5pt;width:309pt;height:135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" adj="1362" strokecolor="black [3213]" strokeweight=".25pt">
                <v:stroke joinstyle="miter"/>
              </v:shape>
            </w:pict>
          </mc:Fallback>
        </mc:AlternateContent>
      </w:r>
    </w:p>
    <w:p w14:paraId="799E2B7A" w14:textId="7B2C0AEB" w:rsidR="00522A54" w:rsidRPr="00522A54" w:rsidRDefault="00522A54" w:rsidP="00522A54">
      <w:pPr>
        <w:widowControl/>
        <w:ind w:leftChars="1100" w:left="2310"/>
        <w:jc w:val="left"/>
        <w:rPr>
          <w:sz w:val="20"/>
        </w:rPr>
      </w:pPr>
      <w:r w:rsidRPr="00522A54">
        <w:rPr>
          <w:rFonts w:hint="eastAsia"/>
          <w:sz w:val="20"/>
        </w:rPr>
        <w:t>（</w:t>
      </w:r>
      <w:r>
        <w:rPr>
          <w:rFonts w:hint="eastAsia"/>
          <w:sz w:val="20"/>
        </w:rPr>
        <w:t>賃借人</w:t>
      </w:r>
      <w:r w:rsidRPr="00522A54">
        <w:rPr>
          <w:rFonts w:hint="eastAsia"/>
          <w:sz w:val="20"/>
        </w:rPr>
        <w:t>）住所</w:t>
      </w:r>
    </w:p>
    <w:p w14:paraId="43F6D311" w14:textId="50D83AE7" w:rsidR="00522A54" w:rsidRPr="00522A54" w:rsidRDefault="009E64C3" w:rsidP="00522A54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sz w:val="20"/>
        </w:rPr>
        <w:t>法人</w:t>
      </w:r>
      <w:r w:rsidR="00522A54" w:rsidRPr="00522A54">
        <w:rPr>
          <w:rFonts w:hint="eastAsia"/>
          <w:sz w:val="20"/>
        </w:rPr>
        <w:t>名</w:t>
      </w:r>
    </w:p>
    <w:p w14:paraId="3CF7B95D" w14:textId="7FB2C69A" w:rsidR="00F90926" w:rsidRDefault="00522A54" w:rsidP="00F90926">
      <w:pPr>
        <w:widowControl/>
        <w:ind w:leftChars="1300" w:left="2730" w:firstLineChars="300" w:firstLine="600"/>
        <w:jc w:val="left"/>
        <w:rPr>
          <w:sz w:val="20"/>
        </w:rPr>
      </w:pPr>
      <w:r w:rsidRPr="00522A54">
        <w:rPr>
          <w:rFonts w:hint="eastAsia"/>
          <w:sz w:val="20"/>
        </w:rPr>
        <w:t>代表者名</w:t>
      </w:r>
    </w:p>
    <w:p w14:paraId="3E58B039" w14:textId="77777777" w:rsidR="00F90926" w:rsidRPr="00B5640F" w:rsidRDefault="00F90926" w:rsidP="00F90926">
      <w:pPr>
        <w:widowControl/>
        <w:ind w:leftChars="1300" w:left="2730" w:firstLineChars="300" w:firstLine="600"/>
        <w:jc w:val="left"/>
        <w:rPr>
          <w:sz w:val="20"/>
        </w:rPr>
      </w:pPr>
    </w:p>
    <w:p w14:paraId="068F061F" w14:textId="77777777" w:rsidR="00F90926" w:rsidRPr="00522A54" w:rsidRDefault="00F90926" w:rsidP="00F90926">
      <w:pPr>
        <w:widowControl/>
        <w:ind w:leftChars="1100" w:left="2310"/>
        <w:jc w:val="left"/>
        <w:rPr>
          <w:sz w:val="20"/>
        </w:rPr>
      </w:pPr>
      <w:r w:rsidRPr="00522A54">
        <w:rPr>
          <w:rFonts w:hint="eastAsia"/>
          <w:sz w:val="20"/>
        </w:rPr>
        <w:t>（</w:t>
      </w:r>
      <w:r>
        <w:rPr>
          <w:rFonts w:hint="eastAsia"/>
          <w:sz w:val="20"/>
        </w:rPr>
        <w:t>賃借人</w:t>
      </w:r>
      <w:r w:rsidRPr="00522A54">
        <w:rPr>
          <w:rFonts w:hint="eastAsia"/>
          <w:sz w:val="20"/>
        </w:rPr>
        <w:t>）住所</w:t>
      </w:r>
    </w:p>
    <w:p w14:paraId="37EA84DD" w14:textId="6CC8C532" w:rsidR="00F90926" w:rsidRPr="00522A54" w:rsidRDefault="009E64C3" w:rsidP="00F90926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sz w:val="20"/>
        </w:rPr>
        <w:t>法人</w:t>
      </w:r>
      <w:r w:rsidR="00F90926" w:rsidRPr="00522A54">
        <w:rPr>
          <w:rFonts w:hint="eastAsia"/>
          <w:sz w:val="20"/>
        </w:rPr>
        <w:t>名</w:t>
      </w:r>
    </w:p>
    <w:p w14:paraId="6D1576E4" w14:textId="087A08BF" w:rsidR="00AC7BB6" w:rsidRDefault="00F90926" w:rsidP="00F90926">
      <w:pPr>
        <w:widowControl/>
        <w:ind w:leftChars="1300" w:left="2730" w:firstLineChars="300" w:firstLine="600"/>
        <w:jc w:val="left"/>
      </w:pPr>
      <w:r w:rsidRPr="00522A54">
        <w:rPr>
          <w:rFonts w:hint="eastAsia"/>
          <w:sz w:val="20"/>
        </w:rPr>
        <w:t>代表者名</w:t>
      </w:r>
    </w:p>
    <w:sectPr w:rsidR="00AC7BB6" w:rsidSect="00A26E83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D014" w14:textId="77777777" w:rsidR="00BF0B5C" w:rsidRDefault="00BF0B5C" w:rsidP="00783C5E">
      <w:r>
        <w:separator/>
      </w:r>
    </w:p>
  </w:endnote>
  <w:endnote w:type="continuationSeparator" w:id="0">
    <w:p w14:paraId="3F0560CD" w14:textId="77777777" w:rsidR="00BF0B5C" w:rsidRDefault="00BF0B5C" w:rsidP="0078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DB18" w14:textId="77777777" w:rsidR="00BF0B5C" w:rsidRDefault="00BF0B5C" w:rsidP="00783C5E">
      <w:r>
        <w:separator/>
      </w:r>
    </w:p>
  </w:footnote>
  <w:footnote w:type="continuationSeparator" w:id="0">
    <w:p w14:paraId="0AE0892C" w14:textId="77777777" w:rsidR="00BF0B5C" w:rsidRDefault="00BF0B5C" w:rsidP="0078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37F2B"/>
    <w:multiLevelType w:val="multilevel"/>
    <w:tmpl w:val="1840CF92"/>
    <w:styleLink w:val="1"/>
    <w:lvl w:ilvl="0">
      <w:start w:val="1"/>
      <w:numFmt w:val="decimalFullWidth"/>
      <w:lvlText w:val="%1　"/>
      <w:lvlJc w:val="left"/>
      <w:pPr>
        <w:ind w:left="210" w:hanging="425"/>
      </w:pPr>
      <w:rPr>
        <w:rFonts w:eastAsia="ＭＳ ゴシック" w:hint="eastAsia"/>
        <w:sz w:val="21"/>
      </w:rPr>
    </w:lvl>
    <w:lvl w:ilvl="1">
      <w:start w:val="1"/>
      <w:numFmt w:val="decimal"/>
      <w:lvlText w:val=" (%2)　"/>
      <w:lvlJc w:val="left"/>
      <w:pPr>
        <w:ind w:left="992" w:hanging="567"/>
      </w:pPr>
      <w:rPr>
        <w:rFonts w:eastAsia="ＭＳ 明朝" w:hint="eastAsia"/>
      </w:rPr>
    </w:lvl>
    <w:lvl w:ilvl="2">
      <w:start w:val="1"/>
      <w:numFmt w:val="aiueoFullWidth"/>
      <w:lvlText w:val="　　%3　"/>
      <w:lvlJc w:val="left"/>
      <w:pPr>
        <w:ind w:left="1418" w:hanging="567"/>
      </w:pPr>
      <w:rPr>
        <w:rFonts w:eastAsia="ＭＳ 明朝" w:hint="eastAsia"/>
      </w:rPr>
    </w:lvl>
    <w:lvl w:ilvl="3">
      <w:start w:val="1"/>
      <w:numFmt w:val="aiueo"/>
      <w:lvlText w:val="　　 (%4)　"/>
      <w:lvlJc w:val="left"/>
      <w:pPr>
        <w:ind w:left="1984" w:hanging="708"/>
      </w:pPr>
      <w:rPr>
        <w:rFonts w:eastAsia="ＭＳ 明朝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82388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58"/>
    <w:rsid w:val="00013AA3"/>
    <w:rsid w:val="00013C01"/>
    <w:rsid w:val="00013CE0"/>
    <w:rsid w:val="0002324D"/>
    <w:rsid w:val="000321DD"/>
    <w:rsid w:val="00047D8B"/>
    <w:rsid w:val="000631BA"/>
    <w:rsid w:val="00080BE3"/>
    <w:rsid w:val="000B5611"/>
    <w:rsid w:val="000C093D"/>
    <w:rsid w:val="000C1185"/>
    <w:rsid w:val="000C6359"/>
    <w:rsid w:val="001000F4"/>
    <w:rsid w:val="00123C7C"/>
    <w:rsid w:val="00137FD9"/>
    <w:rsid w:val="001440CF"/>
    <w:rsid w:val="00164E80"/>
    <w:rsid w:val="00194D9B"/>
    <w:rsid w:val="001A56BD"/>
    <w:rsid w:val="001B13E9"/>
    <w:rsid w:val="001F3BDC"/>
    <w:rsid w:val="002112A4"/>
    <w:rsid w:val="002452C2"/>
    <w:rsid w:val="00251E83"/>
    <w:rsid w:val="00264264"/>
    <w:rsid w:val="00264693"/>
    <w:rsid w:val="002843A4"/>
    <w:rsid w:val="00295807"/>
    <w:rsid w:val="002A4D89"/>
    <w:rsid w:val="002C4048"/>
    <w:rsid w:val="002C6893"/>
    <w:rsid w:val="002D3E8C"/>
    <w:rsid w:val="002E666D"/>
    <w:rsid w:val="002F10F8"/>
    <w:rsid w:val="002F28BE"/>
    <w:rsid w:val="003116DF"/>
    <w:rsid w:val="003175E6"/>
    <w:rsid w:val="00317A63"/>
    <w:rsid w:val="00324040"/>
    <w:rsid w:val="00353366"/>
    <w:rsid w:val="00356C4B"/>
    <w:rsid w:val="0035736E"/>
    <w:rsid w:val="00376BF1"/>
    <w:rsid w:val="00392492"/>
    <w:rsid w:val="003D7941"/>
    <w:rsid w:val="003E5C67"/>
    <w:rsid w:val="003F3EC0"/>
    <w:rsid w:val="003F6FD7"/>
    <w:rsid w:val="00453F63"/>
    <w:rsid w:val="00454C52"/>
    <w:rsid w:val="00455CEB"/>
    <w:rsid w:val="00460CFA"/>
    <w:rsid w:val="004936A1"/>
    <w:rsid w:val="004B4534"/>
    <w:rsid w:val="004C0AAA"/>
    <w:rsid w:val="004E4FB9"/>
    <w:rsid w:val="004F3948"/>
    <w:rsid w:val="00505A4E"/>
    <w:rsid w:val="0051369C"/>
    <w:rsid w:val="00515168"/>
    <w:rsid w:val="00517054"/>
    <w:rsid w:val="00522A54"/>
    <w:rsid w:val="00525D8D"/>
    <w:rsid w:val="00577FE0"/>
    <w:rsid w:val="005954C5"/>
    <w:rsid w:val="005A0255"/>
    <w:rsid w:val="005B23B1"/>
    <w:rsid w:val="005F3208"/>
    <w:rsid w:val="00607DEA"/>
    <w:rsid w:val="00616179"/>
    <w:rsid w:val="00634721"/>
    <w:rsid w:val="00651E95"/>
    <w:rsid w:val="00657D56"/>
    <w:rsid w:val="00667ED2"/>
    <w:rsid w:val="00674F95"/>
    <w:rsid w:val="006908E6"/>
    <w:rsid w:val="006A2762"/>
    <w:rsid w:val="006B0346"/>
    <w:rsid w:val="006B39EB"/>
    <w:rsid w:val="006B3C90"/>
    <w:rsid w:val="006F5627"/>
    <w:rsid w:val="00707631"/>
    <w:rsid w:val="00712C5B"/>
    <w:rsid w:val="007327C2"/>
    <w:rsid w:val="00753DF7"/>
    <w:rsid w:val="00756058"/>
    <w:rsid w:val="007632E4"/>
    <w:rsid w:val="00777399"/>
    <w:rsid w:val="00783C5E"/>
    <w:rsid w:val="00785A83"/>
    <w:rsid w:val="00790B5D"/>
    <w:rsid w:val="0079787D"/>
    <w:rsid w:val="007B605B"/>
    <w:rsid w:val="007C3E5A"/>
    <w:rsid w:val="007D2C2D"/>
    <w:rsid w:val="007D6E6C"/>
    <w:rsid w:val="007D785D"/>
    <w:rsid w:val="007F32C1"/>
    <w:rsid w:val="008106B0"/>
    <w:rsid w:val="0082408E"/>
    <w:rsid w:val="00850FEB"/>
    <w:rsid w:val="00852204"/>
    <w:rsid w:val="00861489"/>
    <w:rsid w:val="008625AA"/>
    <w:rsid w:val="008806B4"/>
    <w:rsid w:val="008A6F74"/>
    <w:rsid w:val="008C71A5"/>
    <w:rsid w:val="008E06D0"/>
    <w:rsid w:val="00900098"/>
    <w:rsid w:val="00904697"/>
    <w:rsid w:val="00907CEB"/>
    <w:rsid w:val="009228A6"/>
    <w:rsid w:val="0093548F"/>
    <w:rsid w:val="00993D03"/>
    <w:rsid w:val="009E64C3"/>
    <w:rsid w:val="00A20FFF"/>
    <w:rsid w:val="00A26E83"/>
    <w:rsid w:val="00A5556D"/>
    <w:rsid w:val="00A56312"/>
    <w:rsid w:val="00A67D7B"/>
    <w:rsid w:val="00A919FB"/>
    <w:rsid w:val="00AA771D"/>
    <w:rsid w:val="00AC7BB6"/>
    <w:rsid w:val="00AD662F"/>
    <w:rsid w:val="00AF6B3E"/>
    <w:rsid w:val="00B1067B"/>
    <w:rsid w:val="00B1419E"/>
    <w:rsid w:val="00B41D51"/>
    <w:rsid w:val="00B5640F"/>
    <w:rsid w:val="00B83504"/>
    <w:rsid w:val="00B9752D"/>
    <w:rsid w:val="00BE1ECB"/>
    <w:rsid w:val="00BF0B5C"/>
    <w:rsid w:val="00C2245D"/>
    <w:rsid w:val="00C70D61"/>
    <w:rsid w:val="00CA0BB6"/>
    <w:rsid w:val="00CE0688"/>
    <w:rsid w:val="00D05672"/>
    <w:rsid w:val="00D41E7C"/>
    <w:rsid w:val="00D647AA"/>
    <w:rsid w:val="00D66123"/>
    <w:rsid w:val="00D81EE1"/>
    <w:rsid w:val="00DA06FC"/>
    <w:rsid w:val="00DC0333"/>
    <w:rsid w:val="00DD5B67"/>
    <w:rsid w:val="00DE1355"/>
    <w:rsid w:val="00DE4BF4"/>
    <w:rsid w:val="00DF142D"/>
    <w:rsid w:val="00DF35C0"/>
    <w:rsid w:val="00DF70B6"/>
    <w:rsid w:val="00E132E0"/>
    <w:rsid w:val="00E36483"/>
    <w:rsid w:val="00E67708"/>
    <w:rsid w:val="00E711D6"/>
    <w:rsid w:val="00E951FB"/>
    <w:rsid w:val="00E9654F"/>
    <w:rsid w:val="00EA183E"/>
    <w:rsid w:val="00EA384A"/>
    <w:rsid w:val="00EB584E"/>
    <w:rsid w:val="00EE232E"/>
    <w:rsid w:val="00EF36F6"/>
    <w:rsid w:val="00F14A0B"/>
    <w:rsid w:val="00F35A41"/>
    <w:rsid w:val="00F6456E"/>
    <w:rsid w:val="00F808FA"/>
    <w:rsid w:val="00F8716C"/>
    <w:rsid w:val="00F90926"/>
    <w:rsid w:val="00FA1232"/>
    <w:rsid w:val="00FA63AE"/>
    <w:rsid w:val="00FC0FB9"/>
    <w:rsid w:val="00FD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61846"/>
  <w15:chartTrackingRefBased/>
  <w15:docId w15:val="{427C10A6-C7AC-40FC-A390-EEE0AEC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0C093D"/>
    <w:pPr>
      <w:numPr>
        <w:numId w:val="1"/>
      </w:numPr>
    </w:pPr>
  </w:style>
  <w:style w:type="character" w:styleId="a3">
    <w:name w:val="annotation reference"/>
    <w:basedOn w:val="a0"/>
    <w:uiPriority w:val="99"/>
    <w:semiHidden/>
    <w:unhideWhenUsed/>
    <w:rsid w:val="000C118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C118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C1185"/>
  </w:style>
  <w:style w:type="paragraph" w:styleId="a6">
    <w:name w:val="annotation subject"/>
    <w:basedOn w:val="a4"/>
    <w:next w:val="a4"/>
    <w:link w:val="a7"/>
    <w:uiPriority w:val="99"/>
    <w:semiHidden/>
    <w:unhideWhenUsed/>
    <w:rsid w:val="000C118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C118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C1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1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83C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3C5E"/>
  </w:style>
  <w:style w:type="paragraph" w:styleId="ac">
    <w:name w:val="footer"/>
    <w:basedOn w:val="a"/>
    <w:link w:val="ad"/>
    <w:uiPriority w:val="99"/>
    <w:unhideWhenUsed/>
    <w:rsid w:val="00783C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3C5E"/>
  </w:style>
  <w:style w:type="table" w:styleId="ae">
    <w:name w:val="Table Grid"/>
    <w:basedOn w:val="a1"/>
    <w:uiPriority w:val="39"/>
    <w:rsid w:val="00525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0BE3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461</Characters>
  <Application>Microsoft Office Word</Application>
  <DocSecurity>0</DocSecurity>
  <Lines>41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瀬谷消防署総務・予防課予防係</dc:creator>
  <cp:keywords/>
  <dc:description/>
  <cp:revision>3</cp:revision>
  <cp:lastPrinted>2022-04-13T07:57:00Z</cp:lastPrinted>
  <dcterms:created xsi:type="dcterms:W3CDTF">2026-04-15T02:06:00Z</dcterms:created>
  <dcterms:modified xsi:type="dcterms:W3CDTF">2026-04-15T02:13:00Z</dcterms:modified>
</cp:coreProperties>
</file>