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818"/>
      </w:tblGrid>
      <w:tr w:rsidR="00610173">
        <w:trPr>
          <w:trHeight w:val="70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10173" w:rsidRDefault="004E0DFD">
            <w:pPr>
              <w:rPr>
                <w:rFonts w:ascii="ＭＳ ゴシック" w:eastAsia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  <w:szCs w:val="22"/>
              </w:rPr>
              <w:t>別記様式第１号の２の２の３の３</w:t>
            </w:r>
            <w:r>
              <w:rPr>
                <w:rFonts w:hAnsi="ＭＳ 明朝" w:hint="eastAsia"/>
                <w:sz w:val="22"/>
                <w:szCs w:val="22"/>
              </w:rPr>
              <w:t>（第４条の２の15関係）</w:t>
            </w:r>
          </w:p>
          <w:p w:rsidR="00610173" w:rsidRDefault="004E0DFD">
            <w:pPr>
              <w:spacing w:before="120" w:after="12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自衛消防組織設置（変更）届出書</w:t>
            </w:r>
          </w:p>
        </w:tc>
      </w:tr>
      <w:tr w:rsidR="00610173">
        <w:trPr>
          <w:trHeight w:val="2381"/>
        </w:trPr>
        <w:tc>
          <w:tcPr>
            <w:tcW w:w="9071" w:type="dxa"/>
            <w:gridSpan w:val="3"/>
            <w:vAlign w:val="center"/>
          </w:tcPr>
          <w:p w:rsidR="00610173" w:rsidRDefault="004E0DFD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10173" w:rsidRPr="006C6C0C" w:rsidRDefault="006C6C0C">
            <w:pPr>
              <w:spacing w:line="380" w:lineRule="exact"/>
              <w:ind w:leftChars="100" w:left="21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横浜市　西</w:t>
            </w:r>
            <w:r w:rsidR="004E0DF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消防署長</w:t>
            </w:r>
          </w:p>
          <w:p w:rsidR="00610173" w:rsidRDefault="004E0DFD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管理権原者　　　　　　　　　　　　　　　</w:t>
            </w:r>
          </w:p>
          <w:p w:rsidR="00610173" w:rsidRDefault="004E0DFD">
            <w:pPr>
              <w:spacing w:line="380" w:lineRule="exact"/>
              <w:ind w:firstLine="418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610173" w:rsidRDefault="004E0DFD">
            <w:pPr>
              <w:spacing w:line="380" w:lineRule="exact"/>
              <w:jc w:val="right"/>
            </w:pPr>
            <w:r>
              <w:rPr>
                <w:noProof/>
                <w:spacing w:val="1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-12065</wp:posOffset>
                      </wp:positionV>
                      <wp:extent cx="2474595" cy="2349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4595" cy="234950"/>
                                <a:chOff x="6406" y="3710"/>
                                <a:chExt cx="3762" cy="37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3710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4080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83759" id="Group 1" o:spid="_x0000_s1026" style="position:absolute;left:0;text-align:left;margin-left:237.15pt;margin-top:-.95pt;width:194.85pt;height:18.5pt;z-index:251657728" coordorigin="6406,3710" coordsize="37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">
                      <v:line id="Line 2" o:spid="_x0000_s1027" style="position:absolute;visibility:visible;mso-wrap-style:square" from="6406,3710" to="10168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3" o:spid="_x0000_s1028" style="position:absolute;visibility:visible;mso-wrap-style:square" from="6406,4080" to="10168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F0255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="00922B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0255F" w:rsidRDefault="00F0255F" w:rsidP="00F0255F">
            <w:pPr>
              <w:spacing w:line="180" w:lineRule="exact"/>
              <w:ind w:rightChars="450" w:right="943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-2"/>
                <w:w w:val="90"/>
                <w:sz w:val="16"/>
                <w:szCs w:val="16"/>
              </w:rPr>
              <w:t>（法人の場合は、名称及び代表者氏名）</w:t>
            </w:r>
          </w:p>
          <w:p w:rsidR="00610173" w:rsidRDefault="004E0DFD">
            <w:pPr>
              <w:spacing w:line="380" w:lineRule="exact"/>
              <w:ind w:leftChars="100" w:left="210"/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610173">
        <w:trPr>
          <w:trHeight w:val="737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669" w:type="dxa"/>
            <w:gridSpan w:val="2"/>
          </w:tcPr>
          <w:p w:rsidR="00610173" w:rsidRDefault="006C6C0C">
            <w:pPr>
              <w:topLinePunct/>
              <w:spacing w:line="380" w:lineRule="exact"/>
            </w:pPr>
            <w:r>
              <w:rPr>
                <w:rFonts w:hint="eastAsia"/>
              </w:rPr>
              <w:t>横浜市西区</w:t>
            </w:r>
          </w:p>
        </w:tc>
      </w:tr>
      <w:tr w:rsidR="00610173">
        <w:trPr>
          <w:trHeight w:val="822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防火対象物の名称</w:t>
            </w:r>
          </w:p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trHeight w:val="822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防火対象物の用途</w:t>
            </w:r>
          </w:p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trHeight w:val="822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防火対象物の延べ面積及び階数</w:t>
            </w:r>
          </w:p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trHeight w:val="822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left"/>
            </w:pPr>
            <w:r>
              <w:rPr>
                <w:rFonts w:hint="eastAsia"/>
              </w:rPr>
              <w:t>管理について権原が分かれている場合の当該権原の範囲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trHeight w:val="680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trHeight w:val="680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cantSplit/>
          <w:trHeight w:val="425"/>
        </w:trPr>
        <w:tc>
          <w:tcPr>
            <w:tcW w:w="3402" w:type="dxa"/>
            <w:vMerge w:val="restart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1" w:type="dxa"/>
            <w:vAlign w:val="center"/>
          </w:tcPr>
          <w:p w:rsidR="00610173" w:rsidRDefault="004E0DFD">
            <w:pPr>
              <w:topLinePunct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8" w:type="dxa"/>
            <w:vAlign w:val="center"/>
          </w:tcPr>
          <w:p w:rsidR="00610173" w:rsidRDefault="00696252">
            <w:pPr>
              <w:topLinePunct/>
            </w:pPr>
          </w:p>
        </w:tc>
      </w:tr>
      <w:tr w:rsidR="00610173">
        <w:trPr>
          <w:cantSplit/>
          <w:trHeight w:val="425"/>
        </w:trPr>
        <w:tc>
          <w:tcPr>
            <w:tcW w:w="3402" w:type="dxa"/>
            <w:vMerge/>
            <w:vAlign w:val="center"/>
          </w:tcPr>
          <w:p w:rsidR="00610173" w:rsidRDefault="00696252">
            <w:pPr>
              <w:topLinePunct/>
              <w:spacing w:line="320" w:lineRule="exact"/>
              <w:jc w:val="center"/>
            </w:pPr>
          </w:p>
        </w:tc>
        <w:tc>
          <w:tcPr>
            <w:tcW w:w="851" w:type="dxa"/>
            <w:vAlign w:val="center"/>
          </w:tcPr>
          <w:p w:rsidR="00610173" w:rsidRDefault="004E0DFD">
            <w:pPr>
              <w:topLinePunct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8" w:type="dxa"/>
            <w:vAlign w:val="center"/>
          </w:tcPr>
          <w:p w:rsidR="00610173" w:rsidRDefault="00696252">
            <w:pPr>
              <w:topLinePunct/>
            </w:pPr>
          </w:p>
        </w:tc>
      </w:tr>
      <w:tr w:rsidR="00610173">
        <w:trPr>
          <w:trHeight w:val="964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left"/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</w:pPr>
          </w:p>
        </w:tc>
      </w:tr>
      <w:tr w:rsidR="00610173">
        <w:trPr>
          <w:trHeight w:val="397"/>
        </w:trPr>
        <w:tc>
          <w:tcPr>
            <w:tcW w:w="3402" w:type="dxa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69" w:type="dxa"/>
            <w:gridSpan w:val="2"/>
            <w:vAlign w:val="center"/>
          </w:tcPr>
          <w:p w:rsidR="00610173" w:rsidRDefault="004E0DFD">
            <w:pPr>
              <w:topLinePunct/>
              <w:spacing w:line="32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610173" w:rsidTr="00F0255F">
        <w:trPr>
          <w:trHeight w:val="1474"/>
        </w:trPr>
        <w:tc>
          <w:tcPr>
            <w:tcW w:w="3402" w:type="dxa"/>
            <w:vAlign w:val="center"/>
          </w:tcPr>
          <w:p w:rsidR="00610173" w:rsidRDefault="00696252">
            <w:pPr>
              <w:topLinePunct/>
              <w:spacing w:line="320" w:lineRule="exact"/>
              <w:jc w:val="center"/>
              <w:rPr>
                <w:lang w:eastAsia="zh-TW"/>
              </w:rPr>
            </w:pPr>
          </w:p>
        </w:tc>
        <w:tc>
          <w:tcPr>
            <w:tcW w:w="5669" w:type="dxa"/>
            <w:gridSpan w:val="2"/>
          </w:tcPr>
          <w:p w:rsidR="00610173" w:rsidRDefault="00696252">
            <w:pPr>
              <w:topLinePunct/>
              <w:spacing w:line="380" w:lineRule="exact"/>
              <w:rPr>
                <w:lang w:eastAsia="zh-TW"/>
              </w:rPr>
            </w:pPr>
          </w:p>
        </w:tc>
      </w:tr>
      <w:tr w:rsidR="00610173">
        <w:trPr>
          <w:cantSplit/>
          <w:trHeight w:val="624"/>
        </w:trPr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610173" w:rsidRDefault="004E0DF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</w:t>
            </w:r>
            <w:r w:rsidR="009D1C17">
              <w:rPr>
                <w:rFonts w:hint="eastAsia"/>
                <w:sz w:val="18"/>
              </w:rPr>
              <w:t>産業</w:t>
            </w:r>
            <w:r>
              <w:rPr>
                <w:rFonts w:hint="eastAsia"/>
                <w:sz w:val="18"/>
              </w:rPr>
              <w:t>規格Ａ４とすること。</w:t>
            </w:r>
          </w:p>
          <w:p w:rsidR="00610173" w:rsidRDefault="004E0DF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※印の欄は、記入しないこと。</w:t>
            </w:r>
          </w:p>
        </w:tc>
      </w:tr>
    </w:tbl>
    <w:p w:rsidR="00610173" w:rsidRDefault="00696252">
      <w:pPr>
        <w:spacing w:line="20" w:lineRule="exact"/>
      </w:pPr>
    </w:p>
    <w:p w:rsidR="00610173" w:rsidRDefault="00696252">
      <w:pPr>
        <w:spacing w:line="20" w:lineRule="exact"/>
      </w:pPr>
    </w:p>
    <w:sectPr w:rsidR="00610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5F" w:rsidRDefault="00F0255F" w:rsidP="00F0255F">
      <w:r>
        <w:separator/>
      </w:r>
    </w:p>
  </w:endnote>
  <w:endnote w:type="continuationSeparator" w:id="0">
    <w:p w:rsidR="00F0255F" w:rsidRDefault="00F0255F" w:rsidP="00F0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52" w:rsidRDefault="006962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52" w:rsidRDefault="006962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52" w:rsidRDefault="00696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5F" w:rsidRDefault="00F0255F" w:rsidP="00F0255F">
      <w:r>
        <w:separator/>
      </w:r>
    </w:p>
  </w:footnote>
  <w:footnote w:type="continuationSeparator" w:id="0">
    <w:p w:rsidR="00F0255F" w:rsidRDefault="00F0255F" w:rsidP="00F0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52" w:rsidRDefault="006962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52" w:rsidRDefault="006962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52" w:rsidRDefault="00696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43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FD"/>
    <w:rsid w:val="004E0DFD"/>
    <w:rsid w:val="00696252"/>
    <w:rsid w:val="006C6C0C"/>
    <w:rsid w:val="00922B73"/>
    <w:rsid w:val="009D1C17"/>
    <w:rsid w:val="00F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255F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F02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255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135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2023-09-11T23:22:00Z</dcterms:created>
  <dcterms:modified xsi:type="dcterms:W3CDTF">2023-09-11T23:22:00Z</dcterms:modified>
</cp:coreProperties>
</file>