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9" w:rsidRPr="00682127" w:rsidRDefault="001328E9" w:rsidP="00682127">
      <w:pPr>
        <w:jc w:val="left"/>
        <w:rPr>
          <w:rFonts w:eastAsia="PMingLiU"/>
          <w:szCs w:val="32"/>
          <w:lang w:eastAsia="zh-TW"/>
        </w:rPr>
      </w:pPr>
    </w:p>
    <w:p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</w:p>
    <w:p w:rsidR="009538E7" w:rsidRDefault="009538E7">
      <w:pPr>
        <w:rPr>
          <w:color w:val="000000" w:themeColor="text1"/>
        </w:rPr>
      </w:pPr>
    </w:p>
    <w:p w:rsidR="00F76CB6" w:rsidRPr="009E778D" w:rsidRDefault="00F76CB6">
      <w:pPr>
        <w:rPr>
          <w:color w:val="000000" w:themeColor="text1"/>
        </w:rPr>
      </w:pPr>
    </w:p>
    <w:p w:rsidR="00C95E9F" w:rsidRPr="009E778D" w:rsidRDefault="0041368B" w:rsidP="00B852A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私は、</w:t>
      </w:r>
      <w:r w:rsidR="00A03B0A" w:rsidRPr="00A03B0A">
        <w:rPr>
          <w:rFonts w:hint="eastAsia"/>
          <w:color w:val="000000" w:themeColor="text1"/>
        </w:rPr>
        <w:t>私が所有する下記の土地の一部を、横浜市が設置する独立柱（鋼管ポール）型防犯灯用地として、</w:t>
      </w:r>
      <w:bookmarkStart w:id="0" w:name="_GoBack"/>
      <w:bookmarkEnd w:id="0"/>
      <w:r w:rsidR="00A03B0A" w:rsidRPr="00A03B0A">
        <w:rPr>
          <w:rFonts w:hint="eastAsia"/>
          <w:color w:val="000000" w:themeColor="text1"/>
        </w:rPr>
        <w:t>その機能を廃止するまでの間、無償で使用されることを承諾するとともに、次の誓約事項を遵守することを誓約します。</w:t>
      </w:r>
    </w:p>
    <w:p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:rsidR="00F76CB6" w:rsidRPr="009E778D" w:rsidRDefault="00F76CB6" w:rsidP="005025D1">
      <w:pPr>
        <w:rPr>
          <w:color w:val="000000" w:themeColor="text1"/>
        </w:rPr>
      </w:pPr>
    </w:p>
    <w:p w:rsidR="009538E7" w:rsidRDefault="00130122">
      <w:pPr>
        <w:wordWrap w:val="0"/>
        <w:spacing w:line="360" w:lineRule="auto"/>
        <w:jc w:val="right"/>
        <w:rPr>
          <w:rFonts w:eastAsia="PMingLiU"/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  <w:lang w:eastAsia="zh-TW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:rsidR="00F76CB6" w:rsidRPr="00F76CB6" w:rsidRDefault="00F76CB6" w:rsidP="00F76CB6">
      <w:pPr>
        <w:spacing w:line="360" w:lineRule="auto"/>
        <w:jc w:val="right"/>
        <w:rPr>
          <w:rFonts w:eastAsia="PMingLiU"/>
          <w:color w:val="000000" w:themeColor="text1"/>
          <w:lang w:eastAsia="zh-TW"/>
        </w:rPr>
      </w:pPr>
    </w:p>
    <w:p w:rsidR="009538E7" w:rsidRPr="009E778D" w:rsidRDefault="00F76CB6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</w:t>
      </w:r>
      <w:r>
        <w:rPr>
          <w:rFonts w:hint="eastAsia"/>
          <w:color w:val="000000" w:themeColor="text1"/>
          <w:lang w:eastAsia="zh-TW"/>
        </w:rPr>
        <w:t xml:space="preserve"> </w:t>
      </w:r>
      <w:r w:rsidR="00130122" w:rsidRPr="009E778D">
        <w:rPr>
          <w:rFonts w:hint="eastAsia"/>
          <w:color w:val="000000" w:themeColor="text1"/>
        </w:rPr>
        <w:t>氏　名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130122" w:rsidRPr="009E778D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130122" w:rsidRPr="009E778D">
        <w:rPr>
          <w:rFonts w:hint="eastAsia"/>
          <w:color w:val="000000" w:themeColor="text1"/>
        </w:rPr>
        <w:t xml:space="preserve">                   </w:t>
      </w:r>
      <w:r w:rsidR="00130122" w:rsidRPr="009E778D">
        <w:rPr>
          <w:rFonts w:hint="eastAsia"/>
          <w:color w:val="000000" w:themeColor="text1"/>
        </w:rPr>
        <w:t xml:space="preserve">　　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CD40C9">
        <w:rPr>
          <w:rFonts w:hint="eastAsia"/>
          <w:color w:val="000000" w:themeColor="text1"/>
        </w:rPr>
        <w:t xml:space="preserve">㊞　</w:t>
      </w:r>
      <w:r w:rsidR="00130122" w:rsidRPr="009E778D">
        <w:rPr>
          <w:rFonts w:hint="eastAsia"/>
          <w:color w:val="000000" w:themeColor="text1"/>
        </w:rPr>
        <w:t xml:space="preserve">　</w:t>
      </w:r>
    </w:p>
    <w:p w:rsidR="00CD40C9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</w:t>
      </w:r>
    </w:p>
    <w:p w:rsidR="00ED0F17" w:rsidRPr="00ED0F17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  <w:sz w:val="16"/>
          <w:szCs w:val="16"/>
        </w:rPr>
      </w:pPr>
      <w:r w:rsidRPr="009E778D">
        <w:rPr>
          <w:rFonts w:hint="eastAsia"/>
          <w:color w:val="000000" w:themeColor="text1"/>
        </w:rPr>
        <w:t xml:space="preserve">　</w:t>
      </w:r>
      <w:r w:rsidRPr="00ED0F17">
        <w:rPr>
          <w:rFonts w:hint="eastAsia"/>
          <w:color w:val="000000" w:themeColor="text1"/>
          <w:sz w:val="16"/>
          <w:szCs w:val="16"/>
        </w:rPr>
        <w:t>（</w:t>
      </w:r>
      <w:r w:rsidR="00ED0F17" w:rsidRPr="00ED0F17">
        <w:rPr>
          <w:rFonts w:hint="eastAsia"/>
          <w:color w:val="000000" w:themeColor="text1"/>
          <w:sz w:val="16"/>
          <w:szCs w:val="16"/>
        </w:rPr>
        <w:t>自署の場合は押印不要</w:t>
      </w:r>
      <w:r w:rsidR="00ED0F17">
        <w:rPr>
          <w:rFonts w:hint="eastAsia"/>
          <w:color w:val="000000" w:themeColor="text1"/>
          <w:sz w:val="16"/>
          <w:szCs w:val="16"/>
        </w:rPr>
        <w:t xml:space="preserve">）　　　　　　　　　　</w:t>
      </w:r>
    </w:p>
    <w:p w:rsidR="00C620E7" w:rsidRDefault="00ED0F17" w:rsidP="00A03B0A">
      <w:pPr>
        <w:snapToGrid w:val="0"/>
        <w:spacing w:line="1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（</w:t>
      </w:r>
      <w:r w:rsidR="000F7D7B" w:rsidRPr="00ED0F17">
        <w:rPr>
          <w:rFonts w:hint="eastAsia"/>
          <w:color w:val="000000" w:themeColor="text1"/>
          <w:sz w:val="16"/>
          <w:szCs w:val="16"/>
        </w:rPr>
        <w:t>法人の場合は、</w:t>
      </w:r>
      <w:r w:rsidR="00130122" w:rsidRPr="00ED0F17">
        <w:rPr>
          <w:rFonts w:hint="eastAsia"/>
          <w:color w:val="000000" w:themeColor="text1"/>
          <w:sz w:val="16"/>
          <w:szCs w:val="16"/>
        </w:rPr>
        <w:t>名称・代表者の</w:t>
      </w:r>
      <w:r w:rsidR="000F7D7B" w:rsidRPr="00ED0F17">
        <w:rPr>
          <w:rFonts w:hint="eastAsia"/>
          <w:color w:val="000000" w:themeColor="text1"/>
          <w:sz w:val="16"/>
          <w:szCs w:val="16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:rsidR="00F76CB6" w:rsidRDefault="00F76CB6" w:rsidP="00C95253">
      <w:pPr>
        <w:spacing w:line="480" w:lineRule="exact"/>
        <w:rPr>
          <w:color w:val="000000" w:themeColor="text1"/>
        </w:rPr>
      </w:pPr>
    </w:p>
    <w:p w:rsidR="00C620E7" w:rsidRPr="00C620E7" w:rsidRDefault="00C620E7" w:rsidP="00C620E7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 w:rsidRPr="00C620E7">
        <w:rPr>
          <w:rFonts w:hint="eastAsia"/>
          <w:color w:val="000000" w:themeColor="text1"/>
          <w:sz w:val="24"/>
          <w:u w:val="thick"/>
        </w:rPr>
        <w:t>承諾する土地</w:t>
      </w:r>
      <w:r>
        <w:rPr>
          <w:rFonts w:hint="eastAsia"/>
          <w:color w:val="000000" w:themeColor="text1"/>
          <w:sz w:val="24"/>
          <w:u w:val="thick"/>
        </w:rPr>
        <w:t xml:space="preserve">：横浜市　　　　</w:t>
      </w:r>
      <w:r w:rsidRPr="00C620E7">
        <w:rPr>
          <w:rFonts w:hint="eastAsia"/>
          <w:color w:val="000000" w:themeColor="text1"/>
          <w:sz w:val="24"/>
          <w:u w:val="thick"/>
        </w:rPr>
        <w:t xml:space="preserve">　　区　　　　　　　　　　　　　　　　　　　　　　</w:t>
      </w:r>
    </w:p>
    <w:p w:rsidR="00F76CB6" w:rsidRPr="009E778D" w:rsidRDefault="00C95253" w:rsidP="00C95253">
      <w:pPr>
        <w:spacing w:line="480" w:lineRule="exac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</w:t>
      </w:r>
    </w:p>
    <w:p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:rsidR="00FC2B3A" w:rsidRDefault="00FC2B3A" w:rsidP="001E7CCC">
      <w:pPr>
        <w:ind w:leftChars="100" w:left="420" w:hangingChars="100" w:hanging="210"/>
        <w:rPr>
          <w:color w:val="000000" w:themeColor="text1"/>
        </w:rPr>
      </w:pP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１　独立柱（鋼管ポール）型防犯灯の現状を横浜市に無断で変更せず、独立柱への付属物の添加等もいたしません。</w:t>
      </w: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</w:p>
    <w:p w:rsidR="009538E7" w:rsidRPr="004417F7" w:rsidRDefault="00A03B0A" w:rsidP="00A03B0A">
      <w:pPr>
        <w:ind w:leftChars="100" w:left="420" w:hangingChars="100" w:hanging="210"/>
      </w:pPr>
      <w:r w:rsidRPr="00A03B0A">
        <w:rPr>
          <w:rFonts w:hint="eastAsia"/>
          <w:color w:val="000000" w:themeColor="text1"/>
        </w:rPr>
        <w:t>２　横浜市（その委託者を含む。）が、独立柱（鋼管ポール）型防犯灯の管理のための必要な行為（不点灯などの交換・修繕、点検等）のために本件土地に立ち入ることについては、事前の許可なくこれを認めます。</w:t>
      </w:r>
    </w:p>
    <w:p w:rsidR="001E7CCC" w:rsidRPr="00F76CB6" w:rsidRDefault="008C0745" w:rsidP="00F76CB6">
      <w:pPr>
        <w:ind w:leftChars="100" w:left="420" w:hangingChars="100" w:hanging="210"/>
      </w:pPr>
      <w:r w:rsidRPr="004417F7">
        <w:rPr>
          <w:rFonts w:hint="eastAsia"/>
        </w:rPr>
        <w:t xml:space="preserve">　　</w:t>
      </w:r>
    </w:p>
    <w:p w:rsidR="005025D1" w:rsidRDefault="00130122" w:rsidP="00FB142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A03B0A" w:rsidRPr="00A03B0A">
        <w:rPr>
          <w:rFonts w:hint="eastAsia"/>
          <w:color w:val="000000" w:themeColor="text1"/>
        </w:rPr>
        <w:t>本件土地を譲渡し、又は借地権を設定する場合は</w:t>
      </w:r>
      <w:r w:rsidR="00147175" w:rsidRPr="009E778D">
        <w:rPr>
          <w:rFonts w:hint="eastAsia"/>
          <w:color w:val="000000" w:themeColor="text1"/>
        </w:rPr>
        <w:t>、土地の使用承諾と誓約事項の遵守を</w:t>
      </w:r>
      <w:r w:rsidR="00404174">
        <w:rPr>
          <w:rFonts w:hint="eastAsia"/>
          <w:color w:val="000000" w:themeColor="text1"/>
        </w:rPr>
        <w:t>新たな土地所有者又は借地権者に</w:t>
      </w:r>
      <w:r w:rsidR="00147175" w:rsidRPr="009E778D">
        <w:rPr>
          <w:rFonts w:hint="eastAsia"/>
          <w:color w:val="000000" w:themeColor="text1"/>
        </w:rPr>
        <w:t>継承します。</w:t>
      </w:r>
    </w:p>
    <w:p w:rsidR="00A03B0A" w:rsidRDefault="00A03B0A" w:rsidP="00FB1425">
      <w:pPr>
        <w:ind w:leftChars="100" w:left="420" w:hangingChars="100" w:hanging="210"/>
        <w:rPr>
          <w:color w:val="000000" w:themeColor="text1"/>
        </w:rPr>
      </w:pPr>
    </w:p>
    <w:p w:rsidR="00A03B0A" w:rsidRPr="002A57FE" w:rsidRDefault="00A03B0A" w:rsidP="00FB1425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４　横浜市側の事情により独立柱（鋼管ポール）型防犯灯を撤去する場合があることについて承諾し、そうなった場合であっても異議は申し立てません。</w:t>
      </w:r>
    </w:p>
    <w:sectPr w:rsidR="00A03B0A" w:rsidRPr="002A57FE" w:rsidSect="00C95E9F"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91" w:rsidRDefault="00371D91" w:rsidP="00C95253">
      <w:r>
        <w:separator/>
      </w:r>
    </w:p>
  </w:endnote>
  <w:endnote w:type="continuationSeparator" w:id="0">
    <w:p w:rsidR="00371D91" w:rsidRDefault="00371D91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91" w:rsidRDefault="00371D91" w:rsidP="00C95253">
      <w:r>
        <w:separator/>
      </w:r>
    </w:p>
  </w:footnote>
  <w:footnote w:type="continuationSeparator" w:id="0">
    <w:p w:rsidR="00371D91" w:rsidRDefault="00371D91" w:rsidP="00C9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2"/>
    <w:rsid w:val="00062045"/>
    <w:rsid w:val="0007262B"/>
    <w:rsid w:val="00082096"/>
    <w:rsid w:val="00084B6E"/>
    <w:rsid w:val="000F7D7B"/>
    <w:rsid w:val="00130122"/>
    <w:rsid w:val="001328E9"/>
    <w:rsid w:val="00133720"/>
    <w:rsid w:val="001369E4"/>
    <w:rsid w:val="001441E0"/>
    <w:rsid w:val="00147175"/>
    <w:rsid w:val="001E7CCC"/>
    <w:rsid w:val="002052CC"/>
    <w:rsid w:val="00224D76"/>
    <w:rsid w:val="00230F7B"/>
    <w:rsid w:val="002455AA"/>
    <w:rsid w:val="002A57FE"/>
    <w:rsid w:val="00371D91"/>
    <w:rsid w:val="004008F4"/>
    <w:rsid w:val="00404174"/>
    <w:rsid w:val="0041368B"/>
    <w:rsid w:val="00434C80"/>
    <w:rsid w:val="004417F7"/>
    <w:rsid w:val="004902E2"/>
    <w:rsid w:val="005025D1"/>
    <w:rsid w:val="0052123F"/>
    <w:rsid w:val="0053365F"/>
    <w:rsid w:val="0055468F"/>
    <w:rsid w:val="0057578B"/>
    <w:rsid w:val="00682127"/>
    <w:rsid w:val="00684691"/>
    <w:rsid w:val="00694A35"/>
    <w:rsid w:val="006F44AA"/>
    <w:rsid w:val="00737AB1"/>
    <w:rsid w:val="00766893"/>
    <w:rsid w:val="007737E9"/>
    <w:rsid w:val="00781DE5"/>
    <w:rsid w:val="007D25E1"/>
    <w:rsid w:val="007D40DE"/>
    <w:rsid w:val="008119BB"/>
    <w:rsid w:val="00884712"/>
    <w:rsid w:val="008C0745"/>
    <w:rsid w:val="0090129B"/>
    <w:rsid w:val="00950528"/>
    <w:rsid w:val="009538E7"/>
    <w:rsid w:val="00957774"/>
    <w:rsid w:val="00964E57"/>
    <w:rsid w:val="009B463B"/>
    <w:rsid w:val="009D72BE"/>
    <w:rsid w:val="009E778D"/>
    <w:rsid w:val="00A03B0A"/>
    <w:rsid w:val="00A41C4B"/>
    <w:rsid w:val="00AD15EF"/>
    <w:rsid w:val="00B31403"/>
    <w:rsid w:val="00B852A7"/>
    <w:rsid w:val="00BB549A"/>
    <w:rsid w:val="00BF20EE"/>
    <w:rsid w:val="00C11943"/>
    <w:rsid w:val="00C54C3F"/>
    <w:rsid w:val="00C620E7"/>
    <w:rsid w:val="00C95253"/>
    <w:rsid w:val="00C95E9F"/>
    <w:rsid w:val="00CA25C2"/>
    <w:rsid w:val="00CD40C9"/>
    <w:rsid w:val="00CE0826"/>
    <w:rsid w:val="00D05542"/>
    <w:rsid w:val="00D16826"/>
    <w:rsid w:val="00D61982"/>
    <w:rsid w:val="00DA02F1"/>
    <w:rsid w:val="00E30DB6"/>
    <w:rsid w:val="00ED0F17"/>
    <w:rsid w:val="00F53F4B"/>
    <w:rsid w:val="00F76CB6"/>
    <w:rsid w:val="00FA28AE"/>
    <w:rsid w:val="00FB1425"/>
    <w:rsid w:val="00FC2B3A"/>
    <w:rsid w:val="00FD0860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626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土地使用承諾書兼誓約書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土地使用承諾書兼誓約書</dc:title>
  <dc:creator/>
  <cp:lastModifiedBy/>
  <cp:revision>1</cp:revision>
  <dcterms:created xsi:type="dcterms:W3CDTF">2023-10-06T02:48:00Z</dcterms:created>
  <dcterms:modified xsi:type="dcterms:W3CDTF">2023-12-21T04:43:00Z</dcterms:modified>
</cp:coreProperties>
</file>