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0B6E0189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qAQwIAAI8EAAAOAAAAZHJzL2Uyb0RvYy54bWysVE1v2zAMvQ/YfxB0X5y4SZcYcYosRYYB&#10;RVsgHXpWZCk2JouapMTOfv0o2flot9Owi0KK9CP1+Jj5XVsrchDWVaBzOhoMKRGaQ1HpXU6/v6w/&#10;TSlxnumCKdAip0fh6N3i44d5YzKRQgmqEJYgiHZZY3Jaem+yJHG8FDVzAzBCY1CCrZlH1+6SwrIG&#10;0WuVpMPhbdKALYwFLpzD2/suSBcRX0rB/ZOUTniicoq9+XjaeG7DmSzmLNtZZsqK922wf+iiZpXG&#10;omeoe+YZ2dvqD6i64hYcSD/gUCcgZcVFfAO+ZjR895pNyYyIb0FynDnT5P4fLH88bMyzJb79Ai0O&#10;MBDSGJc5vAzvaaWtwy92SjCOFB7PtInWE46XaTrFSaSUcIxNptOb2W2ASS5fG+v8VwE1CUZOLY4l&#10;ssUOD853qaeUUMyBqop1pVR0ghTESllyYDhE5WOPCP4mS2nS5PRmPEsn2EdtipwWWxWLvMkLZc5Y&#10;W8X4j77VqyzEVhr7v/AQLN9uW1Ih7pmjLRRHpM5Cpypn+LpC+Afm/DOzKCNkC1fDP+EhFWB/0FuU&#10;lGB//e0+5ON0MUpJg7LMqfu5Z1ZQor5pnPtsNB4HHUdnPPmcomOvI9vriN7XK0DSRriEhkcz5Ht1&#10;MqWF+hU3aBmqYohpjrVz6k/mynfLghvIxXIZk1C5hvkHvTE8QIchBVpf2ldmTT9ij+J4hJOAWfZu&#10;0l1u+FLDcu9BVlEGgeeO1Z5+VH0UUr+hYa2u/Zh1+R9Z/AYAAP//AwBQSwMEFAAGAAgAAAAhAIsB&#10;jX7dAAAABwEAAA8AAABkcnMvZG93bnJldi54bWxMjs1OwzAQhO9IvIO1SNxaJ42IaIhTlSIOcECi&#10;rRBHJ17iiHgdxW6bvD3LCY7zo5mv3EyuF2ccQ+dJQbpMQCA13nTUKjgenhf3IELUZHTvCRXMGGBT&#10;XV+VujD+Qu943sdW8AiFQiuwMQ6FlKGx6HRY+gGJsy8/Oh1Zjq00o77wuOvlKkly6XRH/GD1gDuL&#10;zff+5BS8bT9fYtO8pjgNc737OD49zvag1O3NtH0AEXGKf2X4xWd0qJip9icyQfQKVtxTsMizHATH&#10;2d06A1Gzv05BVqX8z1/9AAAA//8DAFBLAQItABQABgAIAAAAIQC2gziS/gAAAOEBAAATAAAAAAAA&#10;AAAAAAAAAAAAAABbQ29udGVudF9UeXBlc10ueG1sUEsBAi0AFAAGAAgAAAAhADj9If/WAAAAlAEA&#10;AAsAAAAAAAAAAAAAAAAALwEAAF9yZWxzLy5yZWxzUEsBAi0AFAAGAAgAAAAhAOSG6oBDAgAAjwQA&#10;AA4AAAAAAAAAAAAAAAAALgIAAGRycy9lMm9Eb2MueG1sUEsBAi0AFAAGAAgAAAAhAIsBjX7dAAAA&#10;BwEAAA8AAAAAAAAAAAAAAAAAnQQAAGRycy9kb3ducmV2LnhtbFBLBQYAAAAABAAEAPMAAACnBQAA&#10;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0B6E0189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火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E8BA1DC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F74B69">
        <w:rPr>
          <w:rFonts w:ascii="BIZ UDゴシック" w:eastAsia="BIZ UDゴシック" w:hAnsi="BIZ UDゴシック" w:hint="eastAsia"/>
          <w:b/>
          <w:sz w:val="28"/>
          <w:szCs w:val="28"/>
        </w:rPr>
        <w:t>８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5DC8C742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（令和７年度ＬＥＤ防犯灯事業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6A969C1B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E4D47" w:rsidRPr="004E4D47">
        <w:rPr>
          <w:rFonts w:ascii="BIZ UDゴシック" w:eastAsia="BIZ UDゴシック" w:hAnsi="BIZ UDゴシック" w:hint="eastAsia"/>
          <w:sz w:val="24"/>
          <w:szCs w:val="24"/>
        </w:rPr>
        <w:t>区地域振興課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1368619">
    <w:abstractNumId w:val="5"/>
  </w:num>
  <w:num w:numId="2" w16cid:durableId="887766166">
    <w:abstractNumId w:val="1"/>
  </w:num>
  <w:num w:numId="3" w16cid:durableId="1628195023">
    <w:abstractNumId w:val="4"/>
  </w:num>
  <w:num w:numId="4" w16cid:durableId="1917784094">
    <w:abstractNumId w:val="0"/>
  </w:num>
  <w:num w:numId="5" w16cid:durableId="1544908393">
    <w:abstractNumId w:val="2"/>
  </w:num>
  <w:num w:numId="6" w16cid:durableId="875846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2659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45CC8"/>
    <w:rsid w:val="00F67D0B"/>
    <w:rsid w:val="00F74B69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802</Characters>
  <Application>Microsoft Office Word</Application>
  <DocSecurity>0</DocSecurity>
  <Lines>106</Lines>
  <Paragraphs>48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2026-02-18T12:16:00Z</dcterms:modified>
</cp:coreProperties>
</file>