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Pr="00AE5384" w:rsidRDefault="00F33417" w:rsidP="00CE0DF1">
      <w:pPr>
        <w:ind w:right="-2"/>
        <w:rPr>
          <w:rFonts w:hint="eastAsia"/>
          <w:color w:val="000000"/>
          <w:sz w:val="24"/>
        </w:rPr>
      </w:pPr>
      <w:bookmarkStart w:id="0" w:name="_GoBack"/>
      <w:bookmarkEnd w:id="0"/>
    </w:p>
    <w:p w:rsidR="00CE0DF1" w:rsidRDefault="005D210A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BC7EBB">
        <w:rPr>
          <w:rFonts w:ascii="ＭＳ ゴシック" w:eastAsia="ＭＳ ゴシック" w:hAnsi="ＭＳ ゴシック" w:hint="eastAsia"/>
          <w:b/>
          <w:sz w:val="28"/>
          <w:szCs w:val="28"/>
        </w:rPr>
        <w:t>上白根コミュニティハウス</w:t>
      </w:r>
    </w:p>
    <w:p w:rsidR="00F33417" w:rsidRPr="008076B3" w:rsidRDefault="00F512B2" w:rsidP="00CE0DF1">
      <w:pPr>
        <w:ind w:right="-2"/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CE0DF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:rsidR="00CE0DF1" w:rsidRDefault="00CE0DF1" w:rsidP="00CE0DF1">
      <w:pPr>
        <w:ind w:right="-2"/>
        <w:jc w:val="right"/>
        <w:rPr>
          <w:color w:val="000000"/>
          <w:sz w:val="24"/>
        </w:rPr>
      </w:pPr>
    </w:p>
    <w:p w:rsidR="00CE0DF1" w:rsidRPr="00AE5384" w:rsidRDefault="00CE0DF1" w:rsidP="00CE0DF1">
      <w:pPr>
        <w:ind w:right="-2"/>
        <w:jc w:val="right"/>
        <w:rPr>
          <w:rFonts w:hint="eastAsia"/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:rsidR="00F33417" w:rsidRPr="00CE0DF1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sz w:val="24"/>
        </w:rPr>
      </w:pPr>
    </w:p>
    <w:p w:rsidR="00CE0DF1" w:rsidRDefault="00CE0DF1" w:rsidP="00763609">
      <w:pPr>
        <w:ind w:leftChars="2171" w:left="4556" w:right="720"/>
        <w:rPr>
          <w:sz w:val="24"/>
        </w:rPr>
      </w:pPr>
    </w:p>
    <w:p w:rsidR="00CE0DF1" w:rsidRPr="00CE0DF1" w:rsidRDefault="00CE0DF1" w:rsidP="00763609">
      <w:pPr>
        <w:ind w:leftChars="2171" w:left="4556" w:right="720"/>
        <w:rPr>
          <w:rFonts w:hint="eastAsia"/>
          <w:sz w:val="24"/>
        </w:rPr>
      </w:pPr>
    </w:p>
    <w:p w:rsidR="00BC7EBB" w:rsidRDefault="00BC7EBB" w:rsidP="00763609">
      <w:pPr>
        <w:ind w:leftChars="2171" w:left="4556" w:right="720"/>
        <w:rPr>
          <w:sz w:val="24"/>
        </w:rPr>
      </w:pPr>
    </w:p>
    <w:p w:rsidR="00BC7EBB" w:rsidRDefault="00BC7EBB" w:rsidP="00763609">
      <w:pPr>
        <w:ind w:leftChars="2171" w:left="4556" w:right="720"/>
        <w:rPr>
          <w:sz w:val="24"/>
        </w:rPr>
      </w:pPr>
    </w:p>
    <w:p w:rsidR="00F33417" w:rsidRDefault="00F33417" w:rsidP="00763609">
      <w:pPr>
        <w:ind w:leftChars="2171" w:left="4556" w:right="720"/>
        <w:rPr>
          <w:rFonts w:hint="eastAsia"/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763609" w:rsidRDefault="00763609" w:rsidP="00763609">
      <w:pPr>
        <w:ind w:right="72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F33417" w:rsidRDefault="00763609" w:rsidP="00763609">
      <w:pPr>
        <w:ind w:right="72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741B" w:rsidRPr="00AE5384" w:rsidRDefault="001645A8" w:rsidP="00F33417">
      <w:pPr>
        <w:ind w:right="720"/>
        <w:rPr>
          <w:rFonts w:hint="eastAsia"/>
          <w:color w:val="000000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-2257425</wp:posOffset>
                </wp:positionV>
                <wp:extent cx="3729355" cy="1329055"/>
                <wp:effectExtent l="9525" t="12700" r="13970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355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EBB" w:rsidRDefault="00BC7EBB" w:rsidP="00BC7EB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:rsidR="00BC7EBB" w:rsidRDefault="00BC7EBB" w:rsidP="00BC7EBB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旭区役所　地域振興課　区民施設担当あて</w:t>
                            </w:r>
                          </w:p>
                          <w:p w:rsidR="00BC7EBB" w:rsidRDefault="00BC7EBB" w:rsidP="00BC7EBB">
                            <w:pPr>
                              <w:ind w:right="420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28"/>
                              </w:rPr>
                              <w:t>FAX 045-955-3341</w:t>
                            </w:r>
                          </w:p>
                          <w:p w:rsidR="00BC7EBB" w:rsidRDefault="00BC7EBB" w:rsidP="00BC7EBB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電子メール as-shisetsu@city.yokohama.jp</w:t>
                            </w:r>
                          </w:p>
                          <w:p w:rsidR="00763609" w:rsidRPr="00BC7EBB" w:rsidRDefault="00763609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9pt;margin-top:-177.75pt;width:293.65pt;height:10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lznKwIAAE8EAAAOAAAAZHJzL2Uyb0RvYy54bWysVNtu2zAMfR+wfxD0vthxmjUx4hRdugwD&#10;ugvQ7gNkWY6FSaImKbG7rx8lp6mx7WmYHwRRpI4OD0lvbgatyEk4L8FUdD7LKRGGQyPNoaLfHvdv&#10;VpT4wEzDFBhR0Sfh6c329atNb0tRQAeqEY4giPFlbyvahWDLLPO8E5r5GVhh0NmC0yyg6Q5Z41iP&#10;6FplRZ6/zXpwjXXAhfd4ejc66Tbht63g4UvbehGIqihyC2l1aa3jmm03rDw4ZjvJzzTYP7DQTBp8&#10;9AJ1xwIjRyf/gNKSO/DQhhkHnUHbSi5SDpjNPP8tm4eOWZFyQXG8vcjk/x8s/3z66ohssHaUGKax&#10;RI9iCOQdDOQqqtNbX2LQg8WwMOBxjIyZensP/LsnBnYdMwdx6xz0nWANspvHm9nk6ojjI0jdf4IG&#10;n2HHAAloaJ2OgCgGQXSs0tOlMpEKx8PFdbFeLJeUcPTNF8U6RyO+wcrn69b58EGAJnFTUYelT/Ds&#10;dO/DGPockuiDks1eKpUMd6h3ypETwzbZp++M7qdhypC+outlsRwVmPr8FCJP398gtAzY70rqiq4u&#10;QayMur03DdJkZWBSjXvMTpmzkFG7UcUw1AMGRnVraJ5QUgdjX+Mc4qYD95OSHnu6ov7HkTlBifpo&#10;sCzXV8UaNQzJWK3WKLWbOuqJgxmOQBUNlIzbXRjH5midPHT4ztgGBm6xkK1MEr9wOrPGrk1FOk9Y&#10;HIupnaJe/gPbXwAAAP//AwBQSwMEFAAGAAgAAAAhAEvxFQbjAAAADAEAAA8AAABkcnMvZG93bnJl&#10;di54bWxMj09Lw0AQxe+C32EZwYu0m1aT2phNEUGxJ7GVQm/b7JiEZmdDdreNfnrHk57m3+O93xSr&#10;0XbihINvHSmYTRMQSJUzLdUKPrbPk3sQPmgyunOECr7Qw6q8vCh0btyZ3vG0CbVgE/K5VtCE0OdS&#10;+qpBq/3U9Uh8+3SD1YHHoZZm0Gc2t52cJ0kmrW6JExrd41OD1XETrYLjOlY27vbD61vcvqy/MyNv&#10;kqVS11fj4wOIgGP4E8MvPqNDyUwHF8l40SmYLJk8cL1N0xQEK9LFgpsDr2Z32RxkWcj/T5Q/AAAA&#10;//8DAFBLAQItABQABgAIAAAAIQC2gziS/gAAAOEBAAATAAAAAAAAAAAAAAAAAAAAAABbQ29udGVu&#10;dF9UeXBlc10ueG1sUEsBAi0AFAAGAAgAAAAhADj9If/WAAAAlAEAAAsAAAAAAAAAAAAAAAAALwEA&#10;AF9yZWxzLy5yZWxzUEsBAi0AFAAGAAgAAAAhAL3CXOcrAgAATwQAAA4AAAAAAAAAAAAAAAAALgIA&#10;AGRycy9lMm9Eb2MueG1sUEsBAi0AFAAGAAgAAAAhAEvxFQbjAAAADAEAAA8AAAAAAAAAAAAAAAAA&#10;hQQAAGRycy9kb3ducmV2LnhtbFBLBQYAAAAABAAEAPMAAACVBQAAAAA=&#10;">
                <v:textbox inset="5.85pt,.7pt,5.85pt,.7pt">
                  <w:txbxContent>
                    <w:p w:rsidR="00BC7EBB" w:rsidRDefault="00BC7EBB" w:rsidP="00BC7EBB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:rsidR="00BC7EBB" w:rsidRDefault="00BC7EBB" w:rsidP="00BC7EBB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旭区役所　地域振興課　区民施設担当あて</w:t>
                      </w:r>
                    </w:p>
                    <w:p w:rsidR="00BC7EBB" w:rsidRDefault="00BC7EBB" w:rsidP="00BC7EBB">
                      <w:pPr>
                        <w:ind w:right="420"/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28"/>
                        </w:rPr>
                        <w:t>FAX 045-955-3341</w:t>
                      </w:r>
                    </w:p>
                    <w:p w:rsidR="00BC7EBB" w:rsidRDefault="00BC7EBB" w:rsidP="00BC7EBB">
                      <w:pPr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電子メール as-shisetsu@city.yokohama.jp</w:t>
                      </w:r>
                    </w:p>
                    <w:p w:rsidR="00763609" w:rsidRPr="00BC7EBB" w:rsidRDefault="00763609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3749B" w:rsidRPr="00AE5384" w:rsidRDefault="009431C4" w:rsidP="00CE0DF1">
      <w:pPr>
        <w:ind w:right="-2" w:firstLineChars="100" w:firstLine="24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横浜市</w:t>
      </w:r>
      <w:r w:rsidR="00BC7EBB">
        <w:rPr>
          <w:rFonts w:hint="eastAsia"/>
          <w:color w:val="000000"/>
          <w:sz w:val="24"/>
        </w:rPr>
        <w:t>上白根コミュニティハウス</w:t>
      </w:r>
      <w:r>
        <w:rPr>
          <w:rFonts w:hint="eastAsia"/>
          <w:color w:val="000000"/>
          <w:sz w:val="24"/>
        </w:rPr>
        <w:t>指定管理者応募団体</w:t>
      </w:r>
      <w:r w:rsidR="00CE0DF1" w:rsidRPr="00CE0DF1">
        <w:rPr>
          <w:rFonts w:hint="eastAsia"/>
          <w:color w:val="000000"/>
          <w:sz w:val="24"/>
        </w:rPr>
        <w:t>説明会及び現地見学会</w:t>
      </w:r>
      <w:r w:rsidR="00763609" w:rsidRPr="00AE5384">
        <w:rPr>
          <w:rFonts w:hint="eastAsia"/>
          <w:color w:val="000000"/>
          <w:sz w:val="24"/>
        </w:rPr>
        <w:t>に、</w:t>
      </w:r>
      <w:r w:rsidR="005D210A">
        <w:rPr>
          <w:rFonts w:hint="eastAsia"/>
          <w:color w:val="000000"/>
          <w:sz w:val="24"/>
        </w:rPr>
        <w:t>次のとおり</w:t>
      </w:r>
      <w:r w:rsidR="00763609" w:rsidRPr="00AE5384">
        <w:rPr>
          <w:rFonts w:hint="eastAsia"/>
          <w:color w:val="000000"/>
          <w:sz w:val="24"/>
        </w:rPr>
        <w:t>出席します。</w:t>
      </w:r>
    </w:p>
    <w:p w:rsidR="00DF31B3" w:rsidRPr="00AE5384" w:rsidRDefault="005D210A" w:rsidP="005D210A">
      <w:pPr>
        <w:ind w:right="-2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 w:rsidR="00BC7EBB">
        <w:rPr>
          <w:rFonts w:hint="eastAsia"/>
          <w:color w:val="000000"/>
          <w:sz w:val="24"/>
        </w:rPr>
        <w:t>日程：</w:t>
      </w:r>
      <w:r w:rsidR="00C62A25" w:rsidRPr="00AE5384">
        <w:rPr>
          <w:rFonts w:hint="eastAsia"/>
          <w:color w:val="000000"/>
          <w:sz w:val="24"/>
        </w:rPr>
        <w:t>令和</w:t>
      </w:r>
      <w:r w:rsidR="00BC7EBB">
        <w:rPr>
          <w:rFonts w:hint="eastAsia"/>
          <w:color w:val="000000"/>
          <w:sz w:val="24"/>
        </w:rPr>
        <w:t>５</w:t>
      </w:r>
      <w:r w:rsidR="00DF31B3" w:rsidRPr="00AE5384">
        <w:rPr>
          <w:rFonts w:hint="eastAsia"/>
          <w:color w:val="000000"/>
          <w:sz w:val="24"/>
          <w:lang w:eastAsia="zh-CN"/>
        </w:rPr>
        <w:t>年</w:t>
      </w:r>
      <w:r w:rsidR="00BC7EBB">
        <w:rPr>
          <w:rFonts w:hint="eastAsia"/>
          <w:color w:val="000000"/>
          <w:sz w:val="24"/>
        </w:rPr>
        <w:t>６</w:t>
      </w:r>
      <w:r w:rsidR="00DF31B3" w:rsidRPr="00BC7EBB">
        <w:rPr>
          <w:rFonts w:ascii="ＭＳ 明朝" w:hAnsi="ＭＳ 明朝" w:hint="eastAsia"/>
          <w:color w:val="000000"/>
          <w:sz w:val="24"/>
          <w:lang w:eastAsia="zh-CN"/>
        </w:rPr>
        <w:t>月</w:t>
      </w:r>
      <w:r w:rsidR="00BC7EBB" w:rsidRPr="00BC7EBB">
        <w:rPr>
          <w:rFonts w:ascii="ＭＳ 明朝" w:hAnsi="ＭＳ 明朝" w:hint="eastAsia"/>
          <w:color w:val="000000"/>
          <w:sz w:val="24"/>
        </w:rPr>
        <w:t>3</w:t>
      </w:r>
      <w:r w:rsidR="00BC7EBB" w:rsidRPr="00BC7EBB">
        <w:rPr>
          <w:rFonts w:ascii="ＭＳ 明朝" w:hAnsi="ＭＳ 明朝"/>
          <w:color w:val="000000"/>
          <w:sz w:val="24"/>
        </w:rPr>
        <w:t>0</w:t>
      </w:r>
      <w:r w:rsidR="00DF31B3" w:rsidRPr="00AE5384">
        <w:rPr>
          <w:rFonts w:hint="eastAsia"/>
          <w:color w:val="000000"/>
          <w:sz w:val="24"/>
          <w:lang w:eastAsia="zh-CN"/>
        </w:rPr>
        <w:t>日（</w:t>
      </w:r>
      <w:r w:rsidR="00BC7EBB">
        <w:rPr>
          <w:rFonts w:hint="eastAsia"/>
          <w:color w:val="000000"/>
          <w:sz w:val="24"/>
        </w:rPr>
        <w:t>金</w:t>
      </w:r>
      <w:r w:rsidR="00DF31B3" w:rsidRPr="00AE5384">
        <w:rPr>
          <w:rFonts w:hint="eastAsia"/>
          <w:color w:val="000000"/>
          <w:sz w:val="24"/>
          <w:lang w:eastAsia="zh-CN"/>
        </w:rPr>
        <w:t>）</w:t>
      </w:r>
      <w:r w:rsidR="000B34FC" w:rsidRPr="000B34FC">
        <w:rPr>
          <w:rFonts w:ascii="ＭＳ 明朝" w:hAnsi="ＭＳ 明朝" w:hint="eastAsia"/>
          <w:color w:val="000000"/>
          <w:sz w:val="24"/>
        </w:rPr>
        <w:t>午前10時</w:t>
      </w:r>
      <w:r w:rsidR="000B34FC">
        <w:rPr>
          <w:rFonts w:ascii="ＭＳ 明朝" w:hAnsi="ＭＳ 明朝" w:hint="eastAsia"/>
          <w:color w:val="000000"/>
          <w:sz w:val="24"/>
        </w:rPr>
        <w:t>～</w:t>
      </w:r>
      <w:r w:rsidR="003C370F">
        <w:rPr>
          <w:rFonts w:ascii="ＭＳ 明朝" w:hAnsi="ＭＳ 明朝" w:hint="eastAsia"/>
          <w:color w:val="000000"/>
          <w:sz w:val="24"/>
        </w:rPr>
        <w:t>正午</w:t>
      </w:r>
      <w:r>
        <w:rPr>
          <w:rFonts w:ascii="ＭＳ 明朝" w:hAnsi="ＭＳ 明朝" w:hint="eastAsia"/>
          <w:color w:val="000000"/>
          <w:sz w:val="24"/>
        </w:rPr>
        <w:t xml:space="preserve">　</w:t>
      </w:r>
      <w:r w:rsidR="00BC7EBB">
        <w:rPr>
          <w:rFonts w:hint="eastAsia"/>
          <w:color w:val="000000"/>
          <w:sz w:val="24"/>
        </w:rPr>
        <w:t>会場：上白根コミュニティハウス</w:t>
      </w:r>
      <w:r>
        <w:rPr>
          <w:rFonts w:hint="eastAsia"/>
          <w:color w:val="000000"/>
          <w:sz w:val="24"/>
        </w:rPr>
        <w:t>）</w:t>
      </w:r>
    </w:p>
    <w:p w:rsidR="00A3749B" w:rsidRPr="005D210A" w:rsidRDefault="00A3749B" w:rsidP="00F33417">
      <w:pPr>
        <w:ind w:right="720"/>
        <w:rPr>
          <w:rFonts w:hint="eastAsia"/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2240"/>
        <w:gridCol w:w="4383"/>
      </w:tblGrid>
      <w:tr w:rsidR="00CE0DF1" w:rsidTr="00CE0DF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CE0DF1" w:rsidRDefault="00CE0DF1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:rsidR="00CE0DF1" w:rsidRDefault="00CE0DF1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:rsidR="00CE0DF1" w:rsidRDefault="00CE0DF1" w:rsidP="00CE0DF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出席内容</w:t>
            </w:r>
            <w:r w:rsidRPr="009F28C9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CE0DF1" w:rsidTr="00CE0DF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2285" w:type="dxa"/>
          </w:tcPr>
          <w:p w:rsidR="00CE0DF1" w:rsidRDefault="00CE0DF1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4491" w:type="dxa"/>
            <w:vAlign w:val="center"/>
          </w:tcPr>
          <w:p w:rsidR="00CE0DF1" w:rsidRDefault="009431C4" w:rsidP="00CE0DF1">
            <w:pPr>
              <w:ind w:right="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:rsidTr="000B344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2285" w:type="dxa"/>
          </w:tcPr>
          <w:p w:rsidR="00CE0DF1" w:rsidRDefault="00CE0DF1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4491" w:type="dxa"/>
            <w:vAlign w:val="center"/>
          </w:tcPr>
          <w:p w:rsidR="00CE0DF1" w:rsidRDefault="009431C4" w:rsidP="00CE0DF1">
            <w:pPr>
              <w:ind w:right="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:rsidTr="000B344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2285" w:type="dxa"/>
          </w:tcPr>
          <w:p w:rsidR="00CE0DF1" w:rsidRDefault="00CE0DF1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4491" w:type="dxa"/>
            <w:vAlign w:val="center"/>
          </w:tcPr>
          <w:p w:rsidR="00CE0DF1" w:rsidRDefault="00CE0DF1" w:rsidP="00CE0DF1">
            <w:pPr>
              <w:ind w:right="4"/>
              <w:jc w:val="center"/>
              <w:rPr>
                <w:rFonts w:hint="eastAsia"/>
                <w:sz w:val="24"/>
              </w:rPr>
            </w:pPr>
            <w:r w:rsidRPr="00CE0DF1">
              <w:rPr>
                <w:rFonts w:hint="eastAsia"/>
              </w:rPr>
              <w:t>両方・</w:t>
            </w:r>
            <w:r w:rsidR="009431C4">
              <w:rPr>
                <w:rFonts w:hint="eastAsia"/>
              </w:rPr>
              <w:t>応募団体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</w:tbl>
    <w:p w:rsidR="00A3749B" w:rsidRDefault="007850A8" w:rsidP="007850A8">
      <w:pPr>
        <w:ind w:left="360" w:right="140" w:firstLineChars="1900" w:firstLine="4557"/>
        <w:rPr>
          <w:sz w:val="24"/>
        </w:rPr>
      </w:pPr>
      <w:r>
        <w:rPr>
          <w:rFonts w:ascii="ＭＳ 明朝" w:hAnsi="ＭＳ 明朝" w:cs="ＭＳ 明朝" w:hint="eastAsia"/>
          <w:sz w:val="24"/>
        </w:rPr>
        <w:t>※</w:t>
      </w:r>
      <w:r w:rsidR="00CE0DF1">
        <w:rPr>
          <w:rFonts w:hint="eastAsia"/>
          <w:sz w:val="24"/>
        </w:rPr>
        <w:t>いずれかに〇</w:t>
      </w:r>
      <w:r>
        <w:rPr>
          <w:rFonts w:hint="eastAsia"/>
          <w:sz w:val="24"/>
        </w:rPr>
        <w:t>印</w:t>
      </w:r>
      <w:r w:rsidR="00CE0DF1">
        <w:rPr>
          <w:rFonts w:hint="eastAsia"/>
          <w:sz w:val="24"/>
        </w:rPr>
        <w:t>を</w:t>
      </w:r>
      <w:r>
        <w:rPr>
          <w:rFonts w:hint="eastAsia"/>
          <w:sz w:val="24"/>
        </w:rPr>
        <w:t>付けてく</w:t>
      </w:r>
      <w:r w:rsidR="00CE0DF1">
        <w:rPr>
          <w:rFonts w:hint="eastAsia"/>
          <w:sz w:val="24"/>
        </w:rPr>
        <w:t>ださい。</w:t>
      </w:r>
    </w:p>
    <w:p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:rsidR="00CE0DF1" w:rsidRDefault="009431C4" w:rsidP="00CE0DF1">
      <w:pPr>
        <w:ind w:right="720"/>
        <w:rPr>
          <w:sz w:val="24"/>
        </w:rPr>
      </w:pPr>
      <w:r>
        <w:rPr>
          <w:rFonts w:hint="eastAsia"/>
          <w:sz w:val="24"/>
        </w:rPr>
        <w:t xml:space="preserve">　令和</w:t>
      </w:r>
      <w:r w:rsidR="00BC7EBB">
        <w:rPr>
          <w:rFonts w:hint="eastAsia"/>
          <w:sz w:val="24"/>
        </w:rPr>
        <w:t>５</w:t>
      </w:r>
      <w:r>
        <w:rPr>
          <w:rFonts w:hint="eastAsia"/>
          <w:sz w:val="24"/>
        </w:rPr>
        <w:t>年</w:t>
      </w:r>
      <w:r w:rsidR="00BC7EBB">
        <w:rPr>
          <w:rFonts w:hint="eastAsia"/>
          <w:sz w:val="24"/>
        </w:rPr>
        <w:t>６</w:t>
      </w:r>
      <w:r>
        <w:rPr>
          <w:rFonts w:hint="eastAsia"/>
          <w:sz w:val="24"/>
        </w:rPr>
        <w:t>月</w:t>
      </w:r>
      <w:r w:rsidR="00BC7EBB" w:rsidRPr="00BC7EBB">
        <w:rPr>
          <w:rFonts w:ascii="ＭＳ 明朝" w:hAnsi="ＭＳ 明朝"/>
          <w:sz w:val="24"/>
        </w:rPr>
        <w:t>23</w:t>
      </w:r>
      <w:r w:rsidR="00CE0DF1">
        <w:rPr>
          <w:rFonts w:hint="eastAsia"/>
          <w:sz w:val="24"/>
        </w:rPr>
        <w:t>日（</w:t>
      </w:r>
      <w:r w:rsidR="00BC7EBB">
        <w:rPr>
          <w:rFonts w:hint="eastAsia"/>
          <w:sz w:val="24"/>
        </w:rPr>
        <w:t>金</w:t>
      </w:r>
      <w:r w:rsidR="00CE0DF1">
        <w:rPr>
          <w:rFonts w:hint="eastAsia"/>
          <w:sz w:val="24"/>
        </w:rPr>
        <w:t>）午後</w:t>
      </w:r>
      <w:r w:rsidR="00BC7EBB">
        <w:rPr>
          <w:rFonts w:hint="eastAsia"/>
          <w:sz w:val="24"/>
        </w:rPr>
        <w:t>５</w:t>
      </w:r>
      <w:r w:rsidR="00CE0DF1">
        <w:rPr>
          <w:rFonts w:hint="eastAsia"/>
          <w:sz w:val="24"/>
        </w:rPr>
        <w:t>時まで</w:t>
      </w:r>
    </w:p>
    <w:p w:rsidR="00CE0DF1" w:rsidRPr="007850A8" w:rsidRDefault="00CE0DF1" w:rsidP="00CE0DF1">
      <w:pPr>
        <w:ind w:right="720"/>
        <w:rPr>
          <w:rFonts w:ascii="ＭＳ 明朝" w:hAnsi="ＭＳ 明朝"/>
          <w:sz w:val="24"/>
        </w:rPr>
      </w:pPr>
      <w:r w:rsidRPr="007850A8">
        <w:rPr>
          <w:rFonts w:ascii="ＭＳ 明朝" w:hAnsi="ＭＳ 明朝" w:hint="eastAsia"/>
          <w:sz w:val="24"/>
        </w:rPr>
        <w:t>【申込方法】</w:t>
      </w:r>
    </w:p>
    <w:p w:rsidR="00CE0DF1" w:rsidRPr="007850A8" w:rsidRDefault="00CE0DF1" w:rsidP="00CE0DF1">
      <w:pPr>
        <w:ind w:right="720" w:firstLineChars="100" w:firstLine="240"/>
        <w:rPr>
          <w:rFonts w:ascii="ＭＳ 明朝" w:hAnsi="ＭＳ 明朝"/>
          <w:sz w:val="24"/>
        </w:rPr>
      </w:pPr>
      <w:r w:rsidRPr="007850A8">
        <w:rPr>
          <w:rFonts w:ascii="ＭＳ 明朝" w:hAnsi="ＭＳ 明朝" w:hint="eastAsia"/>
          <w:sz w:val="24"/>
        </w:rPr>
        <w:t>この用紙を、ＦＡＸ又はＥ-mailで</w:t>
      </w:r>
      <w:r w:rsidR="007850A8" w:rsidRPr="007850A8">
        <w:rPr>
          <w:rFonts w:ascii="ＭＳ 明朝" w:hAnsi="ＭＳ 明朝" w:hint="eastAsia"/>
          <w:sz w:val="24"/>
        </w:rPr>
        <w:t>旭区</w:t>
      </w:r>
      <w:r w:rsidRPr="007850A8">
        <w:rPr>
          <w:rFonts w:ascii="ＭＳ 明朝" w:hAnsi="ＭＳ 明朝" w:hint="eastAsia"/>
          <w:sz w:val="24"/>
        </w:rPr>
        <w:t>地域振興課に送付してください。</w:t>
      </w:r>
    </w:p>
    <w:p w:rsidR="00844051" w:rsidRDefault="00844051" w:rsidP="003C370F">
      <w:pPr>
        <w:ind w:leftChars="100" w:left="330" w:right="-2" w:hangingChars="50" w:hanging="120"/>
        <w:rPr>
          <w:rFonts w:ascii="ＭＳ 明朝" w:hAnsi="ＭＳ 明朝"/>
          <w:sz w:val="24"/>
        </w:rPr>
      </w:pPr>
      <w:r w:rsidRPr="007850A8">
        <w:rPr>
          <w:rFonts w:ascii="ＭＳ 明朝" w:hAnsi="ＭＳ 明朝" w:hint="eastAsia"/>
          <w:sz w:val="24"/>
        </w:rPr>
        <w:t>（FAX</w:t>
      </w:r>
      <w:r w:rsidR="00AD639F" w:rsidRPr="007850A8">
        <w:rPr>
          <w:rFonts w:ascii="ＭＳ 明朝" w:hAnsi="ＭＳ 明朝" w:hint="eastAsia"/>
          <w:sz w:val="24"/>
        </w:rPr>
        <w:t>の場合は、送信後に担当まで電話</w:t>
      </w:r>
      <w:r w:rsidR="007850A8" w:rsidRPr="007850A8">
        <w:rPr>
          <w:rFonts w:ascii="ＭＳ 明朝" w:hAnsi="ＭＳ 明朝" w:hint="eastAsia"/>
          <w:sz w:val="24"/>
        </w:rPr>
        <w:t>（0</w:t>
      </w:r>
      <w:r w:rsidR="007850A8" w:rsidRPr="007850A8">
        <w:rPr>
          <w:rFonts w:ascii="ＭＳ 明朝" w:hAnsi="ＭＳ 明朝"/>
          <w:sz w:val="24"/>
        </w:rPr>
        <w:t>45-954-6097</w:t>
      </w:r>
      <w:r w:rsidR="007850A8" w:rsidRPr="007850A8">
        <w:rPr>
          <w:rFonts w:ascii="ＭＳ 明朝" w:hAnsi="ＭＳ 明朝" w:hint="eastAsia"/>
          <w:sz w:val="24"/>
        </w:rPr>
        <w:t>）</w:t>
      </w:r>
      <w:r w:rsidR="00AD639F" w:rsidRPr="007850A8">
        <w:rPr>
          <w:rFonts w:ascii="ＭＳ 明朝" w:hAnsi="ＭＳ 明朝" w:hint="eastAsia"/>
          <w:sz w:val="24"/>
        </w:rPr>
        <w:t>で到達</w:t>
      </w:r>
      <w:r w:rsidRPr="007850A8">
        <w:rPr>
          <w:rFonts w:ascii="ＭＳ 明朝" w:hAnsi="ＭＳ 明朝" w:hint="eastAsia"/>
          <w:sz w:val="24"/>
        </w:rPr>
        <w:t>確認をしてください。）</w:t>
      </w:r>
    </w:p>
    <w:p w:rsidR="005D210A" w:rsidRDefault="005D210A" w:rsidP="005D210A">
      <w:pPr>
        <w:ind w:right="-2"/>
        <w:rPr>
          <w:rFonts w:ascii="ＭＳ 明朝" w:hAnsi="ＭＳ 明朝"/>
          <w:b/>
          <w:sz w:val="24"/>
          <w:u w:val="wave"/>
        </w:rPr>
      </w:pPr>
    </w:p>
    <w:p w:rsidR="005D210A" w:rsidRPr="00D75147" w:rsidRDefault="005D210A" w:rsidP="005D210A">
      <w:pPr>
        <w:ind w:right="-2" w:firstLineChars="100" w:firstLine="281"/>
        <w:rPr>
          <w:rFonts w:ascii="ＭＳ 明朝" w:hAnsi="ＭＳ 明朝" w:hint="eastAsia"/>
          <w:b/>
          <w:sz w:val="28"/>
          <w:u w:val="wave"/>
        </w:rPr>
      </w:pPr>
      <w:r w:rsidRPr="00D75147">
        <w:rPr>
          <w:rFonts w:ascii="ＭＳ 明朝" w:hAnsi="ＭＳ 明朝" w:hint="eastAsia"/>
          <w:b/>
          <w:sz w:val="28"/>
          <w:u w:val="wave"/>
        </w:rPr>
        <w:t>※応募には「応募団体説明会」への参加が必須となります。</w:t>
      </w:r>
    </w:p>
    <w:sectPr w:rsidR="005D210A" w:rsidRPr="00D75147" w:rsidSect="00BC7EBB">
      <w:pgSz w:w="11906" w:h="16838" w:code="9"/>
      <w:pgMar w:top="1276" w:right="1134" w:bottom="1276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D4C" w:rsidRDefault="00A80D4C" w:rsidP="00382FE6">
      <w:r>
        <w:separator/>
      </w:r>
    </w:p>
  </w:endnote>
  <w:endnote w:type="continuationSeparator" w:id="0">
    <w:p w:rsidR="00A80D4C" w:rsidRDefault="00A80D4C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D4C" w:rsidRDefault="00A80D4C" w:rsidP="00382FE6">
      <w:r>
        <w:separator/>
      </w:r>
    </w:p>
  </w:footnote>
  <w:footnote w:type="continuationSeparator" w:id="0">
    <w:p w:rsidR="00A80D4C" w:rsidRDefault="00A80D4C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B3449"/>
    <w:rsid w:val="000B34FC"/>
    <w:rsid w:val="000F2EF4"/>
    <w:rsid w:val="001645A8"/>
    <w:rsid w:val="00236D1E"/>
    <w:rsid w:val="00256366"/>
    <w:rsid w:val="00280303"/>
    <w:rsid w:val="00382FE6"/>
    <w:rsid w:val="003C370F"/>
    <w:rsid w:val="0046128C"/>
    <w:rsid w:val="00486711"/>
    <w:rsid w:val="004F197B"/>
    <w:rsid w:val="005D210A"/>
    <w:rsid w:val="00687A60"/>
    <w:rsid w:val="006D6D9A"/>
    <w:rsid w:val="006E2065"/>
    <w:rsid w:val="007128F6"/>
    <w:rsid w:val="00720F27"/>
    <w:rsid w:val="00763609"/>
    <w:rsid w:val="00777F65"/>
    <w:rsid w:val="007850A8"/>
    <w:rsid w:val="008076B3"/>
    <w:rsid w:val="008145F8"/>
    <w:rsid w:val="0082430D"/>
    <w:rsid w:val="00835576"/>
    <w:rsid w:val="00842D87"/>
    <w:rsid w:val="00844051"/>
    <w:rsid w:val="0084750B"/>
    <w:rsid w:val="0088663A"/>
    <w:rsid w:val="00887C9B"/>
    <w:rsid w:val="008C3BD8"/>
    <w:rsid w:val="008C5230"/>
    <w:rsid w:val="009207E2"/>
    <w:rsid w:val="009431C4"/>
    <w:rsid w:val="009B0515"/>
    <w:rsid w:val="009F28C9"/>
    <w:rsid w:val="00A0252E"/>
    <w:rsid w:val="00A3749B"/>
    <w:rsid w:val="00A80D4C"/>
    <w:rsid w:val="00A94AB1"/>
    <w:rsid w:val="00AA5E6C"/>
    <w:rsid w:val="00AD639F"/>
    <w:rsid w:val="00AE5384"/>
    <w:rsid w:val="00BB2354"/>
    <w:rsid w:val="00BC7EBB"/>
    <w:rsid w:val="00C277C0"/>
    <w:rsid w:val="00C62A25"/>
    <w:rsid w:val="00CD51F2"/>
    <w:rsid w:val="00CE0DF1"/>
    <w:rsid w:val="00D40C4E"/>
    <w:rsid w:val="00D75147"/>
    <w:rsid w:val="00D7741B"/>
    <w:rsid w:val="00DF31B3"/>
    <w:rsid w:val="00F33417"/>
    <w:rsid w:val="00F430D9"/>
    <w:rsid w:val="00F512B2"/>
    <w:rsid w:val="00FC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DD65BE-A199-43A7-A1F1-BA3F7CCB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2008-04-18T14:19:00Z</cp:lastPrinted>
  <dcterms:created xsi:type="dcterms:W3CDTF">2023-06-14T00:55:00Z</dcterms:created>
  <dcterms:modified xsi:type="dcterms:W3CDTF">2023-06-14T00:55:00Z</dcterms:modified>
</cp:coreProperties>
</file>