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57ED538C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</w:t>
      </w:r>
      <w:r w:rsidR="000F5BFF">
        <w:rPr>
          <w:rFonts w:asciiTheme="majorEastAsia" w:eastAsiaTheme="majorEastAsia" w:hAnsiTheme="majorEastAsia" w:hint="eastAsia"/>
          <w:color w:val="000000" w:themeColor="text1"/>
        </w:rPr>
        <w:t>５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3DE3F46B" w:rsidR="00C64B0F" w:rsidRPr="002E5407" w:rsidRDefault="00250C64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0BDB3311" w:rsidR="00C64B0F" w:rsidRPr="002E5407" w:rsidRDefault="00250C64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035BE022" w:rsidR="00C64B0F" w:rsidRPr="002E5407" w:rsidRDefault="00250C64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14EAC86A" w:rsidR="00C64B0F" w:rsidRPr="002E5407" w:rsidRDefault="00250C64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8C8B497" w:rsidR="00C64B0F" w:rsidRPr="002E5407" w:rsidRDefault="00250C64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4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0F5BFF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50C64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0593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67C79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森賀 美南</cp:lastModifiedBy>
  <cp:revision>7</cp:revision>
  <cp:lastPrinted>2023-02-27T07:08:00Z</cp:lastPrinted>
  <dcterms:created xsi:type="dcterms:W3CDTF">2026-01-09T02:37:00Z</dcterms:created>
  <dcterms:modified xsi:type="dcterms:W3CDTF">2026-05-07T10:33:00Z</dcterms:modified>
</cp:coreProperties>
</file>