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06CC5227">
                <wp:simplePos x="0" y="0"/>
                <wp:positionH relativeFrom="column">
                  <wp:posOffset>4919345</wp:posOffset>
                </wp:positionH>
                <wp:positionV relativeFrom="paragraph">
                  <wp:posOffset>-287020</wp:posOffset>
                </wp:positionV>
                <wp:extent cx="9620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62025" cy="352425"/>
                        </a:xfrm>
                        <a:prstGeom prst="rect">
                          <a:avLst/>
                        </a:prstGeom>
                        <a:noFill/>
                        <a:ln w="6350">
                          <a:noFill/>
                        </a:ln>
                      </wps:spPr>
                      <wps:txbx>
                        <w:txbxContent>
                          <w:p w14:paraId="7F2D5A26" w14:textId="725CD762" w:rsidR="002E61EC" w:rsidRDefault="002E61EC">
                            <w:r>
                              <w:rPr>
                                <w:rFonts w:hint="eastAsia"/>
                              </w:rPr>
                              <w:t>様式</w:t>
                            </w:r>
                            <w:r w:rsidR="000B172D">
                              <w:rPr>
                                <w:rFonts w:hint="eastAsia"/>
                              </w:rPr>
                              <w:t>６</w:t>
                            </w:r>
                            <w: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87.35pt;margin-top:-22.6pt;width:75.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Z7nFgIAACsEAAAOAAAAZHJzL2Uyb0RvYy54bWysU8tu2zAQvBfIPxC815IV220Ey4GTwEUB&#10;IwngFDnTFGkJoLgsSVtyv75LSn4g7anohdrlrvYxM5zfd40iB2FdDbqg41FKidAcylrvCvrjbfX5&#10;KyXOM10yBVoU9CgcvV/cfJq3JhcZVKBKYQkW0S5vTUEr702eJI5XomFuBEZoDEqwDfPo2l1SWtZi&#10;9UYlWZrOkhZsaSxw4RzePvVBuoj1pRTcv0jphCeqoDibj6eN5zacyWLO8p1lpqr5MAb7hykaVmts&#10;ei71xDwje1v/UaqpuQUH0o84NAlIWXMRd8BtxumHbTYVMyLuguA4c4bJ/b+y/PmwMa+W+O4BOiQw&#10;ANIalzu8DPt00jbhi5MSjCOExzNsovOE4+XdLEuzKSUcQ7fTbII2VkkuPxvr/DcBDQlGQS2yEsFi&#10;h7XzfeopJfTSsKqViswoTdqCzm6nafzhHMHiSmOPy6jB8t22G+bfQnnEtSz0jDvDVzU2XzPnX5lF&#10;inETlK1/wUMqwCYwWJRUYH/97T7kI/IYpaRFyRTU/dwzKyhR3zVycjeeTILGojOZfsnQsdeR7XVE&#10;75tHQFWO8YEYHs2Q79XJlBaad1T3MnTFENMcexfUn8xH3wsZXwcXy2VMQlUZ5td6Y3goHeAM0L51&#10;78yaAX+PxD3DSVws/0BDn9sTsdx7kHXkKADcozrgjoqMLA+vJ0j+2o9Zlze++A0AAP//AwBQSwME&#10;FAAGAAgAAAAhACQ7MTTiAAAACgEAAA8AAABkcnMvZG93bnJldi54bWxMj8FOwkAQhu8mvsNmTLzB&#10;1goUa7eENCEmRg8gF2/T7tI2dmdrd4HK0zOe9DaT+fLP92er0XbiZAbfOlLwMI1AGKqcbqlWsP/Y&#10;TJYgfEDS2DkyCn6Mh1V+e5Nhqt2Ztua0C7XgEPIpKmhC6FMpfdUYi37qekN8O7jBYuB1qKUe8Mzh&#10;tpNxFC2kxZb4Q4O9KRpTfe2OVsFrsXnHbRnb5aUrXt4O6/57/zlX6v5uXD+DCGYMfzD86rM65OxU&#10;uiNpLzoFSTJLGFUwmc1jEEw8xQseSkajR5B5Jv9XyK8AAAD//wMAUEsBAi0AFAAGAAgAAAAhALaD&#10;OJL+AAAA4QEAABMAAAAAAAAAAAAAAAAAAAAAAFtDb250ZW50X1R5cGVzXS54bWxQSwECLQAUAAYA&#10;CAAAACEAOP0h/9YAAACUAQAACwAAAAAAAAAAAAAAAAAvAQAAX3JlbHMvLnJlbHNQSwECLQAUAAYA&#10;CAAAACEA+xWe5xYCAAArBAAADgAAAAAAAAAAAAAAAAAuAgAAZHJzL2Uyb0RvYy54bWxQSwECLQAU&#10;AAYACAAAACEAJDsxNOIAAAAKAQAADwAAAAAAAAAAAAAAAABwBAAAZHJzL2Rvd25yZXYueG1sUEsF&#10;BgAAAAAEAAQA8wAAAH8FAAAAAA==&#10;" filled="f" stroked="f" strokeweight=".5pt">
                <v:textbox>
                  <w:txbxContent>
                    <w:p w14:paraId="7F2D5A26" w14:textId="725CD762" w:rsidR="002E61EC" w:rsidRDefault="002E61EC">
                      <w:r>
                        <w:rPr>
                          <w:rFonts w:hint="eastAsia"/>
                        </w:rPr>
                        <w:t>様式</w:t>
                      </w:r>
                      <w:r w:rsidR="000B172D">
                        <w:rPr>
                          <w:rFonts w:hint="eastAsia"/>
                        </w:rPr>
                        <w:t>６</w:t>
                      </w:r>
                      <w: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GOvOgIAAIU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1LquKClw0UB6TLQqckZ/iyQvgVc/6ZWZQO0oDj4J9wkQowJ+h3lJRgf//tPMRjR9FL&#10;SYNSzKn7tWNWUKK+a+z13XA8DtqNxnhyM0LDXno2lx69qxeARA1x8AyP2xDv1XErLdSvODXz8Cq6&#10;mOb4dk65t0dj4bsRwbnjYj6PYahXw/xKrw0P4IHlQOxL+8qs6RvrURKPcJQty971t4sNNzXMdx5k&#10;FZsfmO547RuAWo/y6ecyDNOlHaPOf4/ZHwAAAP//AwBQSwMEFAAGAAgAAAAhAHWr/2HgAAAACgEA&#10;AA8AAABkcnMvZG93bnJldi54bWxMj81OwzAQhO9IvIO1SNxaJ1VJqzROBYgKIU5NgbMbbxOr/klt&#10;tw1vz3KC2+7MaPbbaj1awy4YovZOQD7NgKFrvdKuE/Cx20yWwGKSTknjHQr4xgjr+vamkqXyV7fF&#10;S5M6RiUullJAn9JQch7bHq2MUz+gI+/gg5WJ1tBxFeSVyq3hsywruJXa0YVeDvjcY3tszlbA6TPs&#10;5rl++dqYt0afFsf3p1e5EOL+bnxcAUs4pr8w/OITOtTEtPdnpyIzAibL2QNFaSiKHBgl5kVGyp6U&#10;vABeV/z/C/UPAAAA//8DAFBLAQItABQABgAIAAAAIQC2gziS/gAAAOEBAAATAAAAAAAAAAAAAAAA&#10;AAAAAABbQ29udGVudF9UeXBlc10ueG1sUEsBAi0AFAAGAAgAAAAhADj9If/WAAAAlAEAAAsAAAAA&#10;AAAAAAAAAAAALwEAAF9yZWxzLy5yZWxzUEsBAi0AFAAGAAgAAAAhAD00Y686AgAAhQQAAA4AAAAA&#10;AAAAAAAAAAAALgIAAGRycy9lMm9Eb2MueG1sUEsBAi0AFAAGAAgAAAAhAHWr/2HgAAAACgEAAA8A&#10;AAAAAAAAAAAAAAAAlAQAAGRycy9kb3ducmV2LnhtbFBLBQYAAAAABAAEAPMAAACh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EhxxgIAAAUGAAAOAAAAZHJzL2Uyb0RvYy54bWysVE1v2zAMvQ/YfxB0b20ndpoEdYogRYcB&#10;RVesHXpWZKn2oK9JSuzs14+SHSdbix2G5eBI4uMT+UTy+qaTAu2ZdY1WJc4uU4yYorpq1GuJvz3f&#10;Xcwxcp6oigitWIkPzOGb1ccP161ZsomutaiYRUCi3LI1Ja69N8skcbRmkrhLbZgCI9dWEg9b+5pU&#10;lrTALkUySdNZ0mpbGaspcw5Ob3sjXkV+zhn1Xzh3zCNRYojNx6+N3234Jqtrsny1xNQNHcIg/xCF&#10;JI2CS0eqW+IJ2tnmDZVsqNVOc39JtUw05w1lMQfIJkv/yOapJobFXEAcZ0aZ3P+jpQ/7J/NoQYbW&#10;uKWDZcii41aGf4gPdVGswygW6zyicDidL+aLFDSlYJvOizwvgprJydtY5z8xLVFYlHgLL8Xshgih&#10;dz6LapH9vfNRtgopIqE+SPU9w4hLAa+wJwJd5Nk0G17pDDM5xxRZNnsHMz3HXBSzq+nsLVF+Diry&#10;RRqJIIkhNFgd0whxKn3XCBGLRijUlnhRTIqYSkDdElcjiLrE7uDCZhBEKNDlpG9c+YNggVGor4yj&#10;pgJFJ5Eolj7bCNszEUqZGuRyNalYf1yk8BvoR4+ofiQMzBwiHbl7vUfk79z9sw344Mpi54zO6d8C&#10;651Hj3izVn50lo3S9j0CAVkNN/f4o0i9NEEl32070CZIA8hwstXV4dEiq/tOdobeNaD8PXH+kVgo&#10;GihIGEf+C3y40PBCelhhVGv7873zgIeOAitGLYwCeL4fO2IZRuKzgl5bZHkeZkfc5MXVBDb23LI9&#10;t6id3GgoAShjiC4uA96L45JbLV+gF9bhVjARReHuElNvj5uN70cUzD3K1usIg3lhiL9XT4YG8qBz&#10;qLnn7oVYM7SYh+Z80MexMRRxr/EJGzyVXu+85o0PxpOuwwZmTSylYS6GYXa+j6jT9F79AgAA//8D&#10;AFBLAwQUAAYACAAAACEAsugjT90AAAAJAQAADwAAAGRycy9kb3ducmV2LnhtbEyPPU/DQAyGdyT+&#10;w8lILKi9EFBoQi5VVcTCBIWlm5szSeA+ortLG/49ZqKTbfnR68f1erZGHCnEwTsFt8sMBLnW68F1&#10;Cj7enxcrEDGh02i8IwU/FGHdXF7UWGl/cm903KVOcIiLFSroUxorKWPbk8W49CM53n36YDHxGDqp&#10;A5443BqZZ1khLQ6OL/Q40ran9ns3WQW5DtkGR/zSdh9fXvV2ero3N0pdX82bRxCJ5vQPw58+q0PD&#10;Tgc/OR2FUXBX5DmjHFZyZaB8KLg5KFiVJcimlucfNL8AAAD//wMAUEsBAi0AFAAGAAgAAAAhALaD&#10;OJL+AAAA4QEAABMAAAAAAAAAAAAAAAAAAAAAAFtDb250ZW50X1R5cGVzXS54bWxQSwECLQAUAAYA&#10;CAAAACEAOP0h/9YAAACUAQAACwAAAAAAAAAAAAAAAAAvAQAAX3JlbHMvLnJlbHNQSwECLQAUAAYA&#10;CAAAACEAciRIccYCAAAFBgAADgAAAAAAAAAAAAAAAAAuAgAAZHJzL2Uyb0RvYy54bWxQSwECLQAU&#10;AAYACAAAACEAsugjT90AAAAJAQAADwAAAAAAAAAAAAAAAAAgBQAAZHJzL2Rvd25yZXYueG1sUEsF&#10;BgAAAAAEAAQA8wAAACo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jl4HAIAADMEAAAOAAAAZHJzL2Uyb0RvYy54bWysU8tu2zAQvBfoPxC815IdO4kFy4GbwEUB&#10;IwngFDnTFGkJILksSVtyv75Lyi+kPRW9ULvc1T5mhrOHTiuyF843YEo6HOSUCMOhasy2pD/ell/u&#10;KfGBmYopMKKkB+Hpw/zzp1lrCzGCGlQlHMEixhetLWkdgi2yzPNaaOYHYIXBoASnWUDXbbPKsRar&#10;a5WN8vw2a8FV1gEX3uPtUx+k81RfSsHDi5ReBKJKirOFdLp0buKZzWes2Dpm64Yfx2D/MIVmjcGm&#10;51JPLDCyc80fpXTDHXiQYcBBZyBlw0XaAbcZ5h+2WdfMirQLguPtGSb//8ry5/3avjoSuq/QIYER&#10;kNb6wuNl3KeTTscvTkowjhAezrCJLhCOlzfTaT69m1DCMTa5H+ajSSyTXf62zodvAjSJRkkd0pLQ&#10;YvuVD33qKSU2M7BslErUKEPakt7eTPL0wzmCxZXBHpdZoxW6TUeaCkc67bGB6oDrOeiZ95YvG5xh&#10;xXx4ZQ6pxo1QvuEFD6kAe8HRoqQG9+tv9zEfGcAoJS1Kp6T+5445QYn6bpCb6XA8jlpLznhyN0LH&#10;XUc21xGz04+A6hziQ7E8mTE/qJMpHeh3VPkidsUQMxx7lzSczMfQCxpfCReLRUpCdVkWVmZteSwd&#10;UY0Iv3XvzNkjDQEJfIaTyFjxgY0+t+djsQsgm0RVxLlH9Qg/KjORfXxFUfrXfsq6vPX5bwAAAP//&#10;AwBQSwMEFAAGAAgAAAAhAKFfRHTgAAAACAEAAA8AAABkcnMvZG93bnJldi54bWxMj0FPg0AQhe8m&#10;/ofNmHizSzFQRJamIWlMjB5ae/E2sFsgsrPIblv01zue9PYm7+W9b4r1bAdxNpPvHSlYLiIQhhqn&#10;e2oVHN62dxkIH5A0Do6Mgi/jYV1eXxWYa3ehnTnvQyu4hHyOCroQxlxK33TGol+40RB7RzdZDHxO&#10;rdQTXrjcDjKOolRa7IkXOhxN1ZnmY3+yCp6r7Svu6thm30P19HLcjJ+H90Sp25t58wgimDn8heEX&#10;n9GhZKbanUh7MSi4T9KUowqSFQj2H7JkCaJmsYpBloX8/0D5AwAA//8DAFBLAQItABQABgAIAAAA&#10;IQC2gziS/gAAAOEBAAATAAAAAAAAAAAAAAAAAAAAAABbQ29udGVudF9UeXBlc10ueG1sUEsBAi0A&#10;FAAGAAgAAAAhADj9If/WAAAAlAEAAAsAAAAAAAAAAAAAAAAALwEAAF9yZWxzLy5yZWxzUEsBAi0A&#10;FAAGAAgAAAAhABnWOXgcAgAAMwQAAA4AAAAAAAAAAAAAAAAALgIAAGRycy9lMm9Eb2MueG1sUEsB&#10;Ai0AFAAGAAgAAAAhAKFfRHTgAAAACAEAAA8AAAAAAAAAAAAAAAAAdgQAAGRycy9kb3ducmV2Lnht&#10;bFBLBQYAAAAABAAEAPMAAACDBQ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7"/>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0B172D" w:rsidRDefault="000B172D"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40"/>
  <w:drawingGridHorizontalSpacing w:val="110"/>
  <w:drawingGridVerticalSpacing w:val="357"/>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0B172D"/>
    <w:rsid w:val="00146D5C"/>
    <w:rsid w:val="002B2B87"/>
    <w:rsid w:val="002E61EC"/>
    <w:rsid w:val="008C3770"/>
    <w:rsid w:val="00AF6D0C"/>
    <w:rsid w:val="00CE4F77"/>
    <w:rsid w:val="00E726FA"/>
    <w:rsid w:val="00E874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C0396DD"/>
  <w15:chartTrackingRefBased/>
  <w15:docId w15:val="{3939F19A-091D-4F0F-9E54-3C6CD31E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unhideWhenUsed/>
    <w:rsid w:val="0009129D"/>
    <w:pPr>
      <w:jc w:val="left"/>
    </w:pPr>
    <w:rPr>
      <w:rFonts w:hAnsi="ＭＳ 明朝"/>
    </w:rPr>
  </w:style>
  <w:style w:type="character" w:customStyle="1" w:styleId="aa">
    <w:name w:val="コメント文字列 (文字)"/>
    <w:basedOn w:val="a0"/>
    <w:link w:val="a9"/>
    <w:uiPriority w:val="99"/>
    <w:rsid w:val="0009129D"/>
    <w:rPr>
      <w:rFonts w:ascii="ＭＳ 明朝" w:eastAsia="ＭＳ 明朝" w:hAnsi="ＭＳ 明朝"/>
      <w:sz w:val="22"/>
    </w:rPr>
  </w:style>
  <w:style w:type="paragraph" w:styleId="ab">
    <w:name w:val="annotation subject"/>
    <w:basedOn w:val="a9"/>
    <w:next w:val="a9"/>
    <w:link w:val="ac"/>
    <w:uiPriority w:val="99"/>
    <w:semiHidden/>
    <w:unhideWhenUsed/>
    <w:rsid w:val="000B172D"/>
    <w:rPr>
      <w:rFonts w:hAnsiTheme="minorHAnsi"/>
      <w:b/>
      <w:bCs/>
    </w:rPr>
  </w:style>
  <w:style w:type="character" w:customStyle="1" w:styleId="ac">
    <w:name w:val="コメント内容 (文字)"/>
    <w:basedOn w:val="aa"/>
    <w:link w:val="ab"/>
    <w:uiPriority w:val="99"/>
    <w:semiHidden/>
    <w:rsid w:val="000B172D"/>
    <w:rPr>
      <w:rFonts w:ascii="ＭＳ 明朝" w:eastAsia="ＭＳ 明朝" w:hAnsi="ＭＳ 明朝"/>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390</Words>
  <Characters>2226</Characters>
  <DocSecurity>0</DocSecurity>
  <Lines>18</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2026-04-09T04:48:00Z</dcterms:created>
  <dcterms:modified xsi:type="dcterms:W3CDTF">2026-04-15T00:49:00Z</dcterms:modified>
</cp:coreProperties>
</file>