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3D27" w14:textId="4FFCF86F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6876A0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4B54F29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4EC24AA" w14:textId="73F9E140" w:rsidR="00F33417" w:rsidRPr="00A76720" w:rsidRDefault="006D04A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DC429A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DC429A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DC429A" w:rsidRPr="00DC429A">
        <w:rPr>
          <w:rFonts w:ascii="ＭＳ ゴシック" w:eastAsia="ＭＳ ゴシック" w:hAnsi="ＭＳ ゴシック" w:hint="eastAsia"/>
          <w:color w:val="000000" w:themeColor="text1"/>
          <w:sz w:val="24"/>
        </w:rPr>
        <w:t>福寿荘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42474701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37BC28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7DE1EA9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5EF08162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4BA07C2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6C86937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1795CE4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7ED5E9D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085360F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1BB927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3EF8614" w14:textId="363B9522" w:rsidR="00F33417" w:rsidRDefault="00DC429A" w:rsidP="00A773F1">
      <w:pPr>
        <w:ind w:right="-19" w:firstLineChars="100" w:firstLine="210"/>
        <w:rPr>
          <w:color w:val="000000" w:themeColor="text1"/>
          <w:szCs w:val="21"/>
        </w:rPr>
      </w:pPr>
      <w:r w:rsidRPr="00DC429A">
        <w:rPr>
          <w:rFonts w:hint="eastAsia"/>
          <w:color w:val="000000" w:themeColor="text1"/>
          <w:szCs w:val="21"/>
        </w:rPr>
        <w:t>老人福祉センター横浜市福寿荘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6F75760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9DFF1D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CCC43C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5F4E8C0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35E6266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36F1C0F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7383A7E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707EA868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6350BF1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2BBFF674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7E5E87D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B8E6328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2B7E6D0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460F846F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C586A7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46F956C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682302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7952863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2C28D6F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5CAC700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F41109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E2700B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6DF3550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2B12BDBF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09062321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636AF92A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4B7E5B31" w14:textId="4A929117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DC429A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DC429A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DC429A">
              <w:rPr>
                <w:rFonts w:hint="eastAsia"/>
                <w:color w:val="000000" w:themeColor="text1"/>
                <w:szCs w:val="21"/>
              </w:rPr>
              <w:t>22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DC429A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1E7B77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497D351A" w14:textId="2EA73D92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DC429A">
              <w:rPr>
                <w:rFonts w:hint="eastAsia"/>
                <w:color w:val="000000" w:themeColor="text1"/>
                <w:szCs w:val="21"/>
              </w:rPr>
              <w:t>旭</w:t>
            </w:r>
            <w:r w:rsidR="003E09A1" w:rsidRPr="00DC429A">
              <w:rPr>
                <w:rFonts w:hint="eastAsia"/>
                <w:color w:val="000000" w:themeColor="text1"/>
                <w:szCs w:val="21"/>
              </w:rPr>
              <w:t>区地域振興</w:t>
            </w:r>
            <w:r w:rsidRPr="00DC429A">
              <w:rPr>
                <w:rFonts w:hint="eastAsia"/>
                <w:color w:val="000000" w:themeColor="text1"/>
                <w:szCs w:val="21"/>
              </w:rPr>
              <w:t>課</w:t>
            </w:r>
            <w:r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</w:tc>
      </w:tr>
    </w:tbl>
    <w:p w14:paraId="19E5AE7B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8EB4" w14:textId="77777777" w:rsidR="00FB065B" w:rsidRDefault="00FB065B" w:rsidP="00FB065B">
      <w:r>
        <w:separator/>
      </w:r>
    </w:p>
  </w:endnote>
  <w:endnote w:type="continuationSeparator" w:id="0">
    <w:p w14:paraId="6DDDCF07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81C3" w14:textId="77777777" w:rsidR="00FB065B" w:rsidRDefault="00FB065B" w:rsidP="00FB065B">
      <w:r>
        <w:separator/>
      </w:r>
    </w:p>
  </w:footnote>
  <w:footnote w:type="continuationSeparator" w:id="0">
    <w:p w14:paraId="584C0079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1E7B77"/>
    <w:rsid w:val="00270740"/>
    <w:rsid w:val="00331837"/>
    <w:rsid w:val="00334B96"/>
    <w:rsid w:val="003449F4"/>
    <w:rsid w:val="003E09A1"/>
    <w:rsid w:val="00422109"/>
    <w:rsid w:val="0047239C"/>
    <w:rsid w:val="004F197B"/>
    <w:rsid w:val="00607DF5"/>
    <w:rsid w:val="006876A0"/>
    <w:rsid w:val="006D04A1"/>
    <w:rsid w:val="00733A51"/>
    <w:rsid w:val="00780973"/>
    <w:rsid w:val="00815DD7"/>
    <w:rsid w:val="00835576"/>
    <w:rsid w:val="0088663A"/>
    <w:rsid w:val="00887C9B"/>
    <w:rsid w:val="008C5230"/>
    <w:rsid w:val="008E6B64"/>
    <w:rsid w:val="00932B2F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A03FC"/>
    <w:rsid w:val="00D52E0B"/>
    <w:rsid w:val="00D72EAF"/>
    <w:rsid w:val="00D7351B"/>
    <w:rsid w:val="00D7741B"/>
    <w:rsid w:val="00DC429A"/>
    <w:rsid w:val="00DD6B46"/>
    <w:rsid w:val="00E24FCB"/>
    <w:rsid w:val="00E76163"/>
    <w:rsid w:val="00EB4982"/>
    <w:rsid w:val="00EE36AE"/>
    <w:rsid w:val="00F20116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325177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（様式７）</vt:lpstr>
    </vt:vector>
  </TitlesOfParts>
  <Company> 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森賀 美南</cp:lastModifiedBy>
  <cp:revision>6</cp:revision>
  <dcterms:created xsi:type="dcterms:W3CDTF">2019-09-26T06:54:00Z</dcterms:created>
  <dcterms:modified xsi:type="dcterms:W3CDTF">2026-04-19T05:30:00Z</dcterms:modified>
</cp:coreProperties>
</file>