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EBF0" w14:textId="77777777"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D37640E" wp14:editId="610645B9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519B4874" w14:textId="77777777" w:rsidR="00A82EA8" w:rsidRPr="00EF3E3E" w:rsidRDefault="00CD616D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ADC5D7" wp14:editId="4D8B97B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969C1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C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bFwIAACs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dje5uppRwDE3Gt7PxNFbJLj9b58N3AZpEo6AOWUlg&#10;scPahy71lBJ7GVjVSiVmlCFNQWdfp8P0wzmCxZXBHpdRoxXabdvPv4XyiGs56Bj3lq9qbL5mPrww&#10;hxTjJijb8IyHVIBNoLcoqcD9+tt9zEfkMUpJg5IpqP+5Z05Qon4Y5ORuNJlEjSVnMr0Zo+OuI9vr&#10;iNnrB0BVjvCBWJ7MmB/UyZQO9Duqexm7YogZjr0LGk7mQ+iEjK+Di+UyJaGqLAtrs7E8lo5wRmhf&#10;23fmbI9/QOKe4CQuln+gocvtiFjuA8g6cRQB7lDtcUdFJpb71xMlf+2nrMsbX/wGAAD//wMAUEsD&#10;BBQABgAIAAAAIQB0jg155AAAAA0BAAAPAAAAZHJzL2Rvd25yZXYueG1sTI/BbsIwDIbvk/YOkSft&#10;NlKyAW1pilAlNGkaBxiX3dLGtBVN0jUBuj39zGk72v+n35+z1Wg6dsHBt85KmE4iYGgrp1tbSzh8&#10;bJ5iYD4oq1XnLEr4Rg+r/P4uU6l2V7vDyz7UjEqsT5WEJoQ+5dxXDRrlJ65HS9nRDUYFGoea60Fd&#10;qdx0XETRnBvVWrrQqB6LBqvT/mwkvBWbrdqVwsQ/XfH6flz3X4fPmZSPD+N6CSzgGP5guOmTOuTk&#10;VLqz1Z51EuLn5IVQCoRYzIERkohFAqy8rZLZFHie8f9f5L8AAAD//wMAUEsBAi0AFAAGAAgAAAAh&#10;ALaDOJL+AAAA4QEAABMAAAAAAAAAAAAAAAAAAAAAAFtDb250ZW50X1R5cGVzXS54bWxQSwECLQAU&#10;AAYACAAAACEAOP0h/9YAAACUAQAACwAAAAAAAAAAAAAAAAAvAQAAX3JlbHMvLnJlbHNQSwECLQAU&#10;AAYACAAAACEAj07SGxcCAAArBAAADgAAAAAAAAAAAAAAAAAuAgAAZHJzL2Uyb0RvYy54bWxQSwEC&#10;LQAUAAYACAAAACEAdI4NeeQAAAANAQAADwAAAAAAAAAAAAAAAABxBAAAZHJzL2Rvd25yZXYueG1s&#10;UEsFBgAAAAAEAAQA8wAAAIIFAAAAAA==&#10;" filled="f" stroked="f" strokeweight=".5pt">
                <v:textbox>
                  <w:txbxContent>
                    <w:p w14:paraId="303969C1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47C2FB" wp14:editId="7F101B4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34632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C2FB" id="テキスト ボックス 56" o:spid="_x0000_s1027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K1XVifjAAAACwEAAA8AAABkcnMvZG93bnJldi54bWxMj8tOwzAQRfdI/IM1&#10;SOyo05Q2D+JUVaQKCdFFSzfsnHiaRPgRYrcNfD3DCpYzc3Tn3GI9Gc0uOPreWQHzWQQMbeNUb1sB&#10;x7ftQwrMB2mV1M6igC/0sC5vbwqZK3e1e7wcQssoxPpcCuhCGHLOfdOhkX7mBrR0O7nRyEDj2HI1&#10;yiuFG83jKFpxI3tLHzo5YNVh83E4GwEv1XYn93Vs0m9dPb+eNsPn8X0pxP3dtHkCFnAKfzD86pM6&#10;lORUu7NVnmkB6SJ7JFRAEi1XwIjI4iQDVtMmWcyBlwX/36H8AQAA//8DAFBLAQItABQABgAIAAAA&#10;IQC2gziS/gAAAOEBAAATAAAAAAAAAAAAAAAAAAAAAABbQ29udGVudF9UeXBlc10ueG1sUEsBAi0A&#10;FAAGAAgAAAAhADj9If/WAAAAlAEAAAsAAAAAAAAAAAAAAAAALwEAAF9yZWxzLy5yZWxzUEsBAi0A&#10;FAAGAAgAAAAhAF5RkYkZAgAAMgQAAA4AAAAAAAAAAAAAAAAALgIAAGRycy9lMm9Eb2MueG1sUEsB&#10;Ai0AFAAGAAgAAAAhAK1XVifjAAAACwEAAA8AAAAAAAAAAAAAAAAAcwQAAGRycy9kb3ducmV2Lnht&#10;bFBLBQYAAAAABAAEAPMAAACDBQAAAAA=&#10;" filled="f" stroked="f" strokeweight=".5pt">
                <v:textbox>
                  <w:txbxContent>
                    <w:p w14:paraId="40434632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E33A" w14:textId="77777777" w:rsidR="00DB0DD0" w:rsidRDefault="00DB0DD0" w:rsidP="00EF3E3E">
      <w:r>
        <w:separator/>
      </w:r>
    </w:p>
  </w:endnote>
  <w:endnote w:type="continuationSeparator" w:id="0">
    <w:p w14:paraId="42531C41" w14:textId="77777777" w:rsidR="00DB0DD0" w:rsidRDefault="00DB0DD0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0D11" w14:textId="77777777" w:rsidR="00E05B4C" w:rsidRDefault="00E05B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D12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6C1A4F" wp14:editId="463A2EE7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C0952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68FE58E4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FB33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C1A4F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gq+QIAAPcIAAAOAAAAZHJzL2Uyb0RvYy54bWzslt1u2yAUx+8n7R0Q96sd57NWnSpr12pS&#10;1VZqp14TjGNrGBiQ2N1lIk17iL3CtOs9T15kBxynH6m0qdN6tRsHOIfD4cf5Qw4O65KjBdOmkCLB&#10;nb0QIyaoTAsxS/CH65M3I4yMJSIlXAqW4Ftm8OH49auDSsUskrnkKdMIgggTVyrBubUqDgJDc1YS&#10;sycVE2DMpC6Jha6eBakmFUQveRCF4SCopE6VlpQZA6PHjRGPffwsY9ReZJlhFvEEQ27Wf7X/Tt03&#10;GB+QeKaJygu6SYM8I4uSFAIW3YY6JpaguS52QpUF1dLIzO5RWQYyywrK/B5gN53w0W5OtZwrv5dZ&#10;XM3UFhOgfcTp2WHp+eJUqyt1qYFEpWbAwvfcXupMl+4XskS1R3a7RcZqiygMRlE0GvWBLAVbrzcc&#10;DPsNU5oD+J1pNH/3YGKnmdgNe6PQH0bQLhs8SKZSUB7mjoD5OwJXOVHMgzUxELjUqEgh/X2MBCmh&#10;SterL+vl9/Xy53r1Fa1X39ar1Xr5A/oIfDwoP89hQ7Z+KwFEpx03MPin9EaDwRCAeXhPMCCx0sae&#10;Mlki10iwhnr2ZUYWZ8ZCIoCrdXFrGsmL9KTg3Hf0bHrENVoQqP396DiEY2qmPHDjAlUJHnTBuhPC&#10;xd6GmHJCP+5GgBS4gEzcETV7dy1bT2sPNWq5TGV6C7i0bDRoFD0pIPwZMfaSaBAdFBFcJPYCPhmX&#10;kJPctDDKpf781Ljzh0oAK0YViDjB5tOcaIYRfy+gRvY7vZ5Tve/0+sMIOvq+ZXrfIublkQRWUJSQ&#10;nW86f8vbZqZleQP3zcStCiYiKKydYNs2j2xztcB9Rdlk4p1A54rYM3GlqAvtGDus1/UN0Wpzrhbk&#10;dC7bqiTxo+NtfN1MISdzK7PCn73j3FDd4AeFOBG/gFT6wOh3UgGf50llBAflFti9bTrdYWcAF8U/&#10;Eox7dNi23rn1G4D6fkm9dFto//XyMnrxDw28rv4y3fwTcM/3/b7X193/lfEvAAAA//8DAFBLAwQU&#10;AAYACAAAACEA384Q8OAAAAAJAQAADwAAAGRycy9kb3ducmV2LnhtbEyPQUvDQBCF74L/YRnBW7tJ&#10;o7JNsymlqKcitBXE2zaZJqHZ2ZDdJum/dzzpcXgf732TrSfbigF73zjSEM8jEEiFKxuqNHwe32YK&#10;hA+GStM6Qg039LDO7+8yk5ZupD0Oh1AJLiGfGg11CF0qpS9qtMbPXYfE2dn11gQ++0qWvRm53LZy&#10;EUUv0pqGeKE2HW5rLC6Hq9XwPppxk8Svw+5y3t6+j88fX7sYtX58mDYrEAGn8AfDrz6rQ85OJ3el&#10;0otWw2wRM6khUQkIzpMntQRxYjBSCmSeyf8f5D8AAAD//wMAUEsBAi0AFAAGAAgAAAAhALaDOJL+&#10;AAAA4QEAABMAAAAAAAAAAAAAAAAAAAAAAFtDb250ZW50X1R5cGVzXS54bWxQSwECLQAUAAYACAAA&#10;ACEAOP0h/9YAAACUAQAACwAAAAAAAAAAAAAAAAAvAQAAX3JlbHMvLnJlbHNQSwECLQAUAAYACAAA&#10;ACEAkAkYKvkCAAD3CAAADgAAAAAAAAAAAAAAAAAuAgAAZHJzL2Uyb0RvYy54bWxQSwECLQAUAAYA&#10;CAAAACEA384Q8OAAAAAJAQAADwAAAAAAAAAAAAAAAABT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1DFC0952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68FE58E4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582FB33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262477" wp14:editId="6F51CD2F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FE11D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2B8C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262477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3+/AIAAPcIAAAOAAAAZHJzL2Uyb0RvYy54bWzsls1uEzEQx+9IvIPlO91Nmo921U0VWloh&#10;VW2lFvXseL0fwmsb28luOSYS4iF4BcSZ58mLMHay27SpBBToicvG44/x+Of5j3NwWJcczZg2hRQx&#10;7uyEGDFBZVKILMbvrk9e7WFkLBEJ4VKwGN8ygw9HL18cVCpiXZlLnjCNwIkwUaVinFuroiAwNGcl&#10;MTtSMQGDqdQlsWDqLEg0qcB7yYNuGA6CSupEaUmZMdB7vBrEI+8/TRm1F2lqmEU8xhCb9V/tvxP3&#10;DUYHJMo0UXlB12GQJ0RRkkLApq2rY2IJmupiy1VZUC2NTO0OlWUg07SgzJ8BTtMJH5zmVMup8mfJ&#10;oipTLSZA+4DTk93S89mpVlfqUgOJSmXAwlvuLHWqS/cLUaLaI7ttkbHaIgqdu53hXmfYx4jCWK83&#10;HEDbM6U5gN9aRvM3jy3cDXt7ob+MoNk2uBdMpSA9zB0B82cErnKimAdrIiBwqVGRxLjfw0iQErJ0&#10;ufi0nH9dzr8vF5/RcvFluVgs59/ARjDHg/LrHDZk69cSQHSafgOdv0pvEIZhA+8RBiRS2thTJkvk&#10;GjHWkM8+zcjszFgIBHA1U9yeRvIiOSk494bOJkdcoxmB3N/vHof9hvC9aVygKsaDXRjdcuF8ty4m&#10;nND37pSw6YYHsLiATndFq7O7lq0ntYfa8prI5BZwabnSoFH0pAD3Z8TYS6JBdCBPKCT2Aj4plxCT&#10;XLcwyqX++Fi/mw+ZAKMYVSDiGJsPU6IZRvytgBzZ7/R6TvXe6PWHXTD05shkc0RMyyMJrDpQshT1&#10;TTff8qaZalneQL0Zu11hiAgKe8fYNs0juyotUK8oG4/9JNC5IvZMXCnqXDvGDut1fUO0Wt+rBTmd&#10;yyYrSfTgeldz3Uohx1Mr08LfveO8orrGDwpxIn4OqYDifyoVXwlcOCCx35FKo4rtatPtQ7WBQuGr&#10;zd8XjHt0WJvv3HpN3892l+z/VC8ttP96eR69+IcGXldf19b/BNzzvWl7fd39Xxn9AAAA//8DAFBL&#10;AwQUAAYACAAAACEAVkCSXeAAAAAKAQAADwAAAGRycy9kb3ducmV2LnhtbEyPwUrDQBCG74LvsIzg&#10;zW5iomxjNqUU9VSEtoJ42ybTJDQ7G7LbJH17x5PeZpiPf74/X822EyMOvnWkIV5EIJBKV7VUa/g8&#10;vD0oED4YqkznCDVc0cOquL3JTVa5iXY47kMtOIR8ZjQ0IfSZlL5s0Bq/cD0S305usCbwOtSyGszE&#10;4baTj1H0LK1piT80psdNg+V5f7Ea3iczrZP4ddyeT5vr9+Hp42sbo9b3d/P6BUTAOfzB8KvP6lCw&#10;09FdqPKi05CkaskoDyoBwYBKlymII5ORUiCLXP6vUPwAAAD//wMAUEsBAi0AFAAGAAgAAAAhALaD&#10;OJL+AAAA4QEAABMAAAAAAAAAAAAAAAAAAAAAAFtDb250ZW50X1R5cGVzXS54bWxQSwECLQAUAAYA&#10;CAAAACEAOP0h/9YAAACUAQAACwAAAAAAAAAAAAAAAAAvAQAAX3JlbHMvLnJlbHNQSwECLQAUAAYA&#10;CAAAACEAPRfN/vwCAAD3CAAADgAAAAAAAAAAAAAAAAAuAgAAZHJzL2Uyb0RvYy54bWxQSwECLQAU&#10;AAYACAAAACEAVkCSXeAAAAAKAQAADwAAAAAAAAAAAAAAAABWBQAAZHJzL2Rvd25yZXYueG1sUEsF&#10;BgAAAAAEAAQA8wAAAGMGAAAAAA==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40CFE11D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3A62B8C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20×25＝500字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B4A" w14:textId="77777777" w:rsidR="00E05B4C" w:rsidRDefault="00E05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62DD" w14:textId="77777777" w:rsidR="00DB0DD0" w:rsidRDefault="00DB0DD0" w:rsidP="00EF3E3E">
      <w:r>
        <w:separator/>
      </w:r>
    </w:p>
  </w:footnote>
  <w:footnote w:type="continuationSeparator" w:id="0">
    <w:p w14:paraId="05FEB4CF" w14:textId="77777777" w:rsidR="00DB0DD0" w:rsidRDefault="00DB0DD0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006E" w14:textId="77777777" w:rsidR="00E05B4C" w:rsidRDefault="00E05B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D54F" w14:textId="77777777" w:rsidR="0028403A" w:rsidRDefault="00DE14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55A86D" wp14:editId="2C2B4321">
              <wp:simplePos x="0" y="0"/>
              <wp:positionH relativeFrom="margin">
                <wp:posOffset>-146685</wp:posOffset>
              </wp:positionH>
              <wp:positionV relativeFrom="paragraph">
                <wp:posOffset>-6350</wp:posOffset>
              </wp:positionV>
              <wp:extent cx="5867400" cy="714375"/>
              <wp:effectExtent l="19050" t="19050" r="19050" b="28575"/>
              <wp:wrapNone/>
              <wp:docPr id="62" name="正方形/長方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714375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9E160" w14:textId="77777777" w:rsidR="0028403A" w:rsidRPr="00120765" w:rsidRDefault="0028403A" w:rsidP="008069AB">
                          <w:pPr>
                            <w:spacing w:line="320" w:lineRule="exact"/>
                            <w:jc w:val="center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  <w:u w:val="single"/>
                            </w:rPr>
                            <w:t>【作文】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以下の２つのことについて、あなたの考えを</w:t>
                          </w:r>
                          <w:r w:rsidR="003F4844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500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字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程度</w:t>
                          </w:r>
                          <w:r w:rsidR="008069AB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で記載してください</w:t>
                          </w:r>
                          <w:r w:rsidR="0012342A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。</w:t>
                          </w:r>
                        </w:p>
                        <w:p w14:paraId="7F87EF25" w14:textId="2ED02C4D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2D0AD6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高齢者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color w:val="000000" w:themeColor="text1"/>
                              <w:sz w:val="24"/>
                            </w:rPr>
                            <w:t>への対応において大切だと思うこと</w:t>
                          </w:r>
                        </w:p>
                        <w:p w14:paraId="1CEE6564" w14:textId="77777777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color w:val="FF0000"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２</w:t>
                          </w:r>
                          <w:r w:rsidR="00602C60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FE6BA7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仕事を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>するうえで大切だと思うこと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5A86D" id="正方形/長方形 62" o:spid="_x0000_s1028" style="position:absolute;left:0;text-align:left;margin-left:-11.55pt;margin-top:-.5pt;width:462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ZxfAIAAEwFAAAOAAAAZHJzL2Uyb0RvYy54bWysVN9v2yAQfp+0/wHxvjrOkqaL6lRRq06T&#10;qrZqO/WZYGjQgGNAYmd//Q7sOFmXp2kv+PB99+u7Oy6vWqPJVvigwFa0PBtRIiyHWtm3in5/uf10&#10;QUmIzNZMgxUV3YlArxYfP1w2bi7GsAZdC0/QiQ3zxlV0HaObF0Xga2FYOAMnLColeMMiXv1bUXvW&#10;oHeji/FodF404GvngYsQ8O9Np6SL7F9KweODlEFEoiuKucV8+nyu0lksLtn8zTO3VrxPg/1DFoYp&#10;i0EHVzcsMrLx6i9XRnEPAWQ842AKkFJxkWvAasrRu2qe18yJXAuSE9xAU/h/bvn99tk9eqShcWEe&#10;UExVtNKb9MX8SJvJ2g1kiTYSjj+nF+ezyQg55aiblZPPs2liszhYOx/iVwGGJKGiHpuROWLbuxA7&#10;6B6SgmlLmoqOL6boiHDj6orWK50tAmhV3yqtEy7PhrjWnmwZdjW2ZR/3CIVZaIvJHIrKUtxp0YV6&#10;EpKoGssYdwHSvB18Ms6Fjee9X20RncwkZjAYlqcMddwn02OTmchzOBiOThn+GXGwyFHBxsHYKAv+&#10;lIP6xxC5w++r72pO5cd21faNXkG9e/TEQ7cQwfFbhU26YyE+Mo8bgH3FrY4PeEgN2BfoJUrW4H+d&#10;+p/wOJiopaTBjapo+LlhXlCiv1kc2S/lZJJWMF8m09kYL/5YszrW2I25Bmxvie+H41lM+Kj3ovRg&#10;XnH5lykqqpjlGLuiPPr95Tp2m47PBxfLZYbh2jkW7+yz48l5IjgN4Uv7yrzrJzXijN/DfvvY/N3A&#10;dthkaWG5iSBVnuZEccdrTz2ubN6H/nlJb8LxPaMOj+DiNwAAAP//AwBQSwMEFAAGAAgAAAAhAFrd&#10;DvzgAAAACgEAAA8AAABkcnMvZG93bnJldi54bWxMj8tOwzAQRfdI/IM1SOxa20FUbRqnggokVMSC&#10;0gVLN54mEX5EttOGv2dYwW5Gc3Tn3GozOcvOGFMfvAI5F8DQN8H0vlVw+HieLYGlrL3RNnhU8I0J&#10;NvX1VaVLEy7+Hc/73DIK8anUCrqch5Lz1HTodJqHAT3dTiE6nWmNLTdRXyjcWV4IseBO954+dHrA&#10;bYfN1350Cha70RbDy2561Y+fy7g9iDdZPCl1ezM9rIFlnPIfDL/6pA41OR3D6E1iVsGsuJOE0iCp&#10;EwErIVbAjkRKeQ+8rvj/CvUPAAAA//8DAFBLAQItABQABgAIAAAAIQC2gziS/gAAAOEBAAATAAAA&#10;AAAAAAAAAAAAAAAAAABbQ29udGVudF9UeXBlc10ueG1sUEsBAi0AFAAGAAgAAAAhADj9If/WAAAA&#10;lAEAAAsAAAAAAAAAAAAAAAAALwEAAF9yZWxzLy5yZWxzUEsBAi0AFAAGAAgAAAAhAMzYFnF8AgAA&#10;TAUAAA4AAAAAAAAAAAAAAAAALgIAAGRycy9lMm9Eb2MueG1sUEsBAi0AFAAGAAgAAAAhAFrdDvzg&#10;AAAACgEAAA8AAAAAAAAAAAAAAAAA1gQAAGRycy9kb3ducmV2LnhtbFBLBQYAAAAABAAEAPMAAADj&#10;BQAAAAA=&#10;" fillcolor="white [3201]" strokecolor="black [3213]" strokeweight="2.25pt">
              <v:stroke linestyle="thinThin"/>
              <v:textbox>
                <w:txbxContent>
                  <w:p w14:paraId="1839E160" w14:textId="77777777" w:rsidR="0028403A" w:rsidRPr="00120765" w:rsidRDefault="0028403A" w:rsidP="008069AB">
                    <w:pPr>
                      <w:spacing w:line="320" w:lineRule="exact"/>
                      <w:jc w:val="center"/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  <w:u w:val="single"/>
                      </w:rPr>
                      <w:t>【作文】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  <w:t xml:space="preserve">　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以下の２つのことについて、あなたの考えを</w:t>
                    </w:r>
                    <w:r w:rsidR="003F4844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500</w:t>
                    </w:r>
                    <w:r w:rsidR="00CC0585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字</w:t>
                    </w:r>
                    <w:r w:rsidR="00CC0585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程度</w:t>
                    </w:r>
                    <w:r w:rsidR="008069AB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で記載してください</w:t>
                    </w:r>
                    <w:r w:rsidR="0012342A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。</w:t>
                    </w:r>
                  </w:p>
                  <w:p w14:paraId="7F87EF25" w14:textId="2ED02C4D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2D0AD6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高齢者</w:t>
                    </w:r>
                    <w:r w:rsidR="00120765" w:rsidRPr="00120765">
                      <w:rPr>
                        <w:rFonts w:ascii="BIZ UDP明朝 Medium" w:eastAsia="BIZ UDP明朝 Medium" w:hAnsi="BIZ UDP明朝 Medium" w:hint="eastAsia"/>
                        <w:b/>
                        <w:color w:val="000000" w:themeColor="text1"/>
                        <w:sz w:val="24"/>
                      </w:rPr>
                      <w:t>への対応において大切だと思うこと</w:t>
                    </w:r>
                  </w:p>
                  <w:p w14:paraId="1CEE6564" w14:textId="77777777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/>
                        <w:b/>
                        <w:color w:val="FF0000"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２</w:t>
                    </w:r>
                    <w:r w:rsidR="00602C60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FE6BA7"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仕事を</w:t>
                    </w:r>
                    <w:r w:rsidR="00120765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>するうえで大切だと思うこと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ＭＳ 明朝" w:eastAsia="ＭＳ 明朝" w:hAnsi="ＭＳ 明朝" w:hint="eastAsia"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BB0143" wp14:editId="2B2C2AA1">
              <wp:simplePos x="0" y="0"/>
              <wp:positionH relativeFrom="margin">
                <wp:align>left</wp:align>
              </wp:positionH>
              <wp:positionV relativeFrom="page">
                <wp:posOffset>228600</wp:posOffset>
              </wp:positionV>
              <wp:extent cx="5407025" cy="428625"/>
              <wp:effectExtent l="0" t="0" r="0" b="0"/>
              <wp:wrapNone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70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BBC775" w14:textId="562F7D00" w:rsidR="00DE146A" w:rsidRPr="00884CED" w:rsidRDefault="00DE146A" w:rsidP="00DE146A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E146A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作文用紙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 xml:space="preserve">旭区役所 </w:t>
                          </w:r>
                          <w:r w:rsidRPr="00292192"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高齢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・</w:t>
                          </w:r>
                          <w:r w:rsidRPr="00292192"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障害支援課</w:t>
                          </w:r>
                          <w:r w:rsidR="0012342A"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（</w:t>
                          </w:r>
                          <w:r w:rsidR="002D0AD6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情報登録事業</w:t>
                          </w:r>
                          <w:r w:rsidR="00370384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事務補助</w:t>
                          </w:r>
                          <w:r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/</w:t>
                          </w:r>
                          <w:r w:rsidR="00E05B4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日</w:t>
                          </w:r>
                          <w:r w:rsidRPr="00884CED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  <w:t>額</w:t>
                          </w:r>
                          <w:r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職</w:t>
                          </w:r>
                          <w:r w:rsidRPr="00884CED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B0143"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9" type="#_x0000_t202" style="position:absolute;left:0;text-align:left;margin-left:0;margin-top:18pt;width:425.75pt;height:33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EyGQIAADM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WSc3+WjCSUcY+PR/RRtLJNd/rbOh28CGhKNkjqkJaHF&#10;9isf+tRTSmxmYKm0TtRoQ9qSTj9P8vTDOYLFtcEel1mjFbpNR1R1tccGqgOu56Bn3lu+VDjDivnw&#10;yhxSjRuhfMMLHlID9oKjRUkN7tff7mM+MoBRSlqUTkn9zx1zghL93SA3X4bjcdRacsaTuxE67jqy&#10;uY6YXfMIqM4hPhTLkxnzgz6Z0kHzjipfxK4YYoZj75KGk/kYekHjK+FisUhJqC7LwsqsLY+lI6oR&#10;4bfunTl7pCEggc9wEhkrPrDR5/Z8LHYBpEpURZx7VI/wozIT2cdXFKV/7aesy1uf/wYAAP//AwBQ&#10;SwMEFAAGAAgAAAAhAOIkDsTfAAAABwEAAA8AAABkcnMvZG93bnJldi54bWxMj09Lw0AQxe+C32GZ&#10;gje7aUtKiNmUEiiC6KG1F2+T7DQJ3T8xu22jn97xpKfH8B7v/abYTNaIK42h907BYp6AINd43btW&#10;wfF995iBCBGdRuMdKfiiAJvy/q7AXPub29P1EFvBJS7kqKCLccilDE1HFsPcD+TYO/nRYuRzbKUe&#10;8cbl1shlkqylxd7xQocDVR0158PFKnipdm+4r5c2+zbV8+tpO3weP1KlHmbT9glEpCn+heEXn9Gh&#10;ZKbaX5wOwijgR6KC1ZqV3SxdpCBqjiWrFGRZyP/85Q8AAAD//wMAUEsBAi0AFAAGAAgAAAAhALaD&#10;OJL+AAAA4QEAABMAAAAAAAAAAAAAAAAAAAAAAFtDb250ZW50X1R5cGVzXS54bWxQSwECLQAUAAYA&#10;CAAAACEAOP0h/9YAAACUAQAACwAAAAAAAAAAAAAAAAAvAQAAX3JlbHMvLnJlbHNQSwECLQAUAAYA&#10;CAAAACEAhfSxMhkCAAAzBAAADgAAAAAAAAAAAAAAAAAuAgAAZHJzL2Uyb0RvYy54bWxQSwECLQAU&#10;AAYACAAAACEA4iQOxN8AAAAHAQAADwAAAAAAAAAAAAAAAABzBAAAZHJzL2Rvd25yZXYueG1sUEsF&#10;BgAAAAAEAAQA8wAAAH8FAAAAAA==&#10;" filled="f" stroked="f" strokeweight=".5pt">
              <v:textbox>
                <w:txbxContent>
                  <w:p w14:paraId="23BBC775" w14:textId="562F7D00" w:rsidR="00DE146A" w:rsidRPr="00884CED" w:rsidRDefault="00DE146A" w:rsidP="00DE146A">
                    <w:pPr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</w:pPr>
                    <w:r w:rsidRPr="00DE146A"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>作文用紙</w:t>
                    </w:r>
                    <w:r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 xml:space="preserve">　　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旭区役所 </w:t>
                    </w:r>
                    <w:r w:rsidRPr="00292192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高齢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・</w:t>
                    </w:r>
                    <w:r w:rsidRPr="00292192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障害支援課</w:t>
                    </w:r>
                    <w:r w:rsidR="0012342A"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 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（</w:t>
                    </w:r>
                    <w:r w:rsidR="002D0AD6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情報登録事業</w:t>
                    </w:r>
                    <w:r w:rsidR="00370384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事務補助</w:t>
                    </w:r>
                    <w:r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E05B4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日</w:t>
                    </w:r>
                    <w:r w:rsidRPr="00884CED"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  <w:t>額</w:t>
                    </w:r>
                    <w:r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職</w:t>
                    </w:r>
                    <w:r w:rsidRPr="00884CED"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1E16" w14:textId="77777777" w:rsidR="00E05B4C" w:rsidRDefault="00E05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120765"/>
    <w:rsid w:val="0012342A"/>
    <w:rsid w:val="00221490"/>
    <w:rsid w:val="00222AC9"/>
    <w:rsid w:val="0028403A"/>
    <w:rsid w:val="00292192"/>
    <w:rsid w:val="00297494"/>
    <w:rsid w:val="002A6BAD"/>
    <w:rsid w:val="002D0AD6"/>
    <w:rsid w:val="00370384"/>
    <w:rsid w:val="003925DD"/>
    <w:rsid w:val="003F4844"/>
    <w:rsid w:val="004D6D68"/>
    <w:rsid w:val="00502089"/>
    <w:rsid w:val="00556883"/>
    <w:rsid w:val="00587957"/>
    <w:rsid w:val="005B641C"/>
    <w:rsid w:val="005C26FE"/>
    <w:rsid w:val="00602C60"/>
    <w:rsid w:val="00676FBA"/>
    <w:rsid w:val="006B5CD3"/>
    <w:rsid w:val="007253D1"/>
    <w:rsid w:val="00792711"/>
    <w:rsid w:val="007A3273"/>
    <w:rsid w:val="007F250A"/>
    <w:rsid w:val="008069AB"/>
    <w:rsid w:val="00884CED"/>
    <w:rsid w:val="008C4CF5"/>
    <w:rsid w:val="008E47D5"/>
    <w:rsid w:val="00977828"/>
    <w:rsid w:val="00A441D1"/>
    <w:rsid w:val="00A82EA8"/>
    <w:rsid w:val="00B06DEB"/>
    <w:rsid w:val="00C13084"/>
    <w:rsid w:val="00C24B34"/>
    <w:rsid w:val="00CC0585"/>
    <w:rsid w:val="00CD616D"/>
    <w:rsid w:val="00DB0DD0"/>
    <w:rsid w:val="00DE146A"/>
    <w:rsid w:val="00DF7FD4"/>
    <w:rsid w:val="00E05B4C"/>
    <w:rsid w:val="00E62A6B"/>
    <w:rsid w:val="00EF3E3E"/>
    <w:rsid w:val="00FC104D"/>
    <w:rsid w:val="00FE25DD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A0B898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E8BC-463A-4B0E-A09E-4F341C88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増子 柚季恵</dc:creator>
  <cp:lastModifiedBy>広瀬 達也</cp:lastModifiedBy>
  <cp:revision>16</cp:revision>
  <cp:lastPrinted>2024-11-07T07:11:00Z</cp:lastPrinted>
  <dcterms:created xsi:type="dcterms:W3CDTF">2024-11-26T05:54:00Z</dcterms:created>
  <dcterms:modified xsi:type="dcterms:W3CDTF">2026-02-13T11:24:00Z</dcterms:modified>
</cp:coreProperties>
</file>