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0D3A4" w14:textId="49A756CF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 w:rsidRPr="00017C1B">
        <w:rPr>
          <w:rFonts w:ascii="ＭＳ ゴシック" w:eastAsia="ＭＳ ゴシック" w:hAnsi="ＭＳ ゴシック" w:hint="eastAsia"/>
          <w:sz w:val="32"/>
        </w:rPr>
        <w:t>横浜市</w:t>
      </w:r>
      <w:r w:rsidR="00017C1B" w:rsidRPr="00017C1B">
        <w:rPr>
          <w:rFonts w:ascii="ＭＳ ゴシック" w:eastAsia="ＭＳ ゴシック" w:hAnsi="ＭＳ ゴシック" w:hint="eastAsia"/>
          <w:sz w:val="32"/>
        </w:rPr>
        <w:t>笹野台</w:t>
      </w:r>
      <w:r w:rsidRPr="00017C1B">
        <w:rPr>
          <w:rFonts w:ascii="ＭＳ ゴシック" w:eastAsia="ＭＳ ゴシック" w:hAnsi="ＭＳ ゴシック" w:hint="eastAsia"/>
          <w:sz w:val="32"/>
        </w:rPr>
        <w:t xml:space="preserve">地域ケアプラザ指定管理者　</w:t>
      </w:r>
      <w:r w:rsidR="007F7DC6" w:rsidRPr="00017C1B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017C1B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017C1B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017C1B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017C1B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017C1B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017C1B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C1B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5282F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58"/>
    <w:rsid w:val="001760FF"/>
    <w:rsid w:val="002A7F58"/>
    <w:rsid w:val="0055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516F0A6-22A1-410F-B08A-43906124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2025-12-11T04:47:00Z</dcterms:modified>
</cp:coreProperties>
</file>