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FD" w:rsidRPr="00DA2793" w:rsidRDefault="00A27ED1" w:rsidP="00047EF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（第６</w:t>
      </w:r>
      <w:r w:rsidR="00047EFD" w:rsidRPr="00DA2793">
        <w:rPr>
          <w:rFonts w:ascii="Century" w:eastAsia="ＭＳ 明朝" w:hAnsi="Century" w:cs="Times New Roman" w:hint="eastAsia"/>
          <w:sz w:val="24"/>
          <w:szCs w:val="24"/>
        </w:rPr>
        <w:t>号様式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DA2793">
        <w:rPr>
          <w:rFonts w:ascii="Century" w:eastAsia="ＭＳ 明朝" w:hAnsi="Century" w:cs="Times New Roman" w:hint="eastAsia"/>
          <w:b/>
          <w:sz w:val="36"/>
          <w:szCs w:val="36"/>
        </w:rPr>
        <w:t>届出事項変更届</w:t>
      </w: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平成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　旭区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047EFD" w:rsidRPr="00DA2793" w:rsidRDefault="00047EFD" w:rsidP="00047EF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047EFD" w:rsidRPr="00DA2793" w:rsidRDefault="00047EFD" w:rsidP="00047EFD">
      <w:pPr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届出事項について変更が生じたため、次のとおり届け出ます。</w:t>
      </w:r>
    </w:p>
    <w:p w:rsidR="00047EFD" w:rsidRPr="00DA2793" w:rsidRDefault="00047EFD" w:rsidP="00047E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047EFD" w:rsidRPr="00DA2793" w:rsidTr="00E2786B">
        <w:tc>
          <w:tcPr>
            <w:tcW w:w="2985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変更する事項</w:t>
            </w: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変更前</w:t>
            </w: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変更後</w:t>
            </w:r>
          </w:p>
        </w:tc>
      </w:tr>
      <w:tr w:rsidR="00047EFD" w:rsidRPr="00DA2793" w:rsidTr="00E2786B">
        <w:trPr>
          <w:trHeight w:val="1182"/>
        </w:trPr>
        <w:tc>
          <w:tcPr>
            <w:tcW w:w="2985" w:type="dxa"/>
            <w:shd w:val="clear" w:color="auto" w:fill="auto"/>
            <w:vAlign w:val="center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047EFD" w:rsidRPr="00DA2793" w:rsidRDefault="00047EFD" w:rsidP="00047EFD">
      <w:pPr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EA7D5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この届出事項変更届は、協定別表（取組を行う区域）及び第</w:t>
      </w:r>
      <w:r w:rsidRPr="00D14CB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５</w:t>
      </w:r>
      <w:r w:rsidR="00047EFD" w:rsidRPr="00DA2793">
        <w:rPr>
          <w:rFonts w:ascii="ＭＳ 明朝" w:eastAsia="ＭＳ 明朝" w:hAnsi="ＭＳ 明朝" w:cs="Times New Roman" w:hint="eastAsia"/>
          <w:sz w:val="24"/>
          <w:szCs w:val="24"/>
        </w:rPr>
        <w:t>号様式（個人情報の保管方法）で届け出た内容を変更する際に使用します。</w:t>
      </w: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Pr="00DA2793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047EFD" w:rsidRDefault="00047EFD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A27ED1" w:rsidRDefault="00A27ED1" w:rsidP="00047E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sectPr w:rsidR="00A27ED1" w:rsidSect="005F3E07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27" w:rsidRDefault="00B62F27" w:rsidP="001E6908">
      <w:r>
        <w:separator/>
      </w:r>
    </w:p>
  </w:endnote>
  <w:endnote w:type="continuationSeparator" w:id="0">
    <w:p w:rsidR="00B62F27" w:rsidRDefault="00B62F27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27" w:rsidRDefault="00B62F27" w:rsidP="001E6908">
      <w:r>
        <w:separator/>
      </w:r>
    </w:p>
  </w:footnote>
  <w:footnote w:type="continuationSeparator" w:id="0">
    <w:p w:rsidR="00B62F27" w:rsidRDefault="00B62F27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5113"/>
    <w:rsid w:val="005C1587"/>
    <w:rsid w:val="005D638B"/>
    <w:rsid w:val="005F3E07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62F27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A398-3EE9-46DB-B03A-28975E3E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2015-03-13T08:41:00Z</dcterms:modified>
</cp:coreProperties>
</file>