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FD" w:rsidRPr="00DA2793" w:rsidRDefault="00A27ED1" w:rsidP="00047EF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（第３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号様式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DA2793">
        <w:rPr>
          <w:rFonts w:ascii="Century" w:eastAsia="ＭＳ 明朝" w:hAnsi="Century" w:cs="Times New Roman" w:hint="eastAsia"/>
          <w:b/>
          <w:sz w:val="36"/>
          <w:szCs w:val="36"/>
        </w:rPr>
        <w:t>情報管理者届兼同変更届</w:t>
      </w: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平成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旭区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EA7D5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14CB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要援護者名簿の提供に関する協定第６条</w:t>
      </w:r>
      <w:r w:rsidR="00047EFD" w:rsidRPr="00D14CB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より、情報管理者を次のとおり届け出ます。</w:t>
      </w:r>
    </w:p>
    <w:p w:rsidR="00047EFD" w:rsidRPr="00DA2793" w:rsidRDefault="00047EF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2268"/>
        <w:gridCol w:w="2233"/>
      </w:tblGrid>
      <w:tr w:rsidR="00047EFD" w:rsidRPr="00DA2793" w:rsidTr="00E2786B">
        <w:tc>
          <w:tcPr>
            <w:tcW w:w="2093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shd w:val="clear" w:color="auto" w:fill="auto"/>
          </w:tcPr>
          <w:p w:rsidR="00047EFD" w:rsidRPr="002C0435" w:rsidRDefault="00047EFD" w:rsidP="00E2786B">
            <w:pPr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  <w:r w:rsidRPr="00017D59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233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備考（役職等）</w:t>
            </w:r>
          </w:p>
        </w:tc>
      </w:tr>
      <w:tr w:rsidR="00047EFD" w:rsidRPr="00DA2793" w:rsidTr="00E2786B">
        <w:trPr>
          <w:trHeight w:val="589"/>
        </w:trPr>
        <w:tc>
          <w:tcPr>
            <w:tcW w:w="2093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47EFD" w:rsidRPr="002C0435" w:rsidRDefault="00047EFD" w:rsidP="00E2786B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047EFD" w:rsidRPr="00DA2793" w:rsidTr="00E2786B">
        <w:trPr>
          <w:trHeight w:val="589"/>
        </w:trPr>
        <w:tc>
          <w:tcPr>
            <w:tcW w:w="2093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47EFD" w:rsidRPr="002C0435" w:rsidRDefault="00047EFD" w:rsidP="00E2786B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※　情報管理者は原則１名です。</w:t>
      </w: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 xml:space="preserve">※　情報管理者を変更する場合、上段に旧情報管理者を記入し、取り消し線で抹消の上、下段に新情報管理者を記入してください。 </w:t>
      </w:r>
    </w:p>
    <w:p w:rsidR="00DD44EF" w:rsidRPr="002C0435" w:rsidRDefault="00DD44EF" w:rsidP="005B3B27">
      <w:pPr>
        <w:rPr>
          <w:rFonts w:ascii="HG丸ｺﾞｼｯｸM-PRO" w:eastAsia="HG丸ｺﾞｼｯｸM-PRO" w:cs="HG丸ｺﾞｼｯｸM-PRO"/>
          <w:kern w:val="0"/>
          <w:sz w:val="24"/>
          <w:szCs w:val="36"/>
        </w:rPr>
      </w:pPr>
      <w:bookmarkStart w:id="0" w:name="_GoBack"/>
      <w:bookmarkEnd w:id="0"/>
    </w:p>
    <w:sectPr w:rsidR="00DD44EF" w:rsidRPr="002C0435" w:rsidSect="005B3B27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C4" w:rsidRDefault="00055CC4" w:rsidP="001E6908">
      <w:r>
        <w:separator/>
      </w:r>
    </w:p>
  </w:endnote>
  <w:endnote w:type="continuationSeparator" w:id="0">
    <w:p w:rsidR="00055CC4" w:rsidRDefault="00055CC4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C4" w:rsidRDefault="00055CC4" w:rsidP="001E6908">
      <w:r>
        <w:separator/>
      </w:r>
    </w:p>
  </w:footnote>
  <w:footnote w:type="continuationSeparator" w:id="0">
    <w:p w:rsidR="00055CC4" w:rsidRDefault="00055CC4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5CC4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3B27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065A-F16E-4478-9FEC-9C3116B9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2015-03-13T08:38:00Z</dcterms:modified>
</cp:coreProperties>
</file>