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D258" w14:textId="7CA864D0" w:rsidR="00BA5EB3" w:rsidRPr="00BE30DD" w:rsidRDefault="00CF505F" w:rsidP="00BA5EB3">
      <w:pPr>
        <w:spacing w:line="452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E783DC" wp14:editId="4A41A2AB">
                <wp:simplePos x="0" y="0"/>
                <wp:positionH relativeFrom="column">
                  <wp:posOffset>5119370</wp:posOffset>
                </wp:positionH>
                <wp:positionV relativeFrom="paragraph">
                  <wp:posOffset>-378548</wp:posOffset>
                </wp:positionV>
                <wp:extent cx="951230" cy="465827"/>
                <wp:effectExtent l="0" t="0" r="20320" b="1079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" cy="46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CAE1" w14:textId="77777777" w:rsidR="00BA5EB3" w:rsidRPr="00DE1073" w:rsidRDefault="00BA5EB3" w:rsidP="00BA5EB3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sz w:val="40"/>
                                <w:szCs w:val="40"/>
                              </w:rPr>
                            </w:pPr>
                            <w:r w:rsidRPr="00DE1073">
                              <w:rPr>
                                <w:rFonts w:ascii="UD デジタル 教科書体 N-B" w:eastAsia="UD デジタル 教科書体 N-B" w:hint="eastAsia"/>
                                <w:b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83DC" id="Rectangle 8" o:spid="_x0000_s1026" style="position:absolute;left:0;text-align:left;margin-left:403.1pt;margin-top:-29.8pt;width:74.9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uZFAIAACYEAAAOAAAAZHJzL2Uyb0RvYy54bWysU9tu2zAMfR+wfxD0vtjJmjYx4hRFugwD&#10;um5Atw9QZNkWJosapcTOvn6U4qbZ5WmYHgRSpI4OD6nV7dAZdlDoNdiSTyc5Z8pKqLRtSv71y/bN&#10;gjMfhK2EAatKflSe365fv1r1rlAzaMFUChmBWF/0ruRtCK7IMi9b1Qk/AacsBWvATgRysckqFD2h&#10;dyab5fl11gNWDkEq7+n0/hTk64Rf10qGT3XtVWCm5MQtpB3Tvot7tl6JokHhWi1HGuIfWHRCW3r0&#10;DHUvgmB71H9AdVoieKjDREKXQV1rqVINVM00/62ap1Y4lWohcbw7y+T/H6x8PDy5zxipe/cA8ptn&#10;FjatsI26Q4S+VaKi56ZRqKx3vjhfiI6nq2zXf4SKWiv2AZIGQ41dBKTq2JCkPp6lVkNgkg6X8+ns&#10;LTVEUujqer6Y3aQXRPF82aEP7xV0LBolR+pkAheHBx8iGVE8pyTyYHS11cYkB5vdxiA7COr6Nq0R&#10;3V+mGct6Km2Zz/ME/UvQX2Lkaf0No9OB5tforuSLc5IoomzvbJWmKwhtTjZxNnbUMUoXp9QXYdgN&#10;TFejyPFkB9WRhEU4jSt9LzJawB+c9TSqJfff9wIVZ+aDpebcXM2Wc5rt5CwWS5IVLwO7i4CwkoBK&#10;Hjg7mZtw+g17h7pp6Z1p0sLCHbWz1knqF04jeRrG1IHx48Rpv/RT1sv3Xv8EAAD//wMAUEsDBBQA&#10;BgAIAAAAIQBISFx03gAAAAoBAAAPAAAAZHJzL2Rvd25yZXYueG1sTI/BTsMwEETvSPyDtUjcWps2&#10;jdIQp4pAXBAXChJXJ16SqPE6it0m/XuWExxX+zTzpjgsbhAXnELvScPDWoFAarztqdXw+fGyykCE&#10;aMiawRNquGKAQ3l7U5jc+pne8XKMreAQCrnR0MU45lKGpkNnwtqPSPz79pMzkc+plXYyM4e7QW6U&#10;SqUzPXFDZ0Z86rA5Hc9Ow+yTQSX+65rVVVLRaQ6v2+c3re/vluoRRMQl/sHwq8/qULJT7c9kgxg0&#10;ZCrdMKphtdunIJjY71JeVzO6zUCWhfw/ofwBAAD//wMAUEsBAi0AFAAGAAgAAAAhALaDOJL+AAAA&#10;4QEAABMAAAAAAAAAAAAAAAAAAAAAAFtDb250ZW50X1R5cGVzXS54bWxQSwECLQAUAAYACAAAACEA&#10;OP0h/9YAAACUAQAACwAAAAAAAAAAAAAAAAAvAQAAX3JlbHMvLnJlbHNQSwECLQAUAAYACAAAACEA&#10;TNk7mRQCAAAmBAAADgAAAAAAAAAAAAAAAAAuAgAAZHJzL2Uyb0RvYy54bWxQSwECLQAUAAYACAAA&#10;ACEASEhcdN4AAAAKAQAADwAAAAAAAAAAAAAAAABuBAAAZHJzL2Rvd25yZXYueG1sUEsFBgAAAAAE&#10;AAQA8wAAAHkFAAAAAA==&#10;" strokeweight="1.5pt">
                <v:textbox inset="5.85pt,.7pt,5.85pt,.7pt">
                  <w:txbxContent>
                    <w:p w14:paraId="288BCAE1" w14:textId="77777777" w:rsidR="00BA5EB3" w:rsidRPr="00DE1073" w:rsidRDefault="00BA5EB3" w:rsidP="00BA5EB3">
                      <w:pPr>
                        <w:rPr>
                          <w:rFonts w:ascii="UD Digi Kyokasho N-B" w:eastAsia="UD Digi Kyokasho N-B"/>
                          <w:b/>
                          <w:sz w:val="40"/>
                          <w:szCs w:val="40"/>
                        </w:rPr>
                      </w:pPr>
                      <w:r w:rsidRPr="00DE1073">
                        <w:rPr>
                          <w:rFonts w:ascii="UD Digi Kyokasho N-B" w:eastAsia="UD Digi Kyokasho N-B" w:hint="eastAsia"/>
                          <w:b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A5EB3" w:rsidRPr="00BE30DD">
        <w:rPr>
          <w:rFonts w:hAnsi="ＭＳ 明朝" w:hint="eastAsia"/>
        </w:rPr>
        <w:t>第６号様式（第11条第１項）</w:t>
      </w:r>
    </w:p>
    <w:p w14:paraId="5E787AB2" w14:textId="3133532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hAnsi="ＭＳ 明朝"/>
        </w:rPr>
      </w:pPr>
    </w:p>
    <w:p w14:paraId="4F07DAC0" w14:textId="63307BDE" w:rsidR="00BA5EB3" w:rsidRPr="00BE30DD" w:rsidRDefault="0048394C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ECB483" wp14:editId="2A029A8F">
                <wp:simplePos x="0" y="0"/>
                <wp:positionH relativeFrom="column">
                  <wp:posOffset>3280410</wp:posOffset>
                </wp:positionH>
                <wp:positionV relativeFrom="paragraph">
                  <wp:posOffset>278765</wp:posOffset>
                </wp:positionV>
                <wp:extent cx="3362325" cy="371475"/>
                <wp:effectExtent l="0" t="0" r="28575" b="18097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71475"/>
                        </a:xfrm>
                        <a:prstGeom prst="wedgeRoundRectCallout">
                          <a:avLst>
                            <a:gd name="adj1" fmla="val 13590"/>
                            <a:gd name="adj2" fmla="val 87493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A476B" w14:textId="00951748" w:rsidR="00BA5EB3" w:rsidRPr="0048394C" w:rsidRDefault="00BA5EB3" w:rsidP="00BA5EB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16"/>
                              </w:rPr>
                            </w:pPr>
                            <w:r w:rsidRPr="0048394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報告書の提出日（４月１日以降）を記入ください。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CB4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7" type="#_x0000_t62" style="position:absolute;left:0;text-align:left;margin-left:258.3pt;margin-top:21.95pt;width:264.7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2vSwIAAKUEAAAOAAAAZHJzL2Uyb0RvYy54bWysVNtu2zAMfR+wfxD0vjqOm5tRpyjSdRjQ&#10;XdBuH6BIsq1NEjVJidN+/WjFybwL9jDMDwIpUuThIemr64PRZC99UGArml9MKJGWg1C2qejnT3ev&#10;lpSEyKxgGqys6JMM9Hr98sVV50o5hRa0kJ5gEBvKzlW0jdGVWRZ4Kw0LF+CkRWMN3rCIqm8y4VmH&#10;0Y3OppPJPOvAC+eByxDw9vZopOsUv64ljx/qOshIdEURW0ynT+e2P7P1FSsbz1yr+ACD/QMKw5TF&#10;pOdQtywysvPqt1BGcQ8B6njBwWRQ14rLVANWk09+qeaxZU6mWpCc4M40hf8Xlr/fP7qPvoce3D3w&#10;r4FY2LTMNvLGe+hayQSmy3uiss6F8vygVwI+JdvuHQhsLdtFSBwcam/6gFgdOSSqn85Uy0MkHC+L&#10;Yj4tpjNKONqKRX65mKUUrDy9dj7ENxIM6YWKdlI08gF2VjxgUzdMa9jFlI7t70NM3AtimemRiC85&#10;JbXR2Mo90yQvZqtTq0c+07HPcnG5KoZxGPkUY598Pp8vBphD1oyVJ6CJQ9BK3Cmtk+Kb7UZ7ghAq&#10;utnc4Tc8DmM3bUlX0dUM2fh7iEn6/hTCqIhbpJWp6PLsxMq+ea+tSDMemdJHGSFrO3Szb2C/K6GM&#10;h+0BHXtxC+IJ++rhuC243Si04J8p6XBTKhq+7ZiXlOi3FmdjcTldYSNjUpZLZJr4sWE7MjDLMVBF&#10;IyVHcROPy7hzXjUt5skTCRZucJpqFU9jd8Q0oMZdQOmnZRvryevH32X9HQAA//8DAFBLAwQUAAYA&#10;CAAAACEA7MKzjOMAAAALAQAADwAAAGRycy9kb3ducmV2LnhtbEyPTU/CQBCG7yb8h82YeJNtoTRa&#10;uiWGRAmS+FEUr0t3bCvd2aa7QPn3bk96m8k8eed500WvG3bCztaGBITjABhSYVRNpYCP7ePtHTDr&#10;JCnZGEIBF7SwyEZXqUyUOdM7nnJXMh9CNpECKufahHNbVKilHZsWyd++Tael82tXctXJsw/XDZ8E&#10;Qcy1rMl/qGSLywqLQ37UAlZv69f88GJmX5/L9Wr6tPnZ2eetEDfX/cMcmMPe/cEw6Ht1yLzT3hxJ&#10;WdYImIVx7FEB0fQe2AAEURwC2w/TJAKepfx/h+wXAAD//wMAUEsBAi0AFAAGAAgAAAAhALaDOJL+&#10;AAAA4QEAABMAAAAAAAAAAAAAAAAAAAAAAFtDb250ZW50X1R5cGVzXS54bWxQSwECLQAUAAYACAAA&#10;ACEAOP0h/9YAAACUAQAACwAAAAAAAAAAAAAAAAAvAQAAX3JlbHMvLnJlbHNQSwECLQAUAAYACAAA&#10;ACEAkMcNr0sCAAClBAAADgAAAAAAAAAAAAAAAAAuAgAAZHJzL2Uyb0RvYy54bWxQSwECLQAUAAYA&#10;CAAAACEA7MKzjOMAAAALAQAADwAAAAAAAAAAAAAAAAClBAAAZHJzL2Rvd25yZXYueG1sUEsFBgAA&#10;AAAEAAQA8wAAALUFAAAAAA==&#10;" adj="13735,29698" fillcolor="#cff">
                <v:textbox inset="5.85pt,.7pt,5.85pt,.7pt">
                  <w:txbxContent>
                    <w:p w14:paraId="219A476B" w14:textId="00951748" w:rsidR="00BA5EB3" w:rsidRPr="0048394C" w:rsidRDefault="00BA5EB3" w:rsidP="00BA5EB3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16"/>
                        </w:rPr>
                      </w:pPr>
                      <w:r w:rsidRPr="0048394C">
                        <w:rPr>
                          <w:rFonts w:ascii="ＭＳ ゴシック" w:eastAsia="ＭＳ ゴシック" w:hAnsi="ＭＳ ゴシック" w:hint="eastAsia"/>
                          <w:sz w:val="21"/>
                          <w:szCs w:val="16"/>
                        </w:rPr>
                        <w:t>報告書の提出日（４月１日以降）を記入ください。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A5EB3" w:rsidRPr="00BE30DD">
        <w:rPr>
          <w:rFonts w:hAnsi="ＭＳ 明朝" w:hint="eastAsia"/>
        </w:rPr>
        <w:t>実績報告書</w:t>
      </w:r>
    </w:p>
    <w:p w14:paraId="7B5FDAA7" w14:textId="7EF14B9F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rPr>
          <w:rFonts w:hAnsi="ＭＳ 明朝"/>
        </w:rPr>
      </w:pPr>
    </w:p>
    <w:p w14:paraId="27542FE1" w14:textId="3C42420F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="234"/>
        <w:jc w:val="right"/>
        <w:rPr>
          <w:rFonts w:hAnsi="ＭＳ 明朝"/>
        </w:rPr>
      </w:pPr>
      <w:r w:rsidRPr="00BE30DD">
        <w:rPr>
          <w:rFonts w:hAnsi="ＭＳ 明朝" w:hint="eastAsia"/>
        </w:rPr>
        <w:t xml:space="preserve">　　年　　月　　日</w:t>
      </w:r>
    </w:p>
    <w:p w14:paraId="63BDA447" w14:textId="27986585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7D5413F4" w14:textId="7777777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firstLineChars="100" w:firstLine="234"/>
        <w:jc w:val="left"/>
        <w:rPr>
          <w:rFonts w:hAnsi="ＭＳ 明朝"/>
        </w:rPr>
      </w:pPr>
      <w:r w:rsidRPr="00BE30DD">
        <w:rPr>
          <w:rFonts w:hAnsi="ＭＳ 明朝" w:hint="eastAsia"/>
        </w:rPr>
        <w:t>横浜市旭区長</w:t>
      </w:r>
    </w:p>
    <w:p w14:paraId="1D8E6184" w14:textId="7777777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Chars="120" w:right="281" w:firstLineChars="1702" w:firstLine="3986"/>
        <w:rPr>
          <w:rFonts w:hAnsi="ＭＳ 明朝"/>
          <w:szCs w:val="24"/>
        </w:rPr>
      </w:pPr>
      <w:r w:rsidRPr="00BE30DD">
        <w:rPr>
          <w:rFonts w:hAnsi="ＭＳ 明朝" w:hint="eastAsia"/>
          <w:szCs w:val="24"/>
        </w:rPr>
        <w:t>（住　所）</w:t>
      </w:r>
      <w:r w:rsidRPr="00332795">
        <w:rPr>
          <w:rFonts w:hAnsi="ＭＳ 明朝" w:hint="eastAsia"/>
          <w:szCs w:val="24"/>
        </w:rPr>
        <w:t>旭区○○○○○</w:t>
      </w:r>
    </w:p>
    <w:p w14:paraId="7A3FD1C0" w14:textId="7777777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Chars="120" w:right="281" w:firstLineChars="1702" w:firstLine="3986"/>
        <w:rPr>
          <w:rFonts w:hAnsi="ＭＳ 明朝"/>
          <w:szCs w:val="24"/>
        </w:rPr>
      </w:pPr>
      <w:r w:rsidRPr="00BE30DD">
        <w:rPr>
          <w:rFonts w:hAnsi="ＭＳ 明朝" w:hint="eastAsia"/>
          <w:szCs w:val="24"/>
        </w:rPr>
        <w:t>（自治会町内会名）</w:t>
      </w:r>
      <w:r w:rsidRPr="00332795">
        <w:rPr>
          <w:rFonts w:hAnsi="ＭＳ 明朝" w:hint="eastAsia"/>
          <w:szCs w:val="24"/>
        </w:rPr>
        <w:t>○○○自治会</w:t>
      </w:r>
    </w:p>
    <w:p w14:paraId="7D5EB9EB" w14:textId="080DFD0F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Chars="120" w:right="281" w:firstLineChars="1702" w:firstLine="3986"/>
        <w:rPr>
          <w:rFonts w:hAnsi="ＭＳ 明朝"/>
          <w:szCs w:val="24"/>
        </w:rPr>
      </w:pPr>
      <w:r w:rsidRPr="00BE30DD">
        <w:rPr>
          <w:rFonts w:hAnsi="ＭＳ 明朝" w:hint="eastAsia"/>
          <w:szCs w:val="24"/>
        </w:rPr>
        <w:t>（代表者名）</w:t>
      </w:r>
      <w:r w:rsidR="00272941">
        <w:rPr>
          <w:rFonts w:hAnsi="ＭＳ 明朝" w:hint="eastAsia"/>
          <w:szCs w:val="24"/>
        </w:rPr>
        <w:t>横浜　あさひ</w:t>
      </w:r>
      <w:r w:rsidR="007A1334">
        <w:rPr>
          <w:rFonts w:hAnsi="ＭＳ 明朝" w:hint="eastAsia"/>
          <w:szCs w:val="24"/>
        </w:rPr>
        <w:t>くん</w:t>
      </w:r>
    </w:p>
    <w:p w14:paraId="360F6049" w14:textId="7777777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Chars="120" w:right="281" w:firstLineChars="1702" w:firstLine="3986"/>
        <w:rPr>
          <w:rFonts w:hAnsi="ＭＳ 明朝"/>
          <w:szCs w:val="24"/>
        </w:rPr>
      </w:pPr>
      <w:r w:rsidRPr="00BE30DD">
        <w:rPr>
          <w:rFonts w:hAnsi="ＭＳ 明朝" w:hint="eastAsia"/>
          <w:szCs w:val="24"/>
        </w:rPr>
        <w:t>（担当者名）</w:t>
      </w:r>
      <w:r>
        <w:rPr>
          <w:rFonts w:hAnsi="ＭＳ 明朝" w:hint="eastAsia"/>
          <w:szCs w:val="24"/>
        </w:rPr>
        <w:t>同上</w:t>
      </w:r>
    </w:p>
    <w:p w14:paraId="06EDAA5D" w14:textId="1D587956" w:rsidR="00BA5EB3" w:rsidRPr="0047119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rightChars="120" w:right="281" w:firstLineChars="1702" w:firstLine="398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（連絡先電話番号）</w:t>
      </w:r>
      <w:r w:rsidRPr="00332795">
        <w:rPr>
          <w:rFonts w:hAnsi="ＭＳ 明朝" w:hint="eastAsia"/>
          <w:szCs w:val="24"/>
        </w:rPr>
        <w:t>○○○</w:t>
      </w:r>
      <w:r>
        <w:rPr>
          <w:rFonts w:hAnsi="ＭＳ 明朝" w:hint="eastAsia"/>
          <w:szCs w:val="24"/>
        </w:rPr>
        <w:t>－</w:t>
      </w:r>
      <w:r w:rsidRPr="00332795">
        <w:rPr>
          <w:rFonts w:hAnsi="ＭＳ 明朝" w:hint="eastAsia"/>
          <w:szCs w:val="24"/>
        </w:rPr>
        <w:t>○○○○</w:t>
      </w:r>
    </w:p>
    <w:p w14:paraId="66AD5D17" w14:textId="4E4521C6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23D93B1C" w14:textId="593570A0" w:rsidR="00BA5EB3" w:rsidRPr="00BE30DD" w:rsidRDefault="00FA2ECC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firstLineChars="100" w:firstLine="224"/>
        <w:jc w:val="lef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910E32" wp14:editId="725643F7">
                <wp:simplePos x="0" y="0"/>
                <wp:positionH relativeFrom="column">
                  <wp:posOffset>608980</wp:posOffset>
                </wp:positionH>
                <wp:positionV relativeFrom="paragraph">
                  <wp:posOffset>180118</wp:posOffset>
                </wp:positionV>
                <wp:extent cx="5972810" cy="807720"/>
                <wp:effectExtent l="0" t="0" r="27940" b="111633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807720"/>
                        </a:xfrm>
                        <a:prstGeom prst="borderCallout1">
                          <a:avLst>
                            <a:gd name="adj1" fmla="val 111236"/>
                            <a:gd name="adj2" fmla="val 50234"/>
                            <a:gd name="adj3" fmla="val 244865"/>
                            <a:gd name="adj4" fmla="val 1133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B9C8" w14:textId="0594552C" w:rsidR="002446A0" w:rsidRPr="00214C8E" w:rsidRDefault="00BA5EB3" w:rsidP="00FA2ECC">
                            <w:pPr>
                              <w:jc w:val="left"/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収</w:t>
                            </w:r>
                            <w:r w:rsidR="00290011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支決算書の</w:t>
                            </w:r>
                            <w:r w:rsidR="00FA2ECC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「</w:t>
                            </w:r>
                            <w:r w:rsidR="00290011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助成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対象経費×１／２</w:t>
                            </w:r>
                            <w:r w:rsidR="00FA2ECC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」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の額を記入ください（１円未満切り捨て）。</w:t>
                            </w:r>
                          </w:p>
                          <w:p w14:paraId="4DF72F6E" w14:textId="03750ABC" w:rsidR="002446A0" w:rsidRPr="00214C8E" w:rsidRDefault="002446A0" w:rsidP="00FA2ECC">
                            <w:pPr>
                              <w:jc w:val="left"/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記入例では、収支決算書上の支出額のうち助成対象経費合計額が</w:t>
                            </w:r>
                            <w:r w:rsidR="0048394C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４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0,000円なので、</w:t>
                            </w:r>
                          </w:p>
                          <w:p w14:paraId="596B9527" w14:textId="275832F3" w:rsidR="002446A0" w:rsidRPr="00214C8E" w:rsidRDefault="0048394C" w:rsidP="00FA2ECC">
                            <w:pPr>
                              <w:jc w:val="left"/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４</w:t>
                            </w:r>
                            <w:r w:rsidR="002446A0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0,000円×１／２＝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2</w:t>
                            </w:r>
                            <w:r w:rsidR="002446A0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0,000円となります。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10E3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28" type="#_x0000_t47" style="position:absolute;left:0;text-align:left;margin-left:47.95pt;margin-top:14.2pt;width:470.3pt;height:6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ncVQIAAMsEAAAOAAAAZHJzL2Uyb0RvYy54bWysVNuO2yAQfa/Uf0C8N77kbq2zWmWbqtL2&#10;Im37ARhwTMutQOJsv74DTlJvt09VeUADMxzOzGG4uT0piY7ceWF0jYtJjhHX1DCh9zX++mX3ZoWR&#10;D0QzIo3mNX7iHt9uXr+66W3FS9MZybhDAKJ91dsadyHYKss87bgifmIs1+BsjVMkwNLtM+ZID+hK&#10;ZmWeL7LeOGadodx72L0fnHiT8NuW0/CpbT0PSNYYuIU0uzQ3cc42N6TaO2I7Qc80yD+wUERouPQK&#10;dU8CQQcnXkApQZ3xpg0TalRm2lZQnnKAbIr8j2weO2J5ygWK4+21TP7/wdKPx0f72UXq3j4Y+t0j&#10;bbYd0Xt+55zpO04YXFfEQmW99dX1QFx4OIqa/oNhIC05BJNqcGqdioCQHTqlUj9dS81PAVHYnK+X&#10;5aoARSj4VvlyWSYtMlJdTlvnwztuFIpGjRvQmbstkdIcQpHuIccHH1LRGdJERQrsW4FRqyRoeCQS&#10;FUVRThdnkUdB5ThonpfT2cuY6TimnM1Wi/nLoNk4qCimAxBkceYG1iWPVGIjBdsJKdPC7ZutdAiI&#10;1ni73cFIVQYlxmFSo77G63k5T0k/8/kxRJ7G3yCUCNBkUqhY6jiGRKK2bzVLLRCIkIMNlKU+ix31&#10;ja3kq3BqTkiwGpfxbNxpDHsC9Z0Zegr+ADA6435i1EM/1dj/OBDHMZLvNbyg5axcz6EB02K1WoP0&#10;buxoRg6iKQDVOGA0mNswtOzBOrHv4J7hAXh7B29uJ8LlcQ6czuShY8B61pLjdYr6/QdtfgEAAP//&#10;AwBQSwMEFAAGAAgAAAAhAH4nRRTdAAAACgEAAA8AAABkcnMvZG93bnJldi54bWxMj8FOwzAQRO9I&#10;/IO1SNyoQyBWk8apoFJvSCiBD3DjbRI13o1itw1/j3uC26xmNPO23C5uFBec/cCk4XmVgEBq2Q7U&#10;afj+2j+tQfhgyJqRCTX8oIdtdX9XmsLylWq8NKETsYR8YTT0IUyFlL7t0Rm/4gkpekeenQnxnDtp&#10;Z3ON5W6UaZIo6cxAcaE3E+56bE/N2Wn4JJXnx2Zpqf5gTnlXu7161/rxYXnbgAi4hL8w3PAjOlSR&#10;6cBnsl6MGvIsj0kN6foVxM1PXlQG4hBVlimQVSn/v1D9AgAA//8DAFBLAQItABQABgAIAAAAIQC2&#10;gziS/gAAAOEBAAATAAAAAAAAAAAAAAAAAAAAAABbQ29udGVudF9UeXBlc10ueG1sUEsBAi0AFAAG&#10;AAgAAAAhADj9If/WAAAAlAEAAAsAAAAAAAAAAAAAAAAALwEAAF9yZWxzLy5yZWxzUEsBAi0AFAAG&#10;AAgAAAAhAFczKdxVAgAAywQAAA4AAAAAAAAAAAAAAAAALgIAAGRycy9lMm9Eb2MueG1sUEsBAi0A&#10;FAAGAAgAAAAhAH4nRRTdAAAACgEAAA8AAAAAAAAAAAAAAAAArwQAAGRycy9kb3ducmV2LnhtbFBL&#10;BQYAAAAABAAEAPMAAAC5BQAAAAA=&#10;" adj="2448,52891,10851,24027" fillcolor="#cff">
                <v:path arrowok="f"/>
                <v:textbox style="mso-fit-shape-to-text:t" inset="5.85pt,.7pt,5.85pt,.7pt">
                  <w:txbxContent>
                    <w:p w14:paraId="7C2FB9C8" w14:textId="0594552C" w:rsidR="002446A0" w:rsidRPr="00214C8E" w:rsidRDefault="00BA5EB3" w:rsidP="00FA2ECC">
                      <w:pPr>
                        <w:jc w:val="left"/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収</w:t>
                      </w:r>
                      <w:r w:rsidR="00290011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支決算書の</w:t>
                      </w:r>
                      <w:r w:rsidR="00FA2ECC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「</w:t>
                      </w:r>
                      <w:r w:rsidR="00290011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助成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対象経費×１／２</w:t>
                      </w:r>
                      <w:r w:rsidR="00FA2ECC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」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の額を記入ください（１円未満切り捨て）。</w:t>
                      </w:r>
                    </w:p>
                    <w:p w14:paraId="4DF72F6E" w14:textId="03750ABC" w:rsidR="002446A0" w:rsidRPr="00214C8E" w:rsidRDefault="002446A0" w:rsidP="00FA2ECC">
                      <w:pPr>
                        <w:jc w:val="left"/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記入例では、収支決算書上の支出額のうち助成対象経費合計額が</w:t>
                      </w:r>
                      <w:r w:rsidR="0048394C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４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0,000円なので、</w:t>
                      </w:r>
                    </w:p>
                    <w:p w14:paraId="596B9527" w14:textId="275832F3" w:rsidR="002446A0" w:rsidRPr="00214C8E" w:rsidRDefault="0048394C" w:rsidP="00FA2ECC">
                      <w:pPr>
                        <w:jc w:val="left"/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４</w:t>
                      </w:r>
                      <w:r w:rsidR="002446A0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0,000円×１／２＝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2</w:t>
                      </w:r>
                      <w:r w:rsidR="002446A0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0,000円となります。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A5EB3" w:rsidRPr="00BE30DD">
        <w:rPr>
          <w:rFonts w:hAnsi="ＭＳ 明朝" w:hint="eastAsia"/>
          <w:szCs w:val="24"/>
        </w:rPr>
        <w:t>旭区まちぐるみ地域防犯推進事業の、</w:t>
      </w:r>
      <w:r w:rsidR="00BA5EB3">
        <w:rPr>
          <w:rFonts w:hAnsi="ＭＳ 明朝" w:hint="eastAsia"/>
          <w:szCs w:val="24"/>
        </w:rPr>
        <w:t>令和</w:t>
      </w:r>
      <w:r w:rsidR="00FA14B9">
        <w:rPr>
          <w:rFonts w:hAnsi="ＭＳ 明朝" w:hint="eastAsia"/>
          <w:szCs w:val="24"/>
        </w:rPr>
        <w:t>７</w:t>
      </w:r>
      <w:r w:rsidR="00BA5EB3" w:rsidRPr="00BE30DD">
        <w:rPr>
          <w:rFonts w:hAnsi="ＭＳ 明朝" w:hint="eastAsia"/>
        </w:rPr>
        <w:t>年度活動実績について、次のとおり報告します。</w:t>
      </w:r>
    </w:p>
    <w:p w14:paraId="5FBD6F65" w14:textId="4FE6DA9D" w:rsidR="00BA5EB3" w:rsidRPr="0047119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016767D0" w14:textId="6F458613" w:rsidR="00BA5EB3" w:rsidRPr="00703FEF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  <w:r w:rsidRPr="00703FEF">
        <w:rPr>
          <w:rFonts w:hAnsi="ＭＳ 明朝" w:hint="eastAsia"/>
        </w:rPr>
        <w:t>１　助成金交付額</w:t>
      </w:r>
    </w:p>
    <w:p w14:paraId="77063C2C" w14:textId="7F57896A" w:rsidR="00BA5EB3" w:rsidRPr="00AF7748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ascii="HG丸ｺﾞｼｯｸM-PRO" w:eastAsia="HG丸ｺﾞｼｯｸM-PRO" w:hAnsi="HG丸ｺﾞｼｯｸM-PRO"/>
          <w:b/>
          <w:u w:val="single"/>
        </w:rPr>
      </w:pPr>
      <w:r w:rsidRPr="00703FEF">
        <w:rPr>
          <w:rFonts w:hAnsi="ＭＳ 明朝" w:hint="eastAsia"/>
        </w:rPr>
        <w:t xml:space="preserve">　　</w:t>
      </w:r>
      <w:r w:rsidRPr="00AF7748">
        <w:rPr>
          <w:rFonts w:ascii="HG丸ｺﾞｼｯｸM-PRO" w:eastAsia="HG丸ｺﾞｼｯｸM-PRO" w:hAnsi="HG丸ｺﾞｼｯｸM-PRO" w:hint="eastAsia"/>
          <w:b/>
          <w:u w:val="single"/>
        </w:rPr>
        <w:t>2</w:t>
      </w:r>
      <w:r w:rsidRPr="00AF7748">
        <w:rPr>
          <w:rFonts w:ascii="HG丸ｺﾞｼｯｸM-PRO" w:eastAsia="HG丸ｺﾞｼｯｸM-PRO" w:hAnsi="HG丸ｺﾞｼｯｸM-PRO"/>
          <w:b/>
          <w:u w:val="single"/>
        </w:rPr>
        <w:t>0,000</w:t>
      </w:r>
      <w:r w:rsidRPr="00AF7748">
        <w:rPr>
          <w:rFonts w:ascii="HG丸ｺﾞｼｯｸM-PRO" w:eastAsia="HG丸ｺﾞｼｯｸM-PRO" w:hAnsi="HG丸ｺﾞｼｯｸM-PRO" w:hint="eastAsia"/>
          <w:b/>
          <w:u w:val="single"/>
        </w:rPr>
        <w:t>円</w:t>
      </w:r>
    </w:p>
    <w:p w14:paraId="453F6B3B" w14:textId="1DE5644B" w:rsidR="00BA5EB3" w:rsidRPr="00703FEF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2D019691" w14:textId="0A4EBF16" w:rsidR="00BA5EB3" w:rsidRPr="00703FEF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  <w:r w:rsidRPr="00703FEF">
        <w:rPr>
          <w:rFonts w:hAnsi="ＭＳ 明朝" w:hint="eastAsia"/>
        </w:rPr>
        <w:t>２　助成対象経費合計額×２分の１（補助率）</w:t>
      </w:r>
    </w:p>
    <w:p w14:paraId="30FA143D" w14:textId="15B7C5F1" w:rsidR="00BA5EB3" w:rsidRPr="00AF7748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hAnsi="ＭＳ 明朝" w:hint="eastAsia"/>
        </w:rPr>
        <w:t xml:space="preserve">　　</w:t>
      </w:r>
      <w:r w:rsidR="0048394C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2</w:t>
      </w:r>
      <w:r w:rsidR="0060174E" w:rsidRPr="00D27B2C">
        <w:rPr>
          <w:rFonts w:ascii="HG丸ｺﾞｼｯｸM-PRO" w:eastAsia="HG丸ｺﾞｼｯｸM-PRO" w:hAnsi="HG丸ｺﾞｼｯｸM-PRO"/>
          <w:b/>
          <w:color w:val="FF0000"/>
          <w:u w:val="single"/>
        </w:rPr>
        <w:t>0</w:t>
      </w:r>
      <w:r w:rsidRPr="00D27B2C">
        <w:rPr>
          <w:rFonts w:ascii="HG丸ｺﾞｼｯｸM-PRO" w:eastAsia="HG丸ｺﾞｼｯｸM-PRO" w:hAnsi="HG丸ｺﾞｼｯｸM-PRO"/>
          <w:b/>
          <w:color w:val="FF0000"/>
          <w:u w:val="single"/>
        </w:rPr>
        <w:t>,000</w:t>
      </w:r>
      <w:r w:rsidRPr="00AF7748">
        <w:rPr>
          <w:rFonts w:ascii="HG丸ｺﾞｼｯｸM-PRO" w:eastAsia="HG丸ｺﾞｼｯｸM-PRO" w:hAnsi="HG丸ｺﾞｼｯｸM-PRO" w:hint="eastAsia"/>
          <w:b/>
          <w:u w:val="single"/>
        </w:rPr>
        <w:t>円</w:t>
      </w:r>
    </w:p>
    <w:p w14:paraId="04E740A8" w14:textId="31DCD935" w:rsidR="00BA5EB3" w:rsidRPr="00703FEF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36A80E00" w14:textId="77777777" w:rsidR="00BA5EB3" w:rsidRPr="00703FEF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  <w:r w:rsidRPr="00703FEF">
        <w:rPr>
          <w:rFonts w:hAnsi="ＭＳ 明朝" w:hint="eastAsia"/>
        </w:rPr>
        <w:t>３　余剰金</w:t>
      </w:r>
    </w:p>
    <w:p w14:paraId="682DECD7" w14:textId="77777777" w:rsidR="00BA5EB3" w:rsidRPr="00AF7748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hAnsi="ＭＳ 明朝" w:hint="eastAsia"/>
        </w:rPr>
        <w:t xml:space="preserve">　　 </w:t>
      </w:r>
      <w:r>
        <w:rPr>
          <w:rFonts w:hAnsi="ＭＳ 明朝"/>
        </w:rPr>
        <w:t xml:space="preserve">   </w:t>
      </w:r>
      <w:r w:rsidRPr="00AF7748">
        <w:rPr>
          <w:rFonts w:ascii="HG丸ｺﾞｼｯｸM-PRO" w:eastAsia="HG丸ｺﾞｼｯｸM-PRO" w:hAnsi="HG丸ｺﾞｼｯｸM-PRO"/>
        </w:rPr>
        <w:t xml:space="preserve"> </w:t>
      </w:r>
      <w:r w:rsidR="00AF7748">
        <w:rPr>
          <w:rFonts w:ascii="HG丸ｺﾞｼｯｸM-PRO" w:eastAsia="HG丸ｺﾞｼｯｸM-PRO" w:hAnsi="HG丸ｺﾞｼｯｸM-PRO"/>
        </w:rPr>
        <w:t xml:space="preserve"> </w:t>
      </w:r>
      <w:r w:rsidRPr="00D27B2C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0</w:t>
      </w:r>
      <w:r w:rsidRPr="00AF7748">
        <w:rPr>
          <w:rFonts w:ascii="HG丸ｺﾞｼｯｸM-PRO" w:eastAsia="HG丸ｺﾞｼｯｸM-PRO" w:hAnsi="HG丸ｺﾞｼｯｸM-PRO" w:hint="eastAsia"/>
          <w:b/>
          <w:u w:val="single"/>
        </w:rPr>
        <w:t>円</w:t>
      </w:r>
    </w:p>
    <w:p w14:paraId="44E3E1F3" w14:textId="77777777" w:rsidR="00BA5EB3" w:rsidRPr="004D5E98" w:rsidRDefault="002446A0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  <w:color w:val="FF000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AD683B" wp14:editId="426D30F6">
                <wp:simplePos x="0" y="0"/>
                <wp:positionH relativeFrom="column">
                  <wp:posOffset>917325</wp:posOffset>
                </wp:positionH>
                <wp:positionV relativeFrom="paragraph">
                  <wp:posOffset>294788</wp:posOffset>
                </wp:positionV>
                <wp:extent cx="4957534" cy="973766"/>
                <wp:effectExtent l="133350" t="285750" r="14605" b="10795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534" cy="973766"/>
                        </a:xfrm>
                        <a:prstGeom prst="borderCallout1">
                          <a:avLst>
                            <a:gd name="adj1" fmla="val -4506"/>
                            <a:gd name="adj2" fmla="val 41124"/>
                            <a:gd name="adj3" fmla="val -39168"/>
                            <a:gd name="adj4" fmla="val -2678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76B7" w14:textId="77777777" w:rsidR="00BA5EB3" w:rsidRPr="00214C8E" w:rsidRDefault="00BA5EB3" w:rsidP="00214C8E">
                            <w:pPr>
                              <w:spacing w:line="240" w:lineRule="auto"/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１＜２の場合「０円」と記入してください。</w:t>
                            </w:r>
                          </w:p>
                          <w:p w14:paraId="5A3905F9" w14:textId="77777777" w:rsidR="00BA5EB3" w:rsidRPr="00214C8E" w:rsidRDefault="00BA5EB3" w:rsidP="00214C8E">
                            <w:pPr>
                              <w:jc w:val="left"/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１＞２の場合、差額</w:t>
                            </w:r>
                            <w:r w:rsidR="00290011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（１－２）を記入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してください。</w:t>
                            </w:r>
                          </w:p>
                          <w:p w14:paraId="58A703D6" w14:textId="314C17B8" w:rsidR="00BA5EB3" w:rsidRPr="00214C8E" w:rsidRDefault="00FA2ECC" w:rsidP="00BA5EB3">
                            <w:pPr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差額が発生した場合は、</w:t>
                            </w:r>
                            <w:r w:rsidR="00BA5EB3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後日送付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する納付書にて</w:t>
                            </w:r>
                            <w:r w:rsidR="00BA5EB3"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返還</w:t>
                            </w:r>
                            <w:r w:rsidRPr="00214C8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683B" id="_x0000_s1029" type="#_x0000_t47" style="position:absolute;margin-left:72.25pt;margin-top:23.2pt;width:390.35pt;height:7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hnWQIAAMoEAAAOAAAAZHJzL2Uyb0RvYy54bWysVNtu2zAMfR+wfxD03jp27kadokiXYcBu&#10;QLcPoCU51qbbJCVO9/Wj5TRz1z0N84NAidThIanjm9uTVuQofJDWVDS/nlAiDLNcmn1Fv37ZXa0o&#10;CREMB2WNqOijCPR28/rVTedKUdjWKi48QRATys5VtI3RlVkWWCs0hGvrhEFnY72GiFu/z7iHDtG1&#10;yorJZJF11nPnLRMh4On94KSbhN80gsVPTRNEJKqiyC2m1ae17tdscwPl3oNrJTvTgH9goUEaTHqB&#10;uocI5ODlCygtmbfBNvGaWZ3ZppFMpBqwmnzyRzUPLTiRasHmBHdpU/h/sOzj8cF99j314N5b9j0Q&#10;Y7ctmL248952rQCO6fK+UVnnQnm50G8CXiV198FyHC0cok09ODVe94BYHTmlVj9eWi1OkTA8nK3n&#10;y/l0RglD33o5XS4WKQWUT7edD/GtsJr0RkVrnLPwW1DKHmKe8sDxfYip6ZwY0D0F/i2npNEKZ3gE&#10;Ra5m80nCxcGMYopxzCzPi9n5HYxipuOYq+k6X6xeBiH/UbJisUwxGZRnamg9lZE6bJXkO6lU2vh9&#10;vVWeIM+Kbrc7/M4dCOMwZUiHHZoX81TzM18YQ0zS9zcILSNqTEld0dUlCMp+tG8MTwqIINVgI2Vl&#10;zrPux9srKZTxVJ+I5BWd9gn6k9ryRxy+t4Ok8BeARmv9T0o6lFNFw48DeEGJemfwAS1nxXqO+kub&#10;1WqNWvRjRz1ygGEIVNFIyWBu46DYg/Ny32KeYf7B3eGT28n49DYHTmfyKBi0nilyvE9Rv39Bm18A&#10;AAD//wMAUEsDBBQABgAIAAAAIQDc2EKZ4AAAAAoBAAAPAAAAZHJzL2Rvd25yZXYueG1sTI/LTsMw&#10;EEX3SPyDNUjsqJPITUkap0JIiEUlJAKb7tx4mkSN7RA7D/6eYQXLq3t050xxWE3PZhx956yEeBMB&#10;Q1s73dlGwufHy8MjMB+U1ap3FiV8o4dDeXtTqFy7xb7jXIWG0Yj1uZLQhjDknPu6RaP8xg1oqbu4&#10;0ahAcWy4HtVC46bnSRSl3KjO0oVWDfjcYn2tJiNh3S1V7E7H1/R0jKfGCP71dp2lvL9bn/bAAq7h&#10;D4ZffVKHkpzObrLas56yEFtCJYhUACMgS7YJsDM1WbYDXhb8/wvlDwAAAP//AwBQSwECLQAUAAYA&#10;CAAAACEAtoM4kv4AAADhAQAAEwAAAAAAAAAAAAAAAAAAAAAAW0NvbnRlbnRfVHlwZXNdLnhtbFBL&#10;AQItABQABgAIAAAAIQA4/SH/1gAAAJQBAAALAAAAAAAAAAAAAAAAAC8BAABfcmVscy8ucmVsc1BL&#10;AQItABQABgAIAAAAIQC1SIhnWQIAAMoEAAAOAAAAAAAAAAAAAAAAAC4CAABkcnMvZTJvRG9jLnht&#10;bFBLAQItABQABgAIAAAAIQDc2EKZ4AAAAAoBAAAPAAAAAAAAAAAAAAAAALMEAABkcnMvZG93bnJl&#10;di54bWxQSwUGAAAAAAQABADzAAAAwAUAAAAA&#10;" adj="-578,-8460,8883,-973" fillcolor="#cff">
                <v:path arrowok="f"/>
                <v:textbox style="mso-fit-shape-to-text:t" inset="5.85pt,.7pt,5.85pt,.7pt">
                  <w:txbxContent>
                    <w:p w14:paraId="08CA76B7" w14:textId="77777777" w:rsidR="00BA5EB3" w:rsidRPr="00214C8E" w:rsidRDefault="00BA5EB3" w:rsidP="00214C8E">
                      <w:pPr>
                        <w:spacing w:line="240" w:lineRule="auto"/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１＜２の場合「０円」と記入してください。</w:t>
                      </w:r>
                    </w:p>
                    <w:p w14:paraId="5A3905F9" w14:textId="77777777" w:rsidR="00BA5EB3" w:rsidRPr="00214C8E" w:rsidRDefault="00BA5EB3" w:rsidP="00214C8E">
                      <w:pPr>
                        <w:jc w:val="left"/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１＞２の場合、差額</w:t>
                      </w:r>
                      <w:r w:rsidR="00290011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（１－２）を記入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してください。</w:t>
                      </w:r>
                    </w:p>
                    <w:p w14:paraId="58A703D6" w14:textId="314C17B8" w:rsidR="00BA5EB3" w:rsidRPr="00214C8E" w:rsidRDefault="00FA2ECC" w:rsidP="00BA5EB3">
                      <w:pPr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</w:pP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差額が発生した場合は、</w:t>
                      </w:r>
                      <w:r w:rsidR="00BA5EB3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後日送付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する納付書にて</w:t>
                      </w:r>
                      <w:r w:rsidR="00BA5EB3"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返還</w:t>
                      </w:r>
                      <w:r w:rsidRPr="00214C8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  <w:sz w:val="22"/>
                          <w:szCs w:val="18"/>
                        </w:rPr>
                        <w:t>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600C0E" w14:textId="77777777" w:rsidR="00BA5EB3" w:rsidRPr="00BE30DD" w:rsidRDefault="00BA5EB3" w:rsidP="00BA5EB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00" w:firstLine="234"/>
        <w:jc w:val="left"/>
        <w:rPr>
          <w:rFonts w:hAnsi="ＭＳ 明朝"/>
          <w:szCs w:val="24"/>
        </w:rPr>
      </w:pPr>
      <w:r w:rsidRPr="003E1326">
        <w:rPr>
          <w:rFonts w:hAnsi="ＭＳ 明朝" w:hint="eastAsia"/>
          <w:szCs w:val="24"/>
        </w:rPr>
        <w:t>この様式及び添付資料は、横浜市市民協働条例（平成24年６月横浜市条例第34号）第７条第４項の規定に基づき、一般の閲覧に供しなければならない。</w:t>
      </w:r>
    </w:p>
    <w:p w14:paraId="00BB5AB1" w14:textId="77777777" w:rsidR="00223C17" w:rsidRPr="00BA5EB3" w:rsidRDefault="00223C1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2E92F777" w14:textId="77777777" w:rsidR="00223C17" w:rsidRPr="00BD40F5" w:rsidRDefault="00223C1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</w:p>
    <w:p w14:paraId="572C6ECA" w14:textId="77777777" w:rsidR="00D61689" w:rsidRDefault="00D6168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hAnsi="ＭＳ 明朝"/>
          <w:szCs w:val="24"/>
        </w:rPr>
      </w:pPr>
    </w:p>
    <w:p w14:paraId="5EA32990" w14:textId="77777777" w:rsidR="00D61689" w:rsidRDefault="00D6168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hAnsi="ＭＳ 明朝"/>
          <w:szCs w:val="24"/>
        </w:rPr>
      </w:pPr>
    </w:p>
    <w:p w14:paraId="347E6A4E" w14:textId="77777777" w:rsidR="00F54A51" w:rsidRPr="00BA5EB3" w:rsidRDefault="00F54A5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7842"/>
      </w:tblGrid>
      <w:tr w:rsidR="00D61689" w14:paraId="387E71B6" w14:textId="77777777" w:rsidTr="00261446">
        <w:tc>
          <w:tcPr>
            <w:tcW w:w="9836" w:type="dxa"/>
            <w:gridSpan w:val="2"/>
            <w:shd w:val="clear" w:color="auto" w:fill="E6E6E6"/>
          </w:tcPr>
          <w:p w14:paraId="70C108E0" w14:textId="77777777" w:rsidR="00D61689" w:rsidRPr="00261446" w:rsidRDefault="006B07D2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8102E5F" wp14:editId="5B5446F7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207010</wp:posOffset>
                      </wp:positionV>
                      <wp:extent cx="2752725" cy="337820"/>
                      <wp:effectExtent l="1047750" t="0" r="28575" b="157480"/>
                      <wp:wrapNone/>
                      <wp:docPr id="1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337820"/>
                              </a:xfrm>
                              <a:prstGeom prst="wedgeRoundRectCallout">
                                <a:avLst>
                                  <a:gd name="adj1" fmla="val -85996"/>
                                  <a:gd name="adj2" fmla="val 8169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61F15" w14:textId="77777777" w:rsidR="009D5E16" w:rsidRPr="000F604B" w:rsidRDefault="009D5E16" w:rsidP="009D5E16">
                                  <w:pPr>
                                    <w:rPr>
                                      <w:rFonts w:ascii="UD デジタル 教科書体 N" w:eastAsia="UD デジタル 教科書体 N" w:hAnsi="ＭＳ ゴシック"/>
                                      <w:sz w:val="22"/>
                                      <w:szCs w:val="18"/>
                                    </w:rPr>
                                  </w:pP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2"/>
                                      <w:szCs w:val="18"/>
                                      <w:u w:val="thick"/>
                                    </w:rPr>
                                    <w:t>実人数</w:t>
                                  </w:r>
                                  <w:r w:rsidR="006B07D2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2"/>
                                      <w:szCs w:val="18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02E5F" id="AutoShape 20" o:spid="_x0000_s1030" type="#_x0000_t62" style="position:absolute;left:0;text-align:left;margin-left:219.65pt;margin-top:16.3pt;width:216.75pt;height:2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asUgIAAK0EAAAOAAAAZHJzL2Uyb0RvYy54bWysVNtu2zAMfR+wfxD03jp2msQx6hRFug4D&#10;ugva7QMUSba1SaImKXHarx+tpJm3DnsY5gdBFCny8BzRl1d7o8lO+qDA1jQ/n1AiLQehbFvTL59v&#10;z0pKQmRWMA1W1vRRBnq1ev3qsneVLKADLaQnmMSGqnc17WJ0VZYF3knDwjk4adHZgDcsounbTHjW&#10;Y3ajs2IymWc9eOE8cBkCnt4cnHSV8jeN5PFj0wQZia4pYotp9WndDGu2umRV65nrFD/CYP+AwjBl&#10;segp1Q2LjGy9epHKKO4hQBPPOZgMmkZxmXrAbvLJb908dMzJ1AuSE9yJpvD/0vIPuwf3yQ/Qg7sD&#10;/i0QC+uO2VZeew99J5nAcvlAVNa7UJ0uDEbAq2TTvweB0rJthMTBvvFmSIjdkX2i+vFEtdxHwvGw&#10;WMyKRTGjhKNvOl2URdIiY9XzbedDfCvBkGFT016KVt7D1op7FHXNtIZtTOXY7i7ExL0glpkBifia&#10;U9IYjVLumCZn5Wy5nB+1HgUV46Ayny+nL2Om45h8Pp8vEhWsOpZFxM9IE4mglbhVWifDt5u19gQx&#10;1HS9vsXveDmMw7QlfU2XM6Tj7ykm6ftTCqMijpFWpqblKYhVg3pvrEiPPDKlD3uErO1RzkHBYVhC&#10;FfebPVGiphdDgeFkA+IR9fVwmBqcctx04J8o6XFiahq+b5mXlOh3Ft/I4qJYoqAxGWW5xHHzY8dm&#10;5GCWY6KaRkoO23U8DOXWedV2WCdPXFi4xlfVqPj8/A6YjuBxJnD3y9CN7RT18y+z+gEAAP//AwBQ&#10;SwMEFAAGAAgAAAAhALGP0vbeAAAACQEAAA8AAABkcnMvZG93bnJldi54bWxMj01Pg0AQhu8m/ofN&#10;mHizS0EQkaUxxkaPFb14W9gpEPeDsFsK/97xZG8zmSfvPG+5W4xmM05+cFbAdhMBQ9s6NdhOwNfn&#10;/i4H5oO0SmpnUcCKHnbV9VUpC+XO9gPnOnSMQqwvpIA+hLHg3Lc9Guk3bkRLt6ObjAy0Th1XkzxT&#10;uNE8jqKMGzlY+tDLEV96bH/qkxGQvifr4dC8vunvbZbv02iuV3UU4vZmeX4CFnAJ/zD86ZM6VOTU&#10;uJNVnmkB98ljQqiAJM6AEZA/xNSloSHNgVclv2xQ/QIAAP//AwBQSwECLQAUAAYACAAAACEAtoM4&#10;kv4AAADhAQAAEwAAAAAAAAAAAAAAAAAAAAAAW0NvbnRlbnRfVHlwZXNdLnhtbFBLAQItABQABgAI&#10;AAAAIQA4/SH/1gAAAJQBAAALAAAAAAAAAAAAAAAAAC8BAABfcmVscy8ucmVsc1BLAQItABQABgAI&#10;AAAAIQBJpJasUgIAAK0EAAAOAAAAAAAAAAAAAAAAAC4CAABkcnMvZTJvRG9jLnhtbFBLAQItABQA&#10;BgAIAAAAIQCxj9L23gAAAAkBAAAPAAAAAAAAAAAAAAAAAKwEAABkcnMvZG93bnJldi54bWxQSwUG&#10;AAAAAAQABADzAAAAtwUAAAAA&#10;" adj="-7775,28446" fillcolor="#cff">
                      <v:textbox inset="5.85pt,.7pt,5.85pt,.7pt">
                        <w:txbxContent>
                          <w:p w14:paraId="4D861F15" w14:textId="77777777" w:rsidR="009D5E16" w:rsidRPr="000F604B" w:rsidRDefault="009D5E16" w:rsidP="009D5E16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  <w:sz w:val="22"/>
                                <w:szCs w:val="18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2"/>
                                <w:szCs w:val="18"/>
                                <w:u w:val="thick"/>
                              </w:rPr>
                              <w:t>実人数</w:t>
                            </w:r>
                            <w:r w:rsidR="006B07D2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2"/>
                                <w:szCs w:val="18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2313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48EC07" wp14:editId="4393D0D6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-551180</wp:posOffset>
                      </wp:positionV>
                      <wp:extent cx="951230" cy="420370"/>
                      <wp:effectExtent l="0" t="0" r="0" b="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2F3CF" w14:textId="77777777" w:rsidR="0092774C" w:rsidRPr="00BA5EB3" w:rsidRDefault="0092774C" w:rsidP="0092774C">
                                  <w:pPr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BA5EB3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40"/>
                                      <w:szCs w:val="4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EC07" id="Rectangle 12" o:spid="_x0000_s1031" style="position:absolute;left:0;text-align:left;margin-left:399.75pt;margin-top:-43.4pt;width:74.9pt;height:3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F+FwIAACY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6X8+ns&#10;ihoiKXQ9y69uUisyUTxfdujDewU9i0bJkTqZwMX+wYdIRhTPKYk8GF1vtTHJwbbaGGR7QV3fppX4&#10;U42XacaygUpb5vM8Qf8S9JcYeVp/w+h1oPk1ui/54pwkiijbO1un6QpCm6NNnI096Rili1PqizBW&#10;I9N1yefxgXhSQX0gYRGO40rfi4wO8AdnA41qyf33nUDFmflgqTk317PlnGY7OYvFkmTFy0B1ERBW&#10;ElDJA2dHcxOOv2HnULcdvTNNWli4o3Y2Okn9wulEnoYxdeD0ceK0X/op6+V7r38CAAD//wMAUEsD&#10;BBQABgAIAAAAIQAVy0GC3wAAAAsBAAAPAAAAZHJzL2Rvd25yZXYueG1sTI/BTsMwDIbvSLxDZCRu&#10;W8JWurY0nSoQF8SFgbRr2oS2WuJUTbZ2b485wdH2p9/fX+4XZ9nFTGHwKOFhLYAZbL0esJPw9fm6&#10;yoCFqFAr69FIuJoA++r2plSF9jN+mMshdoxCMBRKQh/jWHAe2t44FdZ+NEi3bz85FWmcOq4nNVO4&#10;s3wjRMqdGpA+9Go0z71pT4ezkzD7xIrEH69ZUyc1nubwtn15l/L+bqmfgEWzxD8YfvVJHSpyavwZ&#10;dWBWwi7PHwmVsMpS6kBEnuRbYA1tNiIFXpX8f4fqBwAA//8DAFBLAQItABQABgAIAAAAIQC2gziS&#10;/gAAAOEBAAATAAAAAAAAAAAAAAAAAAAAAABbQ29udGVudF9UeXBlc10ueG1sUEsBAi0AFAAGAAgA&#10;AAAhADj9If/WAAAAlAEAAAsAAAAAAAAAAAAAAAAALwEAAF9yZWxzLy5yZWxzUEsBAi0AFAAGAAgA&#10;AAAhAC13kX4XAgAAJgQAAA4AAAAAAAAAAAAAAAAALgIAAGRycy9lMm9Eb2MueG1sUEsBAi0AFAAG&#10;AAgAAAAhABXLQYLfAAAACwEAAA8AAAAAAAAAAAAAAAAAcQQAAGRycy9kb3ducmV2LnhtbFBLBQYA&#10;AAAABAAEAPMAAAB9BQAAAAA=&#10;" strokeweight="1.5pt">
                      <v:textbox inset="5.85pt,.7pt,5.85pt,.7pt">
                        <w:txbxContent>
                          <w:p w14:paraId="52E2F3CF" w14:textId="77777777" w:rsidR="0092774C" w:rsidRPr="00BA5EB3" w:rsidRDefault="0092774C" w:rsidP="0092774C">
                            <w:pPr>
                              <w:rPr>
                                <w:rFonts w:ascii="UD Digi Kyokasho NP-B" w:eastAsia="UD Digi Kyokasho NP-B"/>
                                <w:b/>
                                <w:sz w:val="40"/>
                                <w:szCs w:val="40"/>
                              </w:rPr>
                            </w:pPr>
                            <w:r w:rsidRPr="00BA5EB3">
                              <w:rPr>
                                <w:rFonts w:ascii="UD Digi Kyokasho NP-B" w:eastAsia="UD Digi Kyokasho NP-B" w:hint="eastAsia"/>
                                <w:b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EB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BF8B2B" wp14:editId="074AB9E8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-426720</wp:posOffset>
                      </wp:positionV>
                      <wp:extent cx="6386830" cy="420370"/>
                      <wp:effectExtent l="0" t="0" r="0" b="0"/>
                      <wp:wrapNone/>
                      <wp:docPr id="1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6830" cy="420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8E446" w14:textId="77777777" w:rsidR="001739DA" w:rsidRPr="00F54A51" w:rsidRDefault="001739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4A5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地区連合町内会</w:t>
                                  </w:r>
                                  <w:r w:rsidR="007B6DA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・自治会町内会</w:t>
                                  </w:r>
                                  <w:r w:rsidRPr="00F54A5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名（　</w:t>
                                  </w:r>
                                  <w:r w:rsidR="001B40A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1B40A1" w:rsidRPr="00F11563">
                                    <w:rPr>
                                      <w:rFonts w:ascii="HG丸ｺﾞｼｯｸM-PRO" w:eastAsia="HG丸ｺﾞｼｯｸM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○○○自治会</w:t>
                                  </w:r>
                                  <w:r w:rsidR="001B40A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F6231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F62313">
                                    <w:rPr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F54A51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F8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2" type="#_x0000_t202" style="position:absolute;left:0;text-align:left;margin-left:-10.7pt;margin-top:-33.6pt;width:502.9pt;height:33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1S5QEAAKYDAAAOAAAAZHJzL2Uyb0RvYy54bWysU8tu2zAQvBfoPxC815Lt1FEEy0GaIEWB&#10;9AGk+QCKIi2iEpdd0pbcr++Schy3uRW9ECSXmp2ZHa2vx75je4XegK34fJZzpqyExthtxZ++378r&#10;OPNB2EZ0YFXFD8rz683bN+vBlWoBLXSNQkYg1peDq3gbgiuzzMtW9cLPwClLRQ3Yi0BH3GYNioHQ&#10;+y5b5PkqGwAbhyCV93R7NxX5JuFrrWT4qrVXgXUVJ24hrZjWOq7ZZi3KLQrXGnmkIf6BRS+MpaYn&#10;qDsRBNuheQXVG4ngQYeZhD4DrY1USQOpmed/qXlshVNJC5nj3ckm//9g5Zf9o/uGLIwfYKQBJhHe&#10;PYD84ZmF21bYrbpBhKFVoqHG82hZNjhfHj+NVvvSR5B6+AwNDVnsAiSgUWMfXSGdjNBpAIeT6WoM&#10;TNLlalmsiiWVJNUuFvnyMk0lE+Xz1w59+KigZ3FTcaShJnSxf/AhshHl85PYzMK96bo02M7+cUEP&#10;401iHwlP1MNYj8w0xCRKi2JqaA4kB2GKC8WbNi3gL84GikrF/c+dQMVZ98mSJZcXi6v3lK10KIor&#10;0oLnhfqsIKwkoIoHzqbtbZjSuHNoti31mUZg4YZM1Cbpe+F0JE9hSLKPwY1pOz+nVy+/1+Y3AAAA&#10;//8DAFBLAwQUAAYACAAAACEAl5iE3OEAAAAKAQAADwAAAGRycy9kb3ducmV2LnhtbEyPQU/DMAyF&#10;70j8h8hI3Lak1SijNJ06JEDisrFNiGPamraicaom2wq/HnOCm/3e0/PnbDXZXpxw9J0jDdFcgUCq&#10;XN1Ro+Gwf5wtQfhgqDa9I9TwhR5W+eVFZtLanekVT7vQCC4hnxoNbQhDKqWvWrTGz92AxN6HG60J&#10;vI6NrEdz5nLby1ipRFrTEV9ozYAPLVafu6PV8N354nm7WYdyffP+pLYviX8rEq2vr6biHkTAKfyF&#10;4Ref0SFnptIdqfai1zCLowVHeUhuYxCcuFsuWClZiRTIPJP/X8h/AAAA//8DAFBLAQItABQABgAI&#10;AAAAIQC2gziS/gAAAOEBAAATAAAAAAAAAAAAAAAAAAAAAABbQ29udGVudF9UeXBlc10ueG1sUEsB&#10;Ai0AFAAGAAgAAAAhADj9If/WAAAAlAEAAAsAAAAAAAAAAAAAAAAALwEAAF9yZWxzLy5yZWxzUEsB&#10;Ai0AFAAGAAgAAAAhAC11zVLlAQAApgMAAA4AAAAAAAAAAAAAAAAALgIAAGRycy9lMm9Eb2MueG1s&#10;UEsBAi0AFAAGAAgAAAAhAJeYhNzhAAAACgEAAA8AAAAAAAAAAAAAAAAAPwQAAGRycy9kb3ducmV2&#10;LnhtbFBLBQYAAAAABAAEAPMAAABNBQAAAAA=&#10;" filled="f" stroked="f">
                      <v:textbox inset="5.85pt,.7pt,5.85pt,.7pt">
                        <w:txbxContent>
                          <w:p w14:paraId="6E08E446" w14:textId="77777777" w:rsidR="001739DA" w:rsidRPr="00F54A51" w:rsidRDefault="001739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4A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地区連合町内会</w:t>
                            </w:r>
                            <w:r w:rsidR="007B6D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・自治会町内会</w:t>
                            </w:r>
                            <w:r w:rsidRPr="00F54A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名（　</w:t>
                            </w:r>
                            <w:r w:rsidR="001B40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1B40A1" w:rsidRPr="00F11563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8"/>
                                <w:szCs w:val="28"/>
                              </w:rPr>
                              <w:t>○○○自治会</w:t>
                            </w:r>
                            <w:r w:rsidR="001B40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623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62313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54A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689" w:rsidRPr="00261446">
              <w:rPr>
                <w:rFonts w:ascii="ＭＳ Ｐゴシック" w:eastAsia="ＭＳ Ｐゴシック" w:hAnsi="ＭＳ Ｐゴシック" w:hint="eastAsia"/>
              </w:rPr>
              <w:t>１　活動構成人数</w:t>
            </w:r>
          </w:p>
        </w:tc>
      </w:tr>
      <w:tr w:rsidR="00D61689" w14:paraId="66DD29FB" w14:textId="77777777" w:rsidTr="00261446"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65DD222A" w14:textId="77777777" w:rsidR="00D61689" w:rsidRPr="00261446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szCs w:val="24"/>
              </w:rPr>
            </w:pPr>
          </w:p>
          <w:p w14:paraId="6F74974C" w14:textId="1947D248" w:rsidR="00D61689" w:rsidRPr="00261446" w:rsidRDefault="0092774C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sz w:val="32"/>
                <w:szCs w:val="32"/>
              </w:rPr>
            </w:pPr>
            <w:r w:rsidRPr="00261446">
              <w:rPr>
                <w:rFonts w:hint="eastAsia"/>
                <w:szCs w:val="24"/>
              </w:rPr>
              <w:t xml:space="preserve">　　　　　　</w:t>
            </w:r>
            <w:r w:rsidRPr="00DF1D94">
              <w:rPr>
                <w:rFonts w:hint="eastAsia"/>
                <w:sz w:val="40"/>
                <w:szCs w:val="40"/>
              </w:rPr>
              <w:t xml:space="preserve">　</w:t>
            </w:r>
            <w:r w:rsidR="00CF505F" w:rsidRPr="00DF1D94">
              <w:rPr>
                <w:rFonts w:hint="eastAsia"/>
                <w:sz w:val="40"/>
                <w:szCs w:val="40"/>
              </w:rPr>
              <w:t>1</w:t>
            </w:r>
            <w:r w:rsidR="00CF505F" w:rsidRPr="00DF1D94">
              <w:rPr>
                <w:sz w:val="40"/>
                <w:szCs w:val="40"/>
              </w:rPr>
              <w:t>0</w:t>
            </w:r>
            <w:r w:rsidR="00CF505F">
              <w:rPr>
                <w:szCs w:val="24"/>
              </w:rPr>
              <w:t xml:space="preserve"> </w:t>
            </w:r>
            <w:r w:rsidR="00CB4C41" w:rsidRPr="00261446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D61689" w14:paraId="1DA65074" w14:textId="77777777" w:rsidTr="00261446">
        <w:tc>
          <w:tcPr>
            <w:tcW w:w="9836" w:type="dxa"/>
            <w:gridSpan w:val="2"/>
            <w:shd w:val="clear" w:color="auto" w:fill="E6E6E6"/>
          </w:tcPr>
          <w:p w14:paraId="4DA06743" w14:textId="77777777" w:rsidR="00D61689" w:rsidRPr="00261446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ＭＳ Ｐゴシック" w:eastAsia="ＭＳ Ｐゴシック" w:hAnsi="ＭＳ Ｐゴシック"/>
              </w:rPr>
            </w:pPr>
            <w:r w:rsidRPr="00261446">
              <w:rPr>
                <w:rFonts w:ascii="ＭＳ Ｐゴシック" w:eastAsia="ＭＳ Ｐゴシック" w:hAnsi="ＭＳ Ｐゴシック" w:hint="eastAsia"/>
              </w:rPr>
              <w:t>２　活動内容</w:t>
            </w:r>
          </w:p>
        </w:tc>
      </w:tr>
      <w:tr w:rsidR="00D61689" w14:paraId="31DCB622" w14:textId="77777777" w:rsidTr="00261446">
        <w:tc>
          <w:tcPr>
            <w:tcW w:w="9836" w:type="dxa"/>
            <w:gridSpan w:val="2"/>
          </w:tcPr>
          <w:p w14:paraId="10694730" w14:textId="41E5DBC4" w:rsidR="00D61689" w:rsidRDefault="00D61689" w:rsidP="007D7C2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◎防犯パトロール</w:t>
            </w:r>
            <w:r w:rsidR="00052F42">
              <w:rPr>
                <w:rFonts w:hint="eastAsia"/>
              </w:rPr>
              <w:t xml:space="preserve">（活動開始時期　</w:t>
            </w:r>
            <w:r w:rsidR="00C30BFE">
              <w:rPr>
                <w:rFonts w:hint="eastAsia"/>
              </w:rPr>
              <w:t>平成20</w:t>
            </w:r>
            <w:r w:rsidR="00052F42">
              <w:rPr>
                <w:rFonts w:hint="eastAsia"/>
              </w:rPr>
              <w:t>年</w:t>
            </w:r>
            <w:r w:rsidR="00C92423">
              <w:rPr>
                <w:rFonts w:hint="eastAsia"/>
              </w:rPr>
              <w:t>４</w:t>
            </w:r>
            <w:r w:rsidR="00052F42">
              <w:rPr>
                <w:rFonts w:hint="eastAsia"/>
              </w:rPr>
              <w:t xml:space="preserve">月頃、当初の活動人数　　</w:t>
            </w:r>
            <w:r w:rsidR="00C92423">
              <w:rPr>
                <w:rFonts w:hint="eastAsia"/>
              </w:rPr>
              <w:t>２０</w:t>
            </w:r>
            <w:r w:rsidR="000C2E5E">
              <w:rPr>
                <w:rFonts w:hint="eastAsia"/>
              </w:rPr>
              <w:t>人程度）</w:t>
            </w:r>
          </w:p>
        </w:tc>
      </w:tr>
      <w:tr w:rsidR="00D61689" w14:paraId="40877C00" w14:textId="77777777" w:rsidTr="00261446">
        <w:tc>
          <w:tcPr>
            <w:tcW w:w="1820" w:type="dxa"/>
          </w:tcPr>
          <w:p w14:paraId="7B440AF1" w14:textId="77777777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実施頻度</w:t>
            </w:r>
          </w:p>
        </w:tc>
        <w:tc>
          <w:tcPr>
            <w:tcW w:w="8016" w:type="dxa"/>
          </w:tcPr>
          <w:p w14:paraId="7C64C286" w14:textId="277555BC" w:rsidR="00D61689" w:rsidRDefault="00927467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CA9F1E" wp14:editId="704737A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635</wp:posOffset>
                      </wp:positionV>
                      <wp:extent cx="271780" cy="266700"/>
                      <wp:effectExtent l="0" t="0" r="13970" b="19050"/>
                      <wp:wrapNone/>
                      <wp:docPr id="12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1ABA6" id="Oval 17" o:spid="_x0000_s1026" style="position:absolute;left:0;text-align:left;margin-left:63.8pt;margin-top:.05pt;width:21.4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YXcwIAAOwEAAAOAAAAZHJzL2Uyb0RvYy54bWysVNuO2yAQfa/Uf0C8Z32pEzvWOqtVnFSV&#10;tt2Vtv0AgnGMioECibOt+u8dcJIm3Zeqqh/wwMBwzpwZbu8OvUB7ZixXssLJTYwRk1Q1XG4r/OXz&#10;elJgZB2RDRFKsgq/MIvvFm/f3A66ZKnqlGiYQRBE2nLQFe6c02UUWdqxntgbpZkEZ6tMTxxMzTZq&#10;DBkgei+iNI5n0aBMo42izFpYrUcnXoT4bcuoe2xbyxwSFQZsLowmjBs/RotbUm4N0R2nRxjkH1D0&#10;hEu49ByqJo6gneGvQvWcGmVV626o6iPVtpyywAHYJPEfbJ47olngAsmx+pwm+//C0k/7J4N4A9ql&#10;GEnSg0aPeyJQkvvcDNqWsOVZPxnPzuoHRb9aJNWyI3LL7o1RQ8dIA4gSvz+6OuAnFo6izfBRNRCZ&#10;7JwKaTq0pvcBIQHoENR4OavBDg5RWEzzJC9AMwqudDbL46BWRMrTYW2se89Uj7xRYSYE19bni5Rk&#10;/2Cdx0PK0y6/LNWaCxE0FxINAHpa5NNwwirBG+8NPM12sxQGQSIAVvgCO8jA5TajdrIJ0XwOVkfb&#10;ES5GG24X0scDSoDnaI118WMez1fFqsgmWTpbTbK4rif362U2ma2TfFq/q5fLOvnpoSVZ2fGmYdKj&#10;O9Vokv1dDRy7Zayuc5VesbCXZNfhe002uoYRMgusTv/ALojv9R7rZqOaF9DeqLHp4JEAo1PmO0YD&#10;NFyF7bcdMQwj8UFC/eRZOp9Ch4ZJUcxBeXPp2Fw4iKQQqMIOo9FcurGnd9rwbQf3JEFUqe6h4loe&#10;SsFX44jpWKfQUgH/sf19z17Ow67fj9TiFwAAAP//AwBQSwMEFAAGAAgAAAAhAHNYr3jYAAAABwEA&#10;AA8AAABkcnMvZG93bnJldi54bWxMjsFOwzAQRO9I/IO1SNyo3ahKS4hTARIXeqKl9028JGnjdYjd&#10;NPw9zgmOozeaefl2sp0YafCtYw3LhQJBXDnTcq3h8/D2sAHhA7LBzjFp+CEP2+L2JsfMuCt/0LgP&#10;tYgj7DPU0ITQZ1L6qiGLfuF64si+3GAxxDjU0gx4jeO2k4lSqbTYcnxosKfXhqrz/mI12MqcdrsS&#10;j1Yd3UtiH9+/N2Oq9f3d9PwEItAU/sow60d1KKJT6S5svOhiTtZprM5AzHitViBKDatkCbLI5X//&#10;4hcAAP//AwBQSwECLQAUAAYACAAAACEAtoM4kv4AAADhAQAAEwAAAAAAAAAAAAAAAAAAAAAAW0Nv&#10;bnRlbnRfVHlwZXNdLnhtbFBLAQItABQABgAIAAAAIQA4/SH/1gAAAJQBAAALAAAAAAAAAAAAAAAA&#10;AC8BAABfcmVscy8ucmVsc1BLAQItABQABgAIAAAAIQANeTYXcwIAAOwEAAAOAAAAAAAAAAAAAAAA&#10;AC4CAABkcnMvZTJvRG9jLnhtbFBLAQItABQABgAIAAAAIQBzWK942AAAAAcBAAAPAAAAAAAAAAAA&#10;AAAAAM0EAABkcnMvZG93bnJldi54bWxQSwUGAAAAAAQABADzAAAA0gUAAAAA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052F42">
              <w:rPr>
                <w:rFonts w:hint="eastAsia"/>
              </w:rPr>
              <w:t xml:space="preserve">（　年・月・週　）　　　　　</w:t>
            </w:r>
            <w:r w:rsidR="00C92423">
              <w:rPr>
                <w:rFonts w:hint="eastAsia"/>
              </w:rPr>
              <w:t>４</w:t>
            </w:r>
            <w:r w:rsidR="00052F42" w:rsidRPr="00261446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="00D61689">
              <w:rPr>
                <w:rFonts w:hint="eastAsia"/>
              </w:rPr>
              <w:t>回程度</w:t>
            </w:r>
          </w:p>
        </w:tc>
      </w:tr>
      <w:tr w:rsidR="00D61689" w14:paraId="0BE10CD0" w14:textId="77777777" w:rsidTr="00261446">
        <w:tc>
          <w:tcPr>
            <w:tcW w:w="1820" w:type="dxa"/>
          </w:tcPr>
          <w:p w14:paraId="28ACE671" w14:textId="77777777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016" w:type="dxa"/>
          </w:tcPr>
          <w:p w14:paraId="0C1139BF" w14:textId="4CD0C3C7" w:rsidR="00D61689" w:rsidRDefault="00052F42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 xml:space="preserve">　　　　　　　　　　　　</w:t>
            </w:r>
            <w:r w:rsidR="00C92423">
              <w:rPr>
                <w:rFonts w:hint="eastAsia"/>
              </w:rPr>
              <w:t>５</w:t>
            </w:r>
            <w:r>
              <w:rPr>
                <w:rFonts w:hint="eastAsia"/>
              </w:rPr>
              <w:t>人</w:t>
            </w:r>
            <w:r w:rsidR="00D61689">
              <w:rPr>
                <w:rFonts w:hint="eastAsia"/>
              </w:rPr>
              <w:t>／回</w:t>
            </w:r>
          </w:p>
        </w:tc>
      </w:tr>
      <w:tr w:rsidR="00D61689" w14:paraId="34CD2B7A" w14:textId="77777777" w:rsidTr="00261446">
        <w:tc>
          <w:tcPr>
            <w:tcW w:w="1820" w:type="dxa"/>
          </w:tcPr>
          <w:p w14:paraId="53B5326C" w14:textId="77777777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16" w:type="dxa"/>
          </w:tcPr>
          <w:p w14:paraId="695C2F2D" w14:textId="7FF37F28" w:rsidR="00D61689" w:rsidRPr="00261446" w:rsidRDefault="00695C1E" w:rsidP="00261446">
            <w:pPr>
              <w:numPr>
                <w:ilvl w:val="0"/>
                <w:numId w:val="25"/>
              </w:num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7302317" wp14:editId="6DB16453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111760</wp:posOffset>
                      </wp:positionV>
                      <wp:extent cx="3219450" cy="356870"/>
                      <wp:effectExtent l="781050" t="0" r="19050" b="24130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56870"/>
                              </a:xfrm>
                              <a:prstGeom prst="wedgeRoundRectCallout">
                                <a:avLst>
                                  <a:gd name="adj1" fmla="val -72898"/>
                                  <a:gd name="adj2" fmla="val 3751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14452" w14:textId="77777777" w:rsidR="00AF1204" w:rsidRPr="000F604B" w:rsidRDefault="00AF1204" w:rsidP="009D5E16">
                                  <w:pPr>
                                    <w:rPr>
                                      <w:rFonts w:ascii="UD デジタル 教科書体 N" w:eastAsia="UD デジタル 教科書体 N" w:hAnsi="ＭＳ ゴシック"/>
                                    </w:rPr>
                                  </w:pP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</w:rPr>
                                    <w:t>実</w:t>
                                  </w:r>
                                  <w:r w:rsidR="0054437D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</w:rPr>
                                    <w:t>施場所は大まかな表記でかまいません</w:t>
                                  </w:r>
                                  <w:r w:rsidR="006B07D2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02317" id="AutoShape 21" o:spid="_x0000_s1033" type="#_x0000_t62" style="position:absolute;left:0;text-align:left;margin-left:136.35pt;margin-top:8.8pt;width:253.5pt;height:28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0jVQIAAK0EAAAOAAAAZHJzL2Uyb0RvYy54bWysVNtu2zAMfR+wfxD03jp2msQx6hRFug4D&#10;ugva7QMUSba1SaImKXHarx+tpJm77mmYHwRRpMjDc0RfXu2NJjvpgwJb0/x8Qom0HISybU2/fb09&#10;KykJkVnBNFhZ00cZ6NXq7ZvL3lWygA60kJ5gEhuq3tW0i9FVWRZ4Jw0L5+CkRWcD3rCIpm8z4VmP&#10;2Y3OislknvXghfPAZQh4enNw0lXK3zSSx89NE2QkuqaILabVp3UzrNnqklWtZ65T/AiD/QMKw5TF&#10;oqdUNywysvXqVSqjuIcATTznYDJoGsVl6gG7ySd/dPPQMSdTL0hOcCeawv9Lyz/tHtwXP0AP7g74&#10;j0AsrDtmW3ntPfSdZALL5QNRWe9CdbowGAGvkk3/EQRKy7YREgf7xpshIXZH9onqxxPVch8Jx8Np&#10;kS8vZqgIR990Ni8XSYuMVc+3nQ/xvQRDhk1NeylaeQ9bK+5R1DXTGrYxlWO7uxAT94JYZgYk4ntO&#10;SWM0SrljmpwtinJZHrUeBRXjoOlill+8jpmOY/L5fL5IVLDqWBYRPyNNJIJW4lZpnQzfbtbaE8RQ&#10;0/X6Fr/j5TAO05b0NV3Oilnq54UvjFNM0ve3FEZFHCOtTE3LUxCrBvXeWZEeeWRKH/YIWdujnIOC&#10;w7CEKu43e6JETVODw8kGxCPq6+EwNTjluOnAP1HS48TUNPzcMi8p0R8svpHFRbGc4YgloyyXKK4f&#10;OzYjB7McE9U0UnLYruNhKLfOq7bDOnniwsI1vqpGxefnd8B0BI8zgbsXQze2U9Tvv8zqFwAAAP//&#10;AwBQSwMEFAAGAAgAAAAhALylXvjgAAAACQEAAA8AAABkcnMvZG93bnJldi54bWxMj0FPwzAMhe9I&#10;/IfISNxYuk4sW2k6ISQEQkhjZYdxyxqvrWicqsm28u/xTnCz/Z6ev5evRteJEw6h9aRhOklAIFXe&#10;tlRr2H4+3y1AhGjIms4TavjBAKvi+io3mfVn2uCpjLXgEAqZ0dDE2GdShqpBZ8LE90isHfzgTOR1&#10;qKUdzJnDXSfTJJlLZ1riD43p8anB6rs8Og3hbb3brd83s/upSl9eP8gevkqr9e3N+PgAIuIY/8xw&#10;wWd0KJhp749kg+g0pCpVbGVBzUGwQaklH/Y8zBYgi1z+b1D8AgAA//8DAFBLAQItABQABgAIAAAA&#10;IQC2gziS/gAAAOEBAAATAAAAAAAAAAAAAAAAAAAAAABbQ29udGVudF9UeXBlc10ueG1sUEsBAi0A&#10;FAAGAAgAAAAhADj9If/WAAAAlAEAAAsAAAAAAAAAAAAAAAAALwEAAF9yZWxzLy5yZWxzUEsBAi0A&#10;FAAGAAgAAAAhAGSIrSNVAgAArQQAAA4AAAAAAAAAAAAAAAAALgIAAGRycy9lMm9Eb2MueG1sUEsB&#10;Ai0AFAAGAAgAAAAhALylXvjgAAAACQEAAA8AAAAAAAAAAAAAAAAArwQAAGRycy9kb3ducmV2Lnht&#10;bFBLBQYAAAAABAAEAPMAAAC8BQAAAAA=&#10;" adj="-4946,18903" fillcolor="#cff">
                      <v:textbox inset="5.85pt,.7pt,5.85pt,.7pt">
                        <w:txbxContent>
                          <w:p w14:paraId="7DE14452" w14:textId="77777777" w:rsidR="00AF1204" w:rsidRPr="000F604B" w:rsidRDefault="00AF1204" w:rsidP="009D5E16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</w:rPr>
                              <w:t>実</w:t>
                            </w:r>
                            <w:r w:rsidR="0054437D" w:rsidRPr="000F604B">
                              <w:rPr>
                                <w:rFonts w:ascii="UD デジタル 教科書体 N" w:eastAsia="UD デジタル 教科書体 N" w:hAnsi="ＭＳ ゴシック" w:hint="eastAsia"/>
                              </w:rPr>
                              <w:t>施場所は大まかな表記でかまいません</w:t>
                            </w:r>
                            <w:r w:rsidR="006B07D2" w:rsidRPr="000F604B">
                              <w:rPr>
                                <w:rFonts w:ascii="UD デジタル 教科書体 N" w:eastAsia="UD デジタル 教科書体 N" w:hAnsi="ＭＳ ゴシック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FE6" w:rsidRPr="00261446">
              <w:rPr>
                <w:rFonts w:ascii="HG丸ｺﾞｼｯｸM-PRO" w:eastAsia="HG丸ｺﾞｼｯｸM-PRO" w:hint="eastAsia"/>
                <w:b/>
              </w:rPr>
              <w:t>○○○自治会全域</w:t>
            </w:r>
          </w:p>
          <w:p w14:paraId="108AB84D" w14:textId="6C8271E9" w:rsidR="00D61689" w:rsidRPr="00261446" w:rsidRDefault="00D61689" w:rsidP="00CF505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ind w:left="360"/>
              <w:rPr>
                <w:rFonts w:ascii="HG丸ｺﾞｼｯｸM-PRO" w:eastAsia="HG丸ｺﾞｼｯｸM-PRO"/>
                <w:b/>
              </w:rPr>
            </w:pPr>
          </w:p>
        </w:tc>
      </w:tr>
      <w:tr w:rsidR="00D61689" w14:paraId="725D9A75" w14:textId="77777777" w:rsidTr="00261446">
        <w:tc>
          <w:tcPr>
            <w:tcW w:w="1820" w:type="dxa"/>
          </w:tcPr>
          <w:p w14:paraId="3E09C86E" w14:textId="77777777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特徴又は特に力を入れていること</w:t>
            </w:r>
          </w:p>
        </w:tc>
        <w:tc>
          <w:tcPr>
            <w:tcW w:w="8016" w:type="dxa"/>
          </w:tcPr>
          <w:p w14:paraId="185AE706" w14:textId="1058E4F4" w:rsidR="00D61689" w:rsidRPr="00261446" w:rsidRDefault="001C6FF2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3729DF" wp14:editId="3615971F">
                      <wp:simplePos x="0" y="0"/>
                      <wp:positionH relativeFrom="column">
                        <wp:posOffset>552772</wp:posOffset>
                      </wp:positionH>
                      <wp:positionV relativeFrom="paragraph">
                        <wp:posOffset>652912</wp:posOffset>
                      </wp:positionV>
                      <wp:extent cx="4690745" cy="619125"/>
                      <wp:effectExtent l="876300" t="0" r="14605" b="2667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0745" cy="619125"/>
                              </a:xfrm>
                              <a:prstGeom prst="wedgeRoundRectCallout">
                                <a:avLst>
                                  <a:gd name="adj1" fmla="val -67640"/>
                                  <a:gd name="adj2" fmla="val -4471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B6950" w14:textId="77777777" w:rsidR="00057460" w:rsidRPr="000F604B" w:rsidRDefault="00AF1204" w:rsidP="009D5E16">
                                  <w:pPr>
                                    <w:rPr>
                                      <w:rFonts w:ascii="UD デジタル 教科書体 N" w:eastAsia="UD デジタル 教科書体 N" w:hAnsi="ＭＳ ゴシック"/>
                                      <w:sz w:val="21"/>
                                      <w:szCs w:val="16"/>
                                    </w:rPr>
                                  </w:pP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パトロール</w:t>
                                  </w:r>
                                  <w:r w:rsidR="002D746E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活動</w:t>
                                  </w: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以外の</w:t>
                                  </w:r>
                                  <w:r w:rsidR="00A47985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「</w:t>
                                  </w:r>
                                  <w:r w:rsidR="002D746E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防犯</w:t>
                                  </w: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活動</w:t>
                                  </w:r>
                                  <w:r w:rsidR="00A47985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」</w:t>
                                  </w: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が</w:t>
                                  </w:r>
                                  <w:r w:rsidR="00D46DA8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ありましたら、御</w:t>
                                  </w: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記入ください</w:t>
                                  </w:r>
                                  <w:r w:rsidR="00057460"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1433F7A5" w14:textId="0227C8CD" w:rsidR="00AF1204" w:rsidRPr="000F604B" w:rsidRDefault="00057460" w:rsidP="009D5E16">
                                  <w:pPr>
                                    <w:rPr>
                                      <w:rFonts w:ascii="UD デジタル 教科書体 N" w:eastAsia="UD デジタル 教科書体 N" w:hAnsi="ＭＳ ゴシック"/>
                                      <w:sz w:val="21"/>
                                      <w:szCs w:val="16"/>
                                    </w:rPr>
                                  </w:pP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1"/>
                                      <w:szCs w:val="16"/>
                                    </w:rPr>
                                    <w:t>該当がなければ記載不要です。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729DF" id="AutoShape 22" o:spid="_x0000_s1034" type="#_x0000_t62" style="position:absolute;left:0;text-align:left;margin-left:43.55pt;margin-top:51.4pt;width:369.3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2DUQIAAK0EAAAOAAAAZHJzL2Uyb0RvYy54bWysVNtu2zAMfR+wfxD03jrOUicx6hRFugwD&#10;ugva7QMYSba16TZJidN9/Wg5ydxt2MMwPwiiSB0eHoq+vjloRfbCB2lNRfPLCSXCMMulaSr6+dPm&#10;YkFJiGA4KGtERZ9EoDerly+uO1eKqW2t4sITBDGh7FxF2xhdmWWBtUJDuLROGHTW1muIaPom4x46&#10;RNcqm04mRdZZz523TISAp3eDk64Sfl0LFj/UdRCRqIoit5hWn9Ztv2araygbD66V7EgD/oGFBmkw&#10;6RnqDiKQnZe/QWnJvA22jpfM6szWtWQi1YDV5JNfqnlswYlUC4oT3Fmm8P9g2fv9o/voe+rB3Vv2&#10;NRBj1y2YRtx6b7tWAMd0eS9U1rlQni/0RsCrZNu9sxxbC7tokwaH2useEKsjhyT101lqcYiE4eGs&#10;WE7msytKGPqKfJlPr1IKKE+3nQ/xjbCa9JuKdoI34sHuDH/Apq5BKbuLKR3s70NM2nNiQPdM+Jec&#10;klorbOUeFLko5sXs1OtR0PRZ0Gw2T2ViE0cxr8YxeVEU8yPPY9oMyhPTJKJVkm+kUsnwzXatPEEO&#10;FV2vN/gdL4dxmDKkq+jyCiX4O8QkfX+C0DLiGCmpK7o4B0HZd++14emRR5Bq2CNlZY7t7DvYD0so&#10;42F7IJIjQJ+gP9la/oT99XaYGpxy3LTWf6ekw4mpaPi2Ay8oUW8NvpH5bLrEhsZkLBZLHDc/dmxH&#10;DjAMgSoaKRm26zgM5c552bSYJx+0cLf4qjYynp7fwOlIHmcCd8+GbmynqJ9/mdUPAAAA//8DAFBL&#10;AwQUAAYACAAAACEAg28St98AAAAKAQAADwAAAGRycy9kb3ducmV2LnhtbEyPzU7DMBCE70i8g7VI&#10;3KjTUCAKcSpAggNCBdo+gBsvcVR7HWI3DTw9ywlu+zOa+aZaTt6JEYfYBVIwn2UgkJpgOmoVbDeP&#10;FwWImDQZ7QKhgi+MsKxPTypdmnCkdxzXqRVsQrHUCmxKfSllbCx6HWehR+LfRxi8TrwOrTSDPrK5&#10;dzLPsmvpdUecYHWPDxab/frgFbw9L+6/p+LVLfTTfvxc2cbmqxelzs+mu1sQCaf0J4ZffEaHmpl2&#10;4UAmCqeguJmzku9ZzhVYUORXPOwUcO4lyLqS/yvUPwAAAP//AwBQSwECLQAUAAYACAAAACEAtoM4&#10;kv4AAADhAQAAEwAAAAAAAAAAAAAAAAAAAAAAW0NvbnRlbnRfVHlwZXNdLnhtbFBLAQItABQABgAI&#10;AAAAIQA4/SH/1gAAAJQBAAALAAAAAAAAAAAAAAAAAC8BAABfcmVscy8ucmVsc1BLAQItABQABgAI&#10;AAAAIQBt1k2DUQIAAK0EAAAOAAAAAAAAAAAAAAAAAC4CAABkcnMvZTJvRG9jLnhtbFBLAQItABQA&#10;BgAIAAAAIQCDbxK33wAAAAoBAAAPAAAAAAAAAAAAAAAAAKsEAABkcnMvZG93bnJldi54bWxQSwUG&#10;AAAAAAQABADzAAAAtwUAAAAA&#10;" adj="-3810,9834" fillcolor="#cff">
                      <v:textbox style="mso-fit-shape-to-text:t" inset="5.85pt,.7pt,5.85pt,.7pt">
                        <w:txbxContent>
                          <w:p w14:paraId="552B6950" w14:textId="77777777" w:rsidR="00057460" w:rsidRPr="000F604B" w:rsidRDefault="00AF1204" w:rsidP="009D5E16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パトロール</w:t>
                            </w:r>
                            <w:r w:rsidR="002D746E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活動</w:t>
                            </w: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以外の</w:t>
                            </w:r>
                            <w:r w:rsidR="00A47985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「</w:t>
                            </w:r>
                            <w:r w:rsidR="002D746E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防犯</w:t>
                            </w: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活動</w:t>
                            </w:r>
                            <w:r w:rsidR="00A47985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」</w:t>
                            </w: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が</w:t>
                            </w:r>
                            <w:r w:rsidR="00D46DA8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ありましたら、御</w:t>
                            </w: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記入ください</w:t>
                            </w:r>
                            <w:r w:rsidR="00057460"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。</w:t>
                            </w:r>
                          </w:p>
                          <w:p w14:paraId="1433F7A5" w14:textId="0227C8CD" w:rsidR="00AF1204" w:rsidRPr="000F604B" w:rsidRDefault="00057460" w:rsidP="009D5E16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1"/>
                                <w:szCs w:val="16"/>
                              </w:rPr>
                              <w:t>該当がなければ記載不要です。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5B9F">
              <w:rPr>
                <w:rFonts w:hint="eastAsia"/>
              </w:rPr>
              <w:t xml:space="preserve">　</w:t>
            </w:r>
            <w:r w:rsidR="00075B9F" w:rsidRPr="00261446">
              <w:rPr>
                <w:rFonts w:ascii="HG丸ｺﾞｼｯｸM-PRO" w:eastAsia="HG丸ｺﾞｼｯｸM-PRO" w:hint="eastAsia"/>
                <w:b/>
              </w:rPr>
              <w:t>当自治会の区域内には○○○小学校があ</w:t>
            </w:r>
            <w:r w:rsidR="00C979A5">
              <w:rPr>
                <w:rFonts w:ascii="HG丸ｺﾞｼｯｸM-PRO" w:eastAsia="HG丸ｺﾞｼｯｸM-PRO" w:hint="eastAsia"/>
                <w:b/>
              </w:rPr>
              <w:t>るため、</w:t>
            </w:r>
            <w:r w:rsidR="00075B9F" w:rsidRPr="00261446">
              <w:rPr>
                <w:rFonts w:ascii="HG丸ｺﾞｼｯｸM-PRO" w:eastAsia="HG丸ｺﾞｼｯｸM-PRO" w:hint="eastAsia"/>
                <w:b/>
              </w:rPr>
              <w:t>学校付近</w:t>
            </w:r>
            <w:r w:rsidR="00C979A5">
              <w:rPr>
                <w:rFonts w:ascii="HG丸ｺﾞｼｯｸM-PRO" w:eastAsia="HG丸ｺﾞｼｯｸM-PRO" w:hint="eastAsia"/>
                <w:b/>
              </w:rPr>
              <w:t>にて</w:t>
            </w:r>
            <w:r w:rsidR="00075B9F" w:rsidRPr="00261446">
              <w:rPr>
                <w:rFonts w:ascii="HG丸ｺﾞｼｯｸM-PRO" w:eastAsia="HG丸ｺﾞｼｯｸM-PRO" w:hint="eastAsia"/>
                <w:b/>
              </w:rPr>
              <w:t>週に</w:t>
            </w:r>
            <w:r w:rsidR="00C979A5">
              <w:rPr>
                <w:rFonts w:ascii="HG丸ｺﾞｼｯｸM-PRO" w:eastAsia="HG丸ｺﾞｼｯｸM-PRO" w:hint="eastAsia"/>
                <w:b/>
              </w:rPr>
              <w:t>１</w:t>
            </w:r>
            <w:r w:rsidR="00075B9F" w:rsidRPr="00261446">
              <w:rPr>
                <w:rFonts w:ascii="HG丸ｺﾞｼｯｸM-PRO" w:eastAsia="HG丸ｺﾞｼｯｸM-PRO" w:hint="eastAsia"/>
                <w:b/>
              </w:rPr>
              <w:t>回子どもの見守り活動を行っています。</w:t>
            </w:r>
          </w:p>
        </w:tc>
      </w:tr>
      <w:tr w:rsidR="00D61689" w14:paraId="47941B0A" w14:textId="77777777" w:rsidTr="00261446">
        <w:tc>
          <w:tcPr>
            <w:tcW w:w="9836" w:type="dxa"/>
            <w:gridSpan w:val="2"/>
          </w:tcPr>
          <w:p w14:paraId="0BFB6D13" w14:textId="3B3555B2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  <w:r>
              <w:rPr>
                <w:rFonts w:hint="eastAsia"/>
              </w:rPr>
              <w:t>◎その他</w:t>
            </w:r>
            <w:r w:rsidR="00CB4C41">
              <w:rPr>
                <w:rFonts w:hint="eastAsia"/>
              </w:rPr>
              <w:t>の</w:t>
            </w:r>
            <w:r>
              <w:rPr>
                <w:rFonts w:hint="eastAsia"/>
              </w:rPr>
              <w:t>防犯</w:t>
            </w:r>
            <w:r w:rsidR="00CB4C41">
              <w:rPr>
                <w:rFonts w:hint="eastAsia"/>
              </w:rPr>
              <w:t>に関する</w:t>
            </w:r>
            <w:r>
              <w:rPr>
                <w:rFonts w:hint="eastAsia"/>
              </w:rPr>
              <w:t>取組　(実施時期、参加人数、実施場所等)</w:t>
            </w:r>
          </w:p>
        </w:tc>
      </w:tr>
      <w:tr w:rsidR="00D61689" w14:paraId="0D3CC0F9" w14:textId="77777777" w:rsidTr="00261446">
        <w:tc>
          <w:tcPr>
            <w:tcW w:w="9836" w:type="dxa"/>
            <w:gridSpan w:val="2"/>
          </w:tcPr>
          <w:p w14:paraId="17DE1DC3" w14:textId="57B46137" w:rsidR="00121DE4" w:rsidRPr="00261446" w:rsidRDefault="00444B9A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>○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 xml:space="preserve">　防犯</w:t>
            </w:r>
            <w:r w:rsidR="005D5C44">
              <w:rPr>
                <w:rFonts w:ascii="HG丸ｺﾞｼｯｸM-PRO" w:eastAsia="HG丸ｺﾞｼｯｸM-PRO" w:hint="eastAsia"/>
                <w:b/>
              </w:rPr>
              <w:t>情報共有</w:t>
            </w:r>
            <w:r w:rsidRPr="00261446">
              <w:rPr>
                <w:rFonts w:ascii="HG丸ｺﾞｼｯｸM-PRO" w:eastAsia="HG丸ｺﾞｼｯｸM-PRO" w:hint="eastAsia"/>
                <w:b/>
              </w:rPr>
              <w:t>会議</w:t>
            </w:r>
          </w:p>
          <w:p w14:paraId="3F286E1F" w14:textId="0536549E" w:rsidR="00121DE4" w:rsidRPr="00261446" w:rsidRDefault="00121DE4" w:rsidP="009274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ind w:leftChars="200" w:left="1173" w:hangingChars="300" w:hanging="705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>内容：</w:t>
            </w:r>
            <w:r w:rsidR="00C979A5">
              <w:rPr>
                <w:rFonts w:ascii="HG丸ｺﾞｼｯｸM-PRO" w:eastAsia="HG丸ｺﾞｼｯｸM-PRO" w:hint="eastAsia"/>
                <w:b/>
              </w:rPr>
              <w:t>毎月の自治会町内会会議の際に、各班の犯罪状況を聞いています。</w:t>
            </w:r>
          </w:p>
          <w:p w14:paraId="0D158284" w14:textId="4BFCB219" w:rsidR="005D5C44" w:rsidRPr="00FA14B9" w:rsidRDefault="00121DE4" w:rsidP="00FA14B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ind w:firstLineChars="200" w:firstLine="470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>実施時期：毎月</w:t>
            </w:r>
            <w:r w:rsidR="00C979A5">
              <w:rPr>
                <w:rFonts w:ascii="HG丸ｺﾞｼｯｸM-PRO" w:eastAsia="HG丸ｺﾞｼｯｸM-PRO" w:hint="eastAsia"/>
                <w:b/>
              </w:rPr>
              <w:t>、</w:t>
            </w:r>
            <w:r w:rsidRPr="00261446">
              <w:rPr>
                <w:rFonts w:ascii="HG丸ｺﾞｼｯｸM-PRO" w:eastAsia="HG丸ｺﾞｼｯｸM-PRO" w:hint="eastAsia"/>
                <w:b/>
              </w:rPr>
              <w:t>参加人数：約10人</w:t>
            </w:r>
            <w:r w:rsidR="00C979A5">
              <w:rPr>
                <w:rFonts w:ascii="HG丸ｺﾞｼｯｸM-PRO" w:eastAsia="HG丸ｺﾞｼｯｸM-PRO" w:hint="eastAsia"/>
                <w:b/>
              </w:rPr>
              <w:t>、</w:t>
            </w:r>
            <w:r w:rsidRPr="00261446">
              <w:rPr>
                <w:rFonts w:ascii="HG丸ｺﾞｼｯｸM-PRO" w:eastAsia="HG丸ｺﾞｼｯｸM-PRO" w:hint="eastAsia"/>
                <w:b/>
              </w:rPr>
              <w:t>実施場所：○○○自治会館</w:t>
            </w:r>
          </w:p>
        </w:tc>
      </w:tr>
      <w:tr w:rsidR="00D61689" w14:paraId="0D681E34" w14:textId="77777777" w:rsidTr="00261446">
        <w:tc>
          <w:tcPr>
            <w:tcW w:w="9836" w:type="dxa"/>
            <w:gridSpan w:val="2"/>
          </w:tcPr>
          <w:p w14:paraId="6EC3BAB7" w14:textId="464051C7" w:rsidR="00D61689" w:rsidRPr="00261446" w:rsidRDefault="00121DE4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 xml:space="preserve">○　</w:t>
            </w:r>
            <w:r w:rsidR="00C979A5">
              <w:rPr>
                <w:rFonts w:ascii="HG丸ｺﾞｼｯｸM-PRO" w:eastAsia="HG丸ｺﾞｼｯｸM-PRO" w:hint="eastAsia"/>
                <w:b/>
              </w:rPr>
              <w:t>〇〇〇小学校PTAとの協力活動</w:t>
            </w:r>
          </w:p>
          <w:p w14:paraId="65DEE967" w14:textId="659F6B84" w:rsidR="00100295" w:rsidRPr="00261446" w:rsidRDefault="00100295" w:rsidP="009274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ind w:left="1176" w:hangingChars="500" w:hanging="1176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 xml:space="preserve">　　内容：</w:t>
            </w:r>
            <w:r w:rsidR="00C979A5">
              <w:rPr>
                <w:rFonts w:ascii="HG丸ｺﾞｼｯｸM-PRO" w:eastAsia="HG丸ｺﾞｼｯｸM-PRO" w:hint="eastAsia"/>
                <w:b/>
              </w:rPr>
              <w:t>〇〇〇小学校PTAと</w:t>
            </w:r>
            <w:r w:rsidR="003D3F85">
              <w:rPr>
                <w:rFonts w:ascii="HG丸ｺﾞｼｯｸM-PRO" w:eastAsia="HG丸ｺﾞｼｯｸM-PRO" w:hint="eastAsia"/>
                <w:b/>
              </w:rPr>
              <w:t>協力して、</w:t>
            </w:r>
            <w:r w:rsidR="00C979A5">
              <w:rPr>
                <w:rFonts w:ascii="HG丸ｺﾞｼｯｸM-PRO" w:eastAsia="HG丸ｺﾞｼｯｸM-PRO" w:hint="eastAsia"/>
                <w:b/>
              </w:rPr>
              <w:t>スクールゾーンについて交通安全の情報共有を行っています。</w:t>
            </w:r>
          </w:p>
          <w:p w14:paraId="33ACF60D" w14:textId="5B870AD2" w:rsidR="005D5C44" w:rsidRPr="005D5C44" w:rsidRDefault="00BB3059" w:rsidP="005E0A2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実施時期：</w:t>
            </w:r>
            <w:r w:rsidR="00140035" w:rsidRPr="00261446">
              <w:rPr>
                <w:rFonts w:ascii="HG丸ｺﾞｼｯｸM-PRO" w:eastAsia="HG丸ｺﾞｼｯｸM-PRO" w:hint="eastAsia"/>
                <w:b/>
              </w:rPr>
              <w:t>８</w:t>
            </w:r>
            <w:r w:rsidR="00F9041F" w:rsidRPr="00261446">
              <w:rPr>
                <w:rFonts w:ascii="HG丸ｺﾞｼｯｸM-PRO" w:eastAsia="HG丸ｺﾞｼｯｸM-PRO" w:hint="eastAsia"/>
                <w:b/>
              </w:rPr>
              <w:t>月</w:t>
            </w:r>
            <w:r w:rsidR="00925D7E">
              <w:rPr>
                <w:rFonts w:ascii="HG丸ｺﾞｼｯｸM-PRO" w:eastAsia="HG丸ｺﾞｼｯｸM-PRO" w:hint="eastAsia"/>
                <w:b/>
              </w:rPr>
              <w:t>、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>参加人数：約10名</w:t>
            </w:r>
            <w:r w:rsidR="00925D7E">
              <w:rPr>
                <w:rFonts w:ascii="HG丸ｺﾞｼｯｸM-PRO" w:eastAsia="HG丸ｺﾞｼｯｸM-PRO" w:hint="eastAsia"/>
                <w:b/>
              </w:rPr>
              <w:t>、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>実施場所：○○○</w:t>
            </w:r>
            <w:r w:rsidR="00C979A5">
              <w:rPr>
                <w:rFonts w:ascii="HG丸ｺﾞｼｯｸM-PRO" w:eastAsia="HG丸ｺﾞｼｯｸM-PRO" w:hint="eastAsia"/>
                <w:b/>
              </w:rPr>
              <w:t>小学校</w:t>
            </w:r>
          </w:p>
        </w:tc>
      </w:tr>
      <w:tr w:rsidR="00D61689" w14:paraId="4FD42E60" w14:textId="77777777" w:rsidTr="00261446"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6E5B5D52" w14:textId="5AB0828E" w:rsidR="00100295" w:rsidRPr="00261446" w:rsidRDefault="005D5C44" w:rsidP="00261446">
            <w:pPr>
              <w:numPr>
                <w:ilvl w:val="0"/>
                <w:numId w:val="26"/>
              </w:num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パトロール計画会議</w:t>
            </w:r>
          </w:p>
          <w:p w14:paraId="421807FA" w14:textId="7127D9D4" w:rsidR="00100295" w:rsidRPr="00261446" w:rsidRDefault="00100295" w:rsidP="005D5C4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ind w:leftChars="205" w:left="1185" w:hangingChars="300" w:hanging="705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>内容：</w:t>
            </w:r>
            <w:r w:rsidR="005D5C44">
              <w:rPr>
                <w:rFonts w:ascii="HG丸ｺﾞｼｯｸM-PRO" w:eastAsia="HG丸ｺﾞｼｯｸM-PRO" w:hint="eastAsia"/>
                <w:b/>
              </w:rPr>
              <w:t>年間のパトロール計画について打ち合わせを行いました。</w:t>
            </w:r>
            <w:r w:rsidR="005D5C44" w:rsidRPr="00261446">
              <w:rPr>
                <w:rFonts w:ascii="HG丸ｺﾞｼｯｸM-PRO" w:eastAsia="HG丸ｺﾞｼｯｸM-PRO"/>
                <w:b/>
              </w:rPr>
              <w:t xml:space="preserve"> </w:t>
            </w:r>
          </w:p>
          <w:p w14:paraId="2EF6DEF5" w14:textId="0E38B79C" w:rsidR="00D61689" w:rsidRPr="00261446" w:rsidRDefault="00BB3059" w:rsidP="005E0A2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実施時期：</w:t>
            </w:r>
            <w:r w:rsidR="005D5C44">
              <w:rPr>
                <w:rFonts w:ascii="HG丸ｺﾞｼｯｸM-PRO" w:eastAsia="HG丸ｺﾞｼｯｸM-PRO" w:hint="eastAsia"/>
                <w:b/>
              </w:rPr>
              <w:t>４</w:t>
            </w:r>
            <w:r w:rsidR="00F9041F" w:rsidRPr="00261446">
              <w:rPr>
                <w:rFonts w:ascii="HG丸ｺﾞｼｯｸM-PRO" w:eastAsia="HG丸ｺﾞｼｯｸM-PRO" w:hint="eastAsia"/>
                <w:b/>
              </w:rPr>
              <w:t>月</w:t>
            </w:r>
            <w:r w:rsidR="00100295" w:rsidRPr="00261446"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>参加人数：約</w:t>
            </w:r>
            <w:r w:rsidR="005D5C44">
              <w:rPr>
                <w:rFonts w:ascii="HG丸ｺﾞｼｯｸM-PRO" w:eastAsia="HG丸ｺﾞｼｯｸM-PRO" w:hint="eastAsia"/>
                <w:b/>
              </w:rPr>
              <w:t>1</w:t>
            </w:r>
            <w:r w:rsidR="005D5C44">
              <w:rPr>
                <w:rFonts w:ascii="HG丸ｺﾞｼｯｸM-PRO" w:eastAsia="HG丸ｺﾞｼｯｸM-PRO"/>
                <w:b/>
              </w:rPr>
              <w:t>0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>名</w:t>
            </w:r>
            <w:r w:rsidR="0081025F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="00121DE4" w:rsidRPr="00261446">
              <w:rPr>
                <w:rFonts w:ascii="HG丸ｺﾞｼｯｸM-PRO" w:eastAsia="HG丸ｺﾞｼｯｸM-PRO" w:hint="eastAsia"/>
                <w:b/>
              </w:rPr>
              <w:t>実施場所：○○○自治会館</w:t>
            </w:r>
          </w:p>
        </w:tc>
      </w:tr>
      <w:tr w:rsidR="00D61689" w14:paraId="260456D3" w14:textId="77777777" w:rsidTr="00261446">
        <w:tc>
          <w:tcPr>
            <w:tcW w:w="9836" w:type="dxa"/>
            <w:gridSpan w:val="2"/>
            <w:shd w:val="clear" w:color="auto" w:fill="E6E6E6"/>
          </w:tcPr>
          <w:p w14:paraId="1A03FCC2" w14:textId="77777777" w:rsidR="00D61689" w:rsidRPr="00261446" w:rsidRDefault="00CB4C41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ＭＳ Ｐゴシック" w:eastAsia="ＭＳ Ｐゴシック" w:hAnsi="ＭＳ Ｐゴシック"/>
              </w:rPr>
            </w:pPr>
            <w:r w:rsidRPr="00261446">
              <w:rPr>
                <w:rFonts w:ascii="ＭＳ Ｐゴシック" w:eastAsia="ＭＳ Ｐゴシック" w:hAnsi="ＭＳ Ｐゴシック" w:hint="eastAsia"/>
              </w:rPr>
              <w:t>３　活動</w:t>
            </w:r>
            <w:r w:rsidR="00D61689" w:rsidRPr="00261446">
              <w:rPr>
                <w:rFonts w:ascii="ＭＳ Ｐゴシック" w:eastAsia="ＭＳ Ｐゴシック" w:hAnsi="ＭＳ Ｐゴシック" w:hint="eastAsia"/>
              </w:rPr>
              <w:t>における課題等</w:t>
            </w:r>
          </w:p>
        </w:tc>
      </w:tr>
      <w:tr w:rsidR="00D61689" w14:paraId="46C5D28C" w14:textId="77777777" w:rsidTr="00261446"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0F83A6E9" w14:textId="524D06CF" w:rsidR="00D61689" w:rsidRPr="00261446" w:rsidRDefault="00104B9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="00B01170" w:rsidRPr="00261446">
              <w:rPr>
                <w:rFonts w:ascii="HG丸ｺﾞｼｯｸM-PRO" w:eastAsia="HG丸ｺﾞｼｯｸM-PRO" w:hint="eastAsia"/>
                <w:b/>
              </w:rPr>
              <w:t>活動の担い手が固定化、高齢化してきているので、どのように担い手を拡大していくかが課題である。</w:t>
            </w:r>
          </w:p>
          <w:p w14:paraId="2D876303" w14:textId="77777777" w:rsidR="00D61689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</w:p>
          <w:p w14:paraId="48A6EC58" w14:textId="661E253C" w:rsidR="008A5EAD" w:rsidRDefault="008A5EAD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</w:p>
        </w:tc>
      </w:tr>
      <w:tr w:rsidR="00D61689" w14:paraId="455A00D0" w14:textId="77777777" w:rsidTr="00261446">
        <w:tc>
          <w:tcPr>
            <w:tcW w:w="9836" w:type="dxa"/>
            <w:gridSpan w:val="2"/>
            <w:shd w:val="clear" w:color="auto" w:fill="E6E6E6"/>
          </w:tcPr>
          <w:p w14:paraId="2E2B11E3" w14:textId="77777777" w:rsidR="00D61689" w:rsidRPr="00261446" w:rsidRDefault="00D61689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ＭＳ Ｐゴシック" w:eastAsia="ＭＳ Ｐゴシック" w:hAnsi="ＭＳ Ｐゴシック"/>
              </w:rPr>
            </w:pPr>
            <w:r w:rsidRPr="00261446">
              <w:rPr>
                <w:rFonts w:ascii="ＭＳ Ｐゴシック" w:eastAsia="ＭＳ Ｐゴシック" w:hAnsi="ＭＳ Ｐゴシック" w:hint="eastAsia"/>
              </w:rPr>
              <w:t>４　今後の活動の展望等</w:t>
            </w:r>
          </w:p>
        </w:tc>
      </w:tr>
      <w:tr w:rsidR="00D61689" w14:paraId="355287BD" w14:textId="77777777" w:rsidTr="00261446">
        <w:tc>
          <w:tcPr>
            <w:tcW w:w="9836" w:type="dxa"/>
            <w:gridSpan w:val="2"/>
          </w:tcPr>
          <w:p w14:paraId="28DE131D" w14:textId="03CA3ADF" w:rsidR="00D61689" w:rsidRDefault="00B01170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  <w:r w:rsidRPr="00261446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="005A3934">
              <w:rPr>
                <w:rFonts w:ascii="HG丸ｺﾞｼｯｸM-PRO" w:eastAsia="HG丸ｺﾞｼｯｸM-PRO" w:hint="eastAsia"/>
                <w:b/>
              </w:rPr>
              <w:t>広範囲の見守りを目的として、夜間については車でのパトロール実施を</w:t>
            </w:r>
            <w:r w:rsidRPr="00261446">
              <w:rPr>
                <w:rFonts w:ascii="HG丸ｺﾞｼｯｸM-PRO" w:eastAsia="HG丸ｺﾞｼｯｸM-PRO" w:hint="eastAsia"/>
                <w:b/>
              </w:rPr>
              <w:t>検討したい。</w:t>
            </w:r>
          </w:p>
          <w:p w14:paraId="1AEF3703" w14:textId="77777777" w:rsidR="008A5EAD" w:rsidRPr="00261446" w:rsidRDefault="008A5EAD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  <w:rPr>
                <w:rFonts w:ascii="HG丸ｺﾞｼｯｸM-PRO" w:eastAsia="HG丸ｺﾞｼｯｸM-PRO"/>
                <w:b/>
              </w:rPr>
            </w:pPr>
          </w:p>
          <w:p w14:paraId="6A901A6C" w14:textId="77777777" w:rsidR="00CB4C41" w:rsidRPr="00E02CE9" w:rsidRDefault="00CB4C41" w:rsidP="002614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-390" w:lineRule="auto"/>
            </w:pPr>
          </w:p>
        </w:tc>
      </w:tr>
    </w:tbl>
    <w:p w14:paraId="3A2E23B8" w14:textId="77777777" w:rsidR="00D61689" w:rsidRDefault="00D61689" w:rsidP="00D6168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390" w:lineRule="auto"/>
        <w:rPr>
          <w:sz w:val="28"/>
          <w:szCs w:val="28"/>
        </w:rPr>
        <w:sectPr w:rsidR="00D61689" w:rsidSect="00D61689">
          <w:footerReference w:type="even" r:id="rId8"/>
          <w:endnotePr>
            <w:numFmt w:val="decimal"/>
            <w:numStart w:val="0"/>
          </w:endnotePr>
          <w:type w:val="nextColumn"/>
          <w:pgSz w:w="11906" w:h="16838" w:code="9"/>
          <w:pgMar w:top="1134" w:right="1134" w:bottom="1134" w:left="1134" w:header="720" w:footer="720" w:gutter="0"/>
          <w:cols w:space="720"/>
          <w:docGrid w:type="linesAndChars" w:linePitch="331" w:charSpace="-3241"/>
        </w:sectPr>
      </w:pPr>
    </w:p>
    <w:p w14:paraId="16181E01" w14:textId="43083FB4" w:rsidR="00CF505F" w:rsidRPr="00101E43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390" w:lineRule="auto"/>
        <w:rPr>
          <w:rFonts w:hAnsi="ＭＳ 明朝"/>
        </w:rPr>
      </w:pPr>
      <w:r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ADD7BC" wp14:editId="1CDE4FF5">
                <wp:simplePos x="0" y="0"/>
                <wp:positionH relativeFrom="column">
                  <wp:posOffset>-297396</wp:posOffset>
                </wp:positionH>
                <wp:positionV relativeFrom="paragraph">
                  <wp:posOffset>246068</wp:posOffset>
                </wp:positionV>
                <wp:extent cx="2811780" cy="784860"/>
                <wp:effectExtent l="0" t="0" r="26670" b="20066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784860"/>
                        </a:xfrm>
                        <a:prstGeom prst="wedgeRoundRectCallout">
                          <a:avLst>
                            <a:gd name="adj1" fmla="val 26083"/>
                            <a:gd name="adj2" fmla="val 81261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CDF7D" w14:textId="77777777" w:rsidR="00CF505F" w:rsidRPr="00A40BF9" w:rsidRDefault="00CF505F" w:rsidP="00CF505F">
                            <w:pPr>
                              <w:ind w:left="1500" w:hangingChars="600" w:hanging="1500"/>
                              <w:jc w:val="center"/>
                              <w:rPr>
                                <w:rFonts w:ascii="UD デジタル 教科書体 N" w:eastAsia="UD デジタル 教科書体 N" w:hAnsi="ＭＳ ゴシック"/>
                              </w:rPr>
                            </w:pPr>
                            <w:r w:rsidRPr="00A40BF9">
                              <w:rPr>
                                <w:rFonts w:ascii="UD デジタル 教科書体 N" w:eastAsia="UD デジタル 教科書体 N" w:hAnsi="ＭＳ ゴシック" w:hint="eastAsia"/>
                              </w:rPr>
                              <w:t>収入額は支出額と同額</w:t>
                            </w:r>
                          </w:p>
                          <w:p w14:paraId="4A86C1C2" w14:textId="77777777" w:rsidR="00CF505F" w:rsidRPr="00A40BF9" w:rsidRDefault="00CF505F" w:rsidP="00CF505F">
                            <w:pPr>
                              <w:ind w:left="1500" w:hangingChars="600" w:hanging="1500"/>
                              <w:jc w:val="center"/>
                              <w:rPr>
                                <w:rFonts w:ascii="UD デジタル 教科書体 N" w:eastAsia="UD デジタル 教科書体 N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D7BC" id="AutoShape 46" o:spid="_x0000_s1035" type="#_x0000_t62" style="position:absolute;left:0;text-align:left;margin-left:-23.4pt;margin-top:19.4pt;width:221.4pt;height:61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f1VQIAAKwEAAAOAAAAZHJzL2Uyb0RvYy54bWysVNtu2zAMfR+wfxD0vjp2W8c16hRFugwD&#10;dkO7fYAiybY2SdQkJU739aPlNHO3PQ3zgyCK1OEhj+jrm4PRZC99UGAbmp8tKJGWg1C2a+iXz5tX&#10;FSUhMiuYBisb+igDvVm9fHE9uFoW0IMW0hMEsaEeXEP7GF2dZYH30rBwBk5adLbgDYto+i4Tng2I&#10;bnRWLBZlNoAXzgOXIeDp3eSkq4TftpLHj20bZCS6ocgtptWndTuu2eqa1Z1nrlf8SIP9AwvDlMWk&#10;J6g7FhnZefUHlFHcQ4A2nnEwGbSt4jLVgNXki9+qeeiZk6kWbE5wpzaF/wfLP+wf3Cc/Ug/uHfBv&#10;gVhY98x28tZ7GHrJBKbLx0Zlgwv16cJoBLxKtsN7ECgt20VIPTi03oyAWB05pFY/nlotD5FwPCyq&#10;PF9WqAhH37K6qMqkRcbqp9vOh/hGgiHjpqGDFJ28h50V9yjqmmkNu5jSsf27EFPvBbHMjEzE15yS&#10;1miUcs80KcpFdX6UehZTzGOqvChTlajhLOZ8HpOXZblMnWD1MSsSfiKaeghaiY3SOhm+2661J0ih&#10;oev1Br/j5TAP05YMDb26LC5TOc98YQ6xSN/fIIyKOEVamYZWpyBWj+K9tiK98ciUnvZIWdujmqOA&#10;46yEOh62B6IEEhkTjCdbEI8or4dpaHDIcdOD/0HJgAPT0PB9x7ykRL+1+ESWF8XVJU5YMqrqCrX1&#10;c8d25mCWI1BDIyXTdh2nmdw5r7oe8+RTL9wtPqqNik+vb+J0JI8jgbtnMze3U9Svn8zqJwAAAP//&#10;AwBQSwMEFAAGAAgAAAAhACfSu6PfAAAACgEAAA8AAABkcnMvZG93bnJldi54bWxMj8FOwzAMhu9I&#10;vENkJG5byjZFa2k6IbSe4LIxoR3dJrRljVM12VbeHu8EJ8vyp9/fn28m14uLHUPnScPTPAFhqfam&#10;o0bD4aOcrUGEiGSw92Q1/NgAm+L+LsfM+Cvt7GUfG8EhFDLU0MY4ZFKGurUOw9wPlvj25UeHkdex&#10;kWbEK4e7Xi6SREmHHfGHFgf72tr6tD87DWXaHA/f76WatmmFSMft8PZ50vrxYXp5BhHtFP9guOmz&#10;OhTsVPkzmSB6DbOVYvWoYbnmycAyVVyuYlItViCLXP6vUPwCAAD//wMAUEsBAi0AFAAGAAgAAAAh&#10;ALaDOJL+AAAA4QEAABMAAAAAAAAAAAAAAAAAAAAAAFtDb250ZW50X1R5cGVzXS54bWxQSwECLQAU&#10;AAYACAAAACEAOP0h/9YAAACUAQAACwAAAAAAAAAAAAAAAAAvAQAAX3JlbHMvLnJlbHNQSwECLQAU&#10;AAYACAAAACEAtiSX9VUCAACsBAAADgAAAAAAAAAAAAAAAAAuAgAAZHJzL2Uyb0RvYy54bWxQSwEC&#10;LQAUAAYACAAAACEAJ9K7o98AAAAKAQAADwAAAAAAAAAAAAAAAACvBAAAZHJzL2Rvd25yZXYueG1s&#10;UEsFBgAAAAAEAAQA8wAAALsFAAAAAA==&#10;" adj="16434,28352" fillcolor="#cff">
                <v:textbox style="mso-fit-shape-to-text:t" inset="5.85pt,.7pt,5.85pt,.7pt">
                  <w:txbxContent>
                    <w:p w14:paraId="6E2CDF7D" w14:textId="77777777" w:rsidR="00CF505F" w:rsidRPr="00A40BF9" w:rsidRDefault="00CF505F" w:rsidP="00CF505F">
                      <w:pPr>
                        <w:ind w:left="1500" w:hangingChars="600" w:hanging="1500"/>
                        <w:jc w:val="center"/>
                        <w:rPr>
                          <w:rFonts w:ascii="UD デジタル 教科書体 N" w:eastAsia="UD デジタル 教科書体 N" w:hAnsi="ＭＳ ゴシック" w:hint="eastAsia"/>
                        </w:rPr>
                      </w:pPr>
                      <w:r w:rsidRPr="00A40BF9">
                        <w:rPr>
                          <w:rFonts w:ascii="UD デジタル 教科書体 N" w:eastAsia="UD デジタル 教科書体 N" w:hAnsi="ＭＳ ゴシック" w:hint="eastAsia"/>
                        </w:rPr>
                        <w:t>収入額は支出額と同額</w:t>
                      </w:r>
                    </w:p>
                    <w:p w14:paraId="4A86C1C2" w14:textId="77777777" w:rsidR="00CF505F" w:rsidRPr="00A40BF9" w:rsidRDefault="00CF505F" w:rsidP="00CF505F">
                      <w:pPr>
                        <w:ind w:left="1500" w:hangingChars="600" w:hanging="1500"/>
                        <w:jc w:val="center"/>
                        <w:rPr>
                          <w:rFonts w:ascii="UD デジタル 教科書体 N" w:eastAsia="UD デジタル 教科書体 N" w:hAnsi="ＭＳ 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1813C9" wp14:editId="34BBC376">
                <wp:simplePos x="0" y="0"/>
                <wp:positionH relativeFrom="column">
                  <wp:posOffset>5051425</wp:posOffset>
                </wp:positionH>
                <wp:positionV relativeFrom="paragraph">
                  <wp:posOffset>3810</wp:posOffset>
                </wp:positionV>
                <wp:extent cx="1058545" cy="420370"/>
                <wp:effectExtent l="0" t="0" r="27305" b="1778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195A" w14:textId="77777777" w:rsidR="00CF505F" w:rsidRPr="00CD32D4" w:rsidRDefault="00CF505F" w:rsidP="00CF505F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sz w:val="40"/>
                                <w:szCs w:val="40"/>
                              </w:rPr>
                            </w:pPr>
                            <w:r w:rsidRPr="00CD32D4">
                              <w:rPr>
                                <w:rFonts w:ascii="UD デジタル 教科書体 N-B" w:eastAsia="UD デジタル 教科書体 N-B" w:hint="eastAsia"/>
                                <w:b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13C9" id="Rectangle 14" o:spid="_x0000_s1036" style="position:absolute;left:0;text-align:left;margin-left:397.75pt;margin-top:.3pt;width:83.35pt;height:3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1RFwIAACgEAAAOAAAAZHJzL2Uyb0RvYy54bWysU9uO2yAQfa/Uf0C8N3bSpJtYcVarbFNV&#10;2l6kbT8AY2yjYoYOJHb69R1INptenqrygGaY4XDmzLC+HXvDDgq9Blvy6STnTFkJtbZtyb9+2b1a&#10;cuaDsLUwYFXJj8rz283LF+vBFWoGHZhaISMQ64vBlbwLwRVZ5mWneuEn4JSlYAPYi0AutlmNYiD0&#10;3mSzPH+TDYC1Q5DKezq9PwX5JuE3jZLhU9N4FZgpOXELace0V3HPNmtRtChcp+WZhvgHFr3Qlh69&#10;QN2LINge9R9QvZYIHpowkdBn0DRaqlQDVTPNf6vmsRNOpVpIHO8uMvn/Bys/Hh7dZ4zUvXsA+c0z&#10;C9tO2FbdIcLQKVHTc9MoVDY4X1wuRMfTVVYNH6Cm1op9gKTB2GAfAak6Niapjxep1RiYpMNpvlgu&#10;5gvOJMXms/z1TepFJoqn2w59eKegZ9EoOVIrE7o4PPgQ2YjiKSWxB6PrnTYmOdhWW4PsIKjtu7RS&#10;AVTkdZqxbCAqq3yRJ+hfgv4aI0/rbxi9DjTARvclX16SRBF1e2vrNF5BaHOyibOxZyGjdnFMfRHG&#10;amS6jqLEF+JRBfWRpEU4DSx9MDI6wB+cDTSsJfff9wIVZ+a9pfbczGcr0jIkZ7lc0aTjdaC6Cggr&#10;CajkgbOTuQ2n/7B3qNuO3pkmMSzcUUMbnbR+5nRmT+OYWnD+OnHer/2U9fzBNz8BAAD//wMAUEsD&#10;BBQABgAIAAAAIQCXUqc32wAAAAcBAAAPAAAAZHJzL2Rvd25yZXYueG1sTI7BToNAFEX3Jv7D5Jm4&#10;s4NIkSJDQzRujBurSbcD8wqkzBvCTAv9e58ru7y5N+eeYrvYQZxx8r0jBY+rCARS40xPrYKf7/eH&#10;DIQPmoweHKGCC3rYlrc3hc6Nm+kLz7vQCoaQz7WCLoQxl9I3HVrtV25E4u7gJqsDx6mVZtIzw+0g&#10;4yhKpdU98UOnR3ztsDnuTlbB7JIhStz+ktVVUtFx9h9Pb59K3d8t1QuIgEv4H8OfPqtDyU61O5Hx&#10;YlDwvFmveaogBcH1Jo1jEDXHNANZFvLav/wFAAD//wMAUEsBAi0AFAAGAAgAAAAhALaDOJL+AAAA&#10;4QEAABMAAAAAAAAAAAAAAAAAAAAAAFtDb250ZW50X1R5cGVzXS54bWxQSwECLQAUAAYACAAAACEA&#10;OP0h/9YAAACUAQAACwAAAAAAAAAAAAAAAAAvAQAAX3JlbHMvLnJlbHNQSwECLQAUAAYACAAAACEA&#10;NY7tURcCAAAoBAAADgAAAAAAAAAAAAAAAAAuAgAAZHJzL2Uyb0RvYy54bWxQSwECLQAUAAYACAAA&#10;ACEAl1KnN9sAAAAHAQAADwAAAAAAAAAAAAAAAABxBAAAZHJzL2Rvd25yZXYueG1sUEsFBgAAAAAE&#10;AAQA8wAAAHkFAAAAAA==&#10;" strokeweight="1.5pt">
                <v:textbox inset="5.85pt,.7pt,5.85pt,.7pt">
                  <w:txbxContent>
                    <w:p w14:paraId="2EC4195A" w14:textId="77777777" w:rsidR="00CF505F" w:rsidRPr="00CD32D4" w:rsidRDefault="00CF505F" w:rsidP="00CF505F">
                      <w:pPr>
                        <w:jc w:val="center"/>
                        <w:rPr>
                          <w:rFonts w:ascii="UD Digi Kyokasho N-B" w:eastAsia="UD Digi Kyokasho N-B"/>
                          <w:b/>
                          <w:sz w:val="40"/>
                          <w:szCs w:val="40"/>
                        </w:rPr>
                      </w:pPr>
                      <w:r w:rsidRPr="00CD32D4">
                        <w:rPr>
                          <w:rFonts w:ascii="UD Digi Kyokasho N-B" w:eastAsia="UD Digi Kyokasho N-B" w:hint="eastAsia"/>
                          <w:b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BD40F5">
        <w:rPr>
          <w:rFonts w:hAnsi="ＭＳ 明朝" w:hint="eastAsia"/>
        </w:rPr>
        <w:t>第７</w:t>
      </w:r>
      <w:r>
        <w:rPr>
          <w:rFonts w:hAnsi="ＭＳ 明朝" w:hint="eastAsia"/>
        </w:rPr>
        <w:t>号様式（第11条第２</w:t>
      </w:r>
      <w:r w:rsidRPr="00BD40F5">
        <w:rPr>
          <w:rFonts w:hAnsi="ＭＳ 明朝" w:hint="eastAsia"/>
        </w:rPr>
        <w:t>項）</w:t>
      </w:r>
    </w:p>
    <w:p w14:paraId="3643BFD7" w14:textId="77777777" w:rsidR="00CF505F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465D9C" wp14:editId="0081F80D">
                <wp:simplePos x="0" y="0"/>
                <wp:positionH relativeFrom="column">
                  <wp:posOffset>806714</wp:posOffset>
                </wp:positionH>
                <wp:positionV relativeFrom="paragraph">
                  <wp:posOffset>282947</wp:posOffset>
                </wp:positionV>
                <wp:extent cx="1828800" cy="3917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D5E6C" w14:textId="77777777" w:rsidR="00CF505F" w:rsidRPr="00A40BF9" w:rsidRDefault="00CF505F" w:rsidP="00CF505F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A40BF9">
                              <w:rPr>
                                <w:rFonts w:ascii="UD デジタル 教科書体 N" w:eastAsia="UD デジタル 教科書体 N" w:hint="eastAsia"/>
                              </w:rPr>
                              <w:t>内は同額になります。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5D9C" id="テキスト ボックス 16" o:spid="_x0000_s1037" type="#_x0000_t202" style="position:absolute;left:0;text-align:left;margin-left:63.5pt;margin-top:22.3pt;width:2in;height:3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xCGgIAADQEAAAOAAAAZHJzL2Uyb0RvYy54bWysU01vGyEQvVfqf0Dc6107dmKvvI7cRK4q&#10;RUkkp8oZs+BdCRgK2Lvur+/A+ktpT1UvMDDDfLz3mN93WpG9cL4BU9LhIKdEGA5VY7Yl/fG2+jKl&#10;xAdmKqbAiJIehKf3i8+f5q0txAhqUJVwBJMYX7S2pHUItsgyz2uhmR+AFQadEpxmAY9um1WOtZhd&#10;q2yU57dZC66yDrjwHm8feyddpPxSCh5epPQiEFVS7C2k1aV1E9dsMWfF1jFbN/zYBvuHLjRrDBY9&#10;p3pkgZGda/5IpRvuwIMMAw46AykbLtIMOM0w/zDNumZWpFkQHG/PMPn/l5Y/79f21ZHQfYUOCYyA&#10;tNYXHi/jPJ10Ou7YKUE/Qng4wya6QHh8NB1Npzm6OPpuZsO72SSmyS6vrfPhmwBNolFSh7QktNj+&#10;yYc+9BQSixlYNUolapQhbUlvbyZ5enD2YHJlsMal12iFbtORpsKWzoNsoDrgfA566r3lqwabeGI+&#10;vDKHXGPfqN/wgotUgMXgaFFSg/v1t/sYjxSgl5IWtVNS/3PHnKBEfTdIzmw4HkexpcN4cjfCg7v2&#10;bK49ZqcfAOU5xJ9ieTJjfFAnUzrQ7yjzZayKLmY41i5pOJkPoVc0fhMulssUhPKyLDyZteUxdYQ1&#10;QvzWvTNnjzwEZPAZTipjxQc6+tiekOUugGwSVxHoHtUj/ijNxPbxG0XtX59T1OWzL34DAAD//wMA&#10;UEsDBBQABgAIAAAAIQAi+r/J4QAAAAoBAAAPAAAAZHJzL2Rvd25yZXYueG1sTI/BTsMwEETvSPyD&#10;tUjcqNOQhiqNU1WRKiQEh5ZeetvEbhIRr0PstoGvZznBcXZGs2/y9WR7cTGj7xwpmM8iEIZqpztq&#10;FBzetw9LED4gaewdGQVfxsO6uL3JMdPuSjtz2YdGcAn5DBW0IQyZlL5ujUU/c4Mh9k5utBhYjo3U&#10;I1653PYyjqJUWuyIP7Q4mLI19cf+bBW8lNs33FWxXX735fPraTN8Ho4Lpe7vps0KRDBT+AvDLz6j&#10;Q8FMlTuT9qJnHT/xlqAgSVIQHEjmCz5U7ETpI8gil/8nFD8AAAD//wMAUEsBAi0AFAAGAAgAAAAh&#10;ALaDOJL+AAAA4QEAABMAAAAAAAAAAAAAAAAAAAAAAFtDb250ZW50X1R5cGVzXS54bWxQSwECLQAU&#10;AAYACAAAACEAOP0h/9YAAACUAQAACwAAAAAAAAAAAAAAAAAvAQAAX3JlbHMvLnJlbHNQSwECLQAU&#10;AAYACAAAACEAHWk8QhoCAAA0BAAADgAAAAAAAAAAAAAAAAAuAgAAZHJzL2Uyb0RvYy54bWxQSwEC&#10;LQAUAAYACAAAACEAIvq/yeEAAAAKAQAADwAAAAAAAAAAAAAAAAB0BAAAZHJzL2Rvd25yZXYueG1s&#10;UEsFBgAAAAAEAAQA8wAAAIIFAAAAAA==&#10;" filled="f" stroked="f" strokeweight=".5pt">
                <v:textbox>
                  <w:txbxContent>
                    <w:p w14:paraId="340D5E6C" w14:textId="77777777" w:rsidR="00CF505F" w:rsidRPr="00A40BF9" w:rsidRDefault="00CF505F" w:rsidP="00CF505F">
                      <w:pPr>
                        <w:rPr>
                          <w:rFonts w:ascii="UD デジタル 教科書体 N" w:eastAsia="UD デジタル 教科書体 N" w:hint="eastAsia"/>
                        </w:rPr>
                      </w:pPr>
                      <w:r w:rsidRPr="00A40BF9">
                        <w:rPr>
                          <w:rFonts w:ascii="UD デジタル 教科書体 N" w:eastAsia="UD デジタル 教科書体 N" w:hint="eastAsia"/>
                        </w:rPr>
                        <w:t>内は同額になります。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15BE0D" wp14:editId="7E28BC75">
                <wp:simplePos x="0" y="0"/>
                <wp:positionH relativeFrom="column">
                  <wp:posOffset>-153322</wp:posOffset>
                </wp:positionH>
                <wp:positionV relativeFrom="paragraph">
                  <wp:posOffset>327013</wp:posOffset>
                </wp:positionV>
                <wp:extent cx="923925" cy="315595"/>
                <wp:effectExtent l="0" t="0" r="28575" b="27305"/>
                <wp:wrapNone/>
                <wp:docPr id="1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155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E49BB" id="Oval 29" o:spid="_x0000_s1026" style="position:absolute;left:0;text-align:left;margin-left:-12.05pt;margin-top:25.75pt;width:72.75pt;height:2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dnHwIAABwEAAAOAAAAZHJzL2Uyb0RvYy54bWysU1FvEzEMfkfiP0R5p9d2lK2nXqepZQhp&#10;bJMGP8DN5XoRuTg4aa/l1+PkutHBGyIPkRPbXz5/dhbXh86KvaZg0FVyMhpLoZ3C2rhtJb99vX13&#10;JUWI4Gqw6HQljzrI6+XbN4vel3qKLdpak2AQF8reV7KN0ZdFEVSrOwgj9Nqxs0HqIPKRtkVN0DN6&#10;Z4vpePyh6JFqT6h0CHy7HpxymfGbRqv40DRBR2Erydxi3invm7QXywWUWwLfGnWiAf/AogPj+NEX&#10;qDVEEDsyf0F1RhEGbOJIYVdg0xilcw1czWT8RzVPLXida2Fxgn+RKfw/WHW/fyRhau7dpRQOOu7R&#10;wx6smM6TNr0PJYc8+UdK1QV/h+p7EA5XLbitviHCvtVQM6NJii9eJaRD4FSx6b9gzciwi5hlOjTU&#10;JUAWQBxyN44v3dCHKBRfzqcX8+lMCsWui8lsNp/lF6B8TvYU4ieNnUhGJbW1xoekF5Swvwsx8YHy&#10;OSpdO7w11uaeWyd6Jj0fz8Y5I6A1dfLmOmm7WVkSLATTyuv09quwBL2G0A5xNVspCkrCnauzlbT5&#10;eLIjGDvYzMq6k1hJn0HnDdZH1opwGFL+VGy0SD+l6HlAKxl+7IC0FPazY70v309ZERHz4epqztNN&#10;547NmQOcYqBKRikGcxWHP7DzZLYtvzPJIji84Q41JkuXujdwOlHlEcyKnr5LmvHzc476/amXvwAA&#10;AP//AwBQSwMEFAAGAAgAAAAhAHqhufLiAAAACgEAAA8AAABkcnMvZG93bnJldi54bWxMj01rwkAQ&#10;hu8F/8Myhd50s0FrSbMRWxEKpYJf2N7W7JgEs7Mhu5r033c92dsM8/DO86az3tTsiq2rLEkQowgY&#10;Um51RYWE3XY5fAHmvCKtakso4RcdzLLBQ6oSbTta43XjCxZCyCVKQul9k3Du8hKNciPbIIXbybZG&#10;+bC2Bdet6kK4qXkcRc/cqIrCh1I1+F5ift5cjIT96Wd7Pqy6/edHs5i6b7defi3epHx67OevwDz2&#10;/g7DTT+oQxacjvZC2rFawjAei4BKmIgJsBsQizGwYxgiEQPPUv6/QvYHAAD//wMAUEsBAi0AFAAG&#10;AAgAAAAhALaDOJL+AAAA4QEAABMAAAAAAAAAAAAAAAAAAAAAAFtDb250ZW50X1R5cGVzXS54bWxQ&#10;SwECLQAUAAYACAAAACEAOP0h/9YAAACUAQAACwAAAAAAAAAAAAAAAAAvAQAAX3JlbHMvLnJlbHNQ&#10;SwECLQAUAAYACAAAACEAnMFnZx8CAAAcBAAADgAAAAAAAAAAAAAAAAAuAgAAZHJzL2Uyb0RvYy54&#10;bWxQSwECLQAUAAYACAAAACEAeqG58uIAAAAKAQAADwAAAAAAAAAAAAAAAAB5BAAAZHJzL2Rvd25y&#10;ZXYueG1sUEsFBgAAAAAEAAQA8wAAAIgFAAAAAA==&#10;" filled="f" strokeweight="1.5pt">
                <v:stroke dashstyle="dash"/>
                <v:textbox inset="5.85pt,.7pt,5.85pt,.7pt"/>
              </v:oval>
            </w:pict>
          </mc:Fallback>
        </mc:AlternateContent>
      </w:r>
    </w:p>
    <w:p w14:paraId="60236CC7" w14:textId="77777777" w:rsidR="00CF505F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center"/>
        <w:rPr>
          <w:rFonts w:hAnsi="ＭＳ 明朝"/>
        </w:rPr>
      </w:pPr>
      <w:r>
        <w:rPr>
          <w:rFonts w:hAnsi="ＭＳ 明朝" w:hint="eastAsia"/>
        </w:rPr>
        <w:t>収支決算</w:t>
      </w:r>
      <w:r w:rsidRPr="00BD40F5">
        <w:rPr>
          <w:rFonts w:hAnsi="ＭＳ 明朝" w:hint="eastAsia"/>
        </w:rPr>
        <w:t>書</w:t>
      </w:r>
    </w:p>
    <w:p w14:paraId="4A10E7AF" w14:textId="0A9E1FBC" w:rsidR="00CF505F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firstLineChars="1800" w:firstLine="4500"/>
        <w:jc w:val="left"/>
        <w:rPr>
          <w:rFonts w:hAnsi="ＭＳ 明朝"/>
        </w:rPr>
      </w:pPr>
    </w:p>
    <w:p w14:paraId="0594F2CE" w14:textId="77777777" w:rsidR="00CF505F" w:rsidRPr="00D7105F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-475" w:lineRule="auto"/>
        <w:jc w:val="right"/>
        <w:rPr>
          <w:rFonts w:hAnsi="ＭＳ 明朝"/>
          <w:sz w:val="32"/>
          <w:szCs w:val="32"/>
        </w:rPr>
      </w:pPr>
      <w:r w:rsidRPr="00D7105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D2C1A2" wp14:editId="5F5B6673">
                <wp:simplePos x="0" y="0"/>
                <wp:positionH relativeFrom="column">
                  <wp:posOffset>1427886</wp:posOffset>
                </wp:positionH>
                <wp:positionV relativeFrom="paragraph">
                  <wp:posOffset>223604</wp:posOffset>
                </wp:positionV>
                <wp:extent cx="1138687" cy="420370"/>
                <wp:effectExtent l="0" t="0" r="23495" b="17780"/>
                <wp:wrapNone/>
                <wp:docPr id="1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687" cy="4203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91BDC3" id="Oval 29" o:spid="_x0000_s1026" style="position:absolute;left:0;text-align:left;margin-left:112.45pt;margin-top:17.6pt;width:89.65pt;height:3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WQIQIAAB0EAAAOAAAAZHJzL2Uyb0RvYy54bWysU9tu2zAMfR+wfxD0vtpJb4kRpyjSdRjQ&#10;rQW6fQAjy7EwWdQoJU739aPkNMu2t2F6ECiRPDo8pBY3+96KnaZg0NVyclZKoZ3CxrhNLb9+uX83&#10;kyJEcA1YdLqWLzrIm+XbN4vBV3qKHdpGk2AQF6rB17KL0VdFEVSnewhn6LVjZ4vUQ+QjbYqGYGD0&#10;3hbTsrwqBqTGEyodAt/ejU65zPhtq1V8bNugo7C1ZG4x75T3ddqL5QKqDYHvjDrQgH9g0YNx/OgR&#10;6g4iiC2Zv6B6owgDtvFMYV9g2xqlcw1czaT8o5rnDrzOtbA4wR9lCv8PVn3ePZEwDfduLoWDnnv0&#10;uAMrpvOkzeBDxSHP/olSdcE/oPoWhMNVB26jb4lw6DQ0zGiS4ovfEtIhcKpYD5+wYWTYRswy7Vvq&#10;EyALIPa5Gy/Hbuh9FIovJ5Pz2dXsWgrFvotpeX6d21VA9ZrtKcQPGnuRjFpqa40PSTCoYPcQYiIE&#10;1WtUunZ4b6zNTbdODKnq8rLMGQGtaZI3F0qb9cqSYCWYV165PJbgNCxB30HoxriGrXGgCLeuya8k&#10;cd4f7AjGjjazsu6gVhJoFHqNzQuLRThOKf8qNjqkH1IMPKG1DN+3QFoK+9Gx4NcX0/klj3Q+zGZz&#10;Hm86daxPHOAUA9UySjGaqzh+gq0ns+n4nUkWweEtt6g1WbrUvpHTgSrPYFb08F/SkJ+ec9SvX738&#10;CQAA//8DAFBLAwQUAAYACAAAACEAJE899+IAAAAKAQAADwAAAGRycy9kb3ducmV2LnhtbEyPTUvD&#10;QBCG74L/YRnBm91tjF8xm6KWgiAKbS3qbZudJqHZ2ZDdNvHfO570NsM8vPO8+Wx0rThiHxpPGqYT&#10;BQKp9LahSsP7enFxCyJEQ9a0nlDDNwaYFacnucmsH2iJx1WsBIdQyIyGOsYukzKUNToTJr5D4tvO&#10;985EXvtK2t4MHO5amSh1LZ1piD/UpsOnGsv96uA0bHZf6/3H27B5ee7mN+EzLBev80etz8/Gh3sQ&#10;Ecf4B8OvPqtDwU5bfyAbRKshSdI7RjVcXiUgGEhVysOWSTVNQRa5/F+h+AEAAP//AwBQSwECLQAU&#10;AAYACAAAACEAtoM4kv4AAADhAQAAEwAAAAAAAAAAAAAAAAAAAAAAW0NvbnRlbnRfVHlwZXNdLnht&#10;bFBLAQItABQABgAIAAAAIQA4/SH/1gAAAJQBAAALAAAAAAAAAAAAAAAAAC8BAABfcmVscy8ucmVs&#10;c1BLAQItABQABgAIAAAAIQB7gjWQIQIAAB0EAAAOAAAAAAAAAAAAAAAAAC4CAABkcnMvZTJvRG9j&#10;LnhtbFBLAQItABQABgAIAAAAIQAkTz334gAAAAoBAAAPAAAAAAAAAAAAAAAAAHsEAABkcnMvZG93&#10;bnJldi54bWxQSwUGAAAAAAQABADzAAAAigUAAAAA&#10;" filled="f" strokeweight="1.5pt">
                <v:stroke dashstyle="dash"/>
                <v:textbox inset="5.85pt,.7pt,5.85pt,.7pt"/>
              </v:oval>
            </w:pict>
          </mc:Fallback>
        </mc:AlternateContent>
      </w:r>
      <w:r w:rsidRPr="00D7105F">
        <w:rPr>
          <w:rFonts w:ascii="HG丸ｺﾞｼｯｸM-PRO" w:eastAsia="HG丸ｺﾞｼｯｸM-PRO" w:hAnsi="ＭＳ 明朝" w:hint="eastAsia"/>
          <w:b/>
          <w:spacing w:val="-20"/>
          <w:sz w:val="32"/>
          <w:szCs w:val="32"/>
        </w:rPr>
        <w:t>（○</w:t>
      </w:r>
      <w:r>
        <w:rPr>
          <w:rFonts w:ascii="HG丸ｺﾞｼｯｸM-PRO" w:eastAsia="HG丸ｺﾞｼｯｸM-PRO" w:hAnsi="ＭＳ 明朝" w:hint="eastAsia"/>
          <w:b/>
          <w:spacing w:val="-20"/>
          <w:sz w:val="32"/>
          <w:szCs w:val="32"/>
        </w:rPr>
        <w:t>○〇</w:t>
      </w:r>
      <w:r w:rsidRPr="00D7105F">
        <w:rPr>
          <w:rFonts w:ascii="HG丸ｺﾞｼｯｸM-PRO" w:eastAsia="HG丸ｺﾞｼｯｸM-PRO" w:hAnsi="ＭＳ 明朝" w:hint="eastAsia"/>
          <w:b/>
          <w:spacing w:val="-20"/>
          <w:sz w:val="32"/>
          <w:szCs w:val="32"/>
        </w:rPr>
        <w:t>自治会）</w:t>
      </w:r>
      <w:r w:rsidRPr="00D7105F">
        <w:rPr>
          <w:rFonts w:hAnsi="ＭＳ 明朝" w:hint="eastAsia"/>
          <w:sz w:val="32"/>
          <w:szCs w:val="32"/>
        </w:rPr>
        <w:t xml:space="preserve">　</w:t>
      </w:r>
    </w:p>
    <w:p w14:paraId="3E336E3A" w14:textId="3FA0B070" w:rsidR="00CF505F" w:rsidRPr="00DF4FE4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  <w:u w:val="single"/>
        </w:rPr>
      </w:pPr>
      <w:r w:rsidRPr="00BD40F5">
        <w:rPr>
          <w:rFonts w:hAnsi="ＭＳ 明朝" w:hint="eastAsia"/>
        </w:rPr>
        <w:t xml:space="preserve">１　収入額　</w:t>
      </w:r>
      <w:r>
        <w:rPr>
          <w:rFonts w:hAnsi="ＭＳ 明朝" w:hint="eastAsia"/>
          <w:u w:val="single"/>
        </w:rPr>
        <w:t xml:space="preserve">　　　　</w:t>
      </w:r>
      <w:r w:rsidR="00695C1E">
        <w:rPr>
          <w:rFonts w:ascii="HG丸ｺﾞｼｯｸM-PRO" w:eastAsia="HG丸ｺﾞｼｯｸM-PRO" w:hAnsi="ＭＳ 明朝" w:hint="eastAsia"/>
          <w:b/>
          <w:u w:val="single"/>
        </w:rPr>
        <w:t>4</w:t>
      </w:r>
      <w:r>
        <w:rPr>
          <w:rFonts w:ascii="HG丸ｺﾞｼｯｸM-PRO" w:eastAsia="HG丸ｺﾞｼｯｸM-PRO" w:hAnsi="ＭＳ 明朝"/>
          <w:b/>
          <w:u w:val="single"/>
        </w:rPr>
        <w:t>0</w:t>
      </w:r>
      <w:r w:rsidRPr="00CD32D4">
        <w:rPr>
          <w:rFonts w:ascii="HG丸ｺﾞｼｯｸM-PRO" w:eastAsia="HG丸ｺﾞｼｯｸM-PRO" w:hAnsi="ＭＳ 明朝"/>
          <w:b/>
          <w:u w:val="single"/>
        </w:rPr>
        <w:t>,000</w:t>
      </w:r>
      <w:r w:rsidRPr="00BD40F5">
        <w:rPr>
          <w:rFonts w:hAnsi="ＭＳ 明朝" w:hint="eastAsia"/>
          <w:u w:val="single"/>
        </w:rPr>
        <w:t xml:space="preserve">　円</w:t>
      </w:r>
    </w:p>
    <w:p w14:paraId="5618730C" w14:textId="61773454" w:rsidR="00CF505F" w:rsidRPr="00BD40F5" w:rsidRDefault="00CF505F" w:rsidP="00CF505F">
      <w:pPr>
        <w:pStyle w:val="a5"/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left="798" w:hanging="750"/>
        <w:rPr>
          <w:rFonts w:hAnsi="ＭＳ 明朝"/>
          <w:w w:val="100"/>
        </w:rPr>
      </w:pPr>
      <w:r w:rsidRPr="00BD40F5">
        <w:rPr>
          <w:rFonts w:hAnsi="ＭＳ 明朝" w:hint="eastAsia"/>
          <w:w w:val="100"/>
        </w:rPr>
        <w:t>（単位：円）</w:t>
      </w:r>
    </w:p>
    <w:tbl>
      <w:tblPr>
        <w:tblW w:w="9424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127"/>
        <w:gridCol w:w="4470"/>
      </w:tblGrid>
      <w:tr w:rsidR="00CF505F" w:rsidRPr="00BD40F5" w14:paraId="6597BFA8" w14:textId="77777777" w:rsidTr="00E75001">
        <w:trPr>
          <w:jc w:val="right"/>
        </w:trPr>
        <w:tc>
          <w:tcPr>
            <w:tcW w:w="2827" w:type="dxa"/>
            <w:vAlign w:val="center"/>
          </w:tcPr>
          <w:p w14:paraId="0302743F" w14:textId="77777777" w:rsidR="00CF505F" w:rsidRPr="00BD40F5" w:rsidRDefault="00CF505F" w:rsidP="00E75001">
            <w:pPr>
              <w:tabs>
                <w:tab w:val="left" w:pos="713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>項　　目</w:t>
            </w:r>
          </w:p>
        </w:tc>
        <w:tc>
          <w:tcPr>
            <w:tcW w:w="2127" w:type="dxa"/>
            <w:vAlign w:val="center"/>
          </w:tcPr>
          <w:p w14:paraId="1032430C" w14:textId="77777777" w:rsidR="00CF505F" w:rsidRPr="00BD40F5" w:rsidRDefault="00CF505F" w:rsidP="00E75001">
            <w:pPr>
              <w:tabs>
                <w:tab w:val="left" w:pos="-2355"/>
                <w:tab w:val="left" w:pos="-1170"/>
                <w:tab w:val="left" w:pos="15"/>
                <w:tab w:val="left" w:pos="1200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>決　算　額</w:t>
            </w:r>
          </w:p>
        </w:tc>
        <w:tc>
          <w:tcPr>
            <w:tcW w:w="4470" w:type="dxa"/>
            <w:vAlign w:val="center"/>
          </w:tcPr>
          <w:p w14:paraId="7342D2A3" w14:textId="77777777" w:rsidR="00CF505F" w:rsidRPr="00BD40F5" w:rsidRDefault="00CF505F" w:rsidP="00E75001">
            <w:pPr>
              <w:tabs>
                <w:tab w:val="left" w:pos="-4951"/>
                <w:tab w:val="left" w:pos="-3766"/>
                <w:tab w:val="left" w:pos="-2581"/>
                <w:tab w:val="left" w:pos="-1396"/>
                <w:tab w:val="left" w:pos="-211"/>
                <w:tab w:val="left" w:pos="974"/>
                <w:tab w:val="left" w:pos="2159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>説　　　　　　明</w:t>
            </w:r>
          </w:p>
        </w:tc>
      </w:tr>
      <w:tr w:rsidR="00CF505F" w:rsidRPr="00BD40F5" w14:paraId="2345F4EC" w14:textId="77777777" w:rsidTr="00E75001">
        <w:trPr>
          <w:trHeight w:val="638"/>
          <w:jc w:val="right"/>
        </w:trPr>
        <w:tc>
          <w:tcPr>
            <w:tcW w:w="2827" w:type="dxa"/>
            <w:vAlign w:val="center"/>
          </w:tcPr>
          <w:p w14:paraId="09A08765" w14:textId="77777777" w:rsidR="00CF505F" w:rsidRPr="00BD40F5" w:rsidRDefault="00CF505F" w:rsidP="00E75001">
            <w:pPr>
              <w:tabs>
                <w:tab w:val="left" w:pos="713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>区交付金</w:t>
            </w:r>
          </w:p>
        </w:tc>
        <w:tc>
          <w:tcPr>
            <w:tcW w:w="2127" w:type="dxa"/>
            <w:vAlign w:val="center"/>
          </w:tcPr>
          <w:p w14:paraId="6E76EEBA" w14:textId="77777777" w:rsidR="00CF505F" w:rsidRPr="00503519" w:rsidRDefault="00CF505F" w:rsidP="00E75001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jc w:val="center"/>
              <w:rPr>
                <w:rFonts w:ascii="HG丸ｺﾞｼｯｸM-PRO" w:eastAsia="HG丸ｺﾞｼｯｸM-PRO" w:hAnsi="ＭＳ 明朝"/>
                <w:b/>
              </w:rPr>
            </w:pPr>
            <w:r w:rsidRPr="00BD40F5">
              <w:rPr>
                <w:rFonts w:hAnsi="ＭＳ 明朝" w:hint="eastAsia"/>
              </w:rPr>
              <w:t xml:space="preserve">  </w:t>
            </w:r>
            <w:r w:rsidRPr="00503519">
              <w:rPr>
                <w:rFonts w:ascii="HG丸ｺﾞｼｯｸM-PRO" w:eastAsia="HG丸ｺﾞｼｯｸM-PRO" w:hAnsi="ＭＳ 明朝" w:hint="eastAsia"/>
                <w:b/>
              </w:rPr>
              <w:t>20,000</w:t>
            </w:r>
          </w:p>
        </w:tc>
        <w:tc>
          <w:tcPr>
            <w:tcW w:w="4470" w:type="dxa"/>
            <w:vAlign w:val="center"/>
          </w:tcPr>
          <w:p w14:paraId="63B148E2" w14:textId="65E4BBB5" w:rsidR="00CF505F" w:rsidRPr="00752622" w:rsidRDefault="00CF505F" w:rsidP="00E75001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752622">
              <w:rPr>
                <w:rFonts w:hAnsi="ＭＳ 明朝" w:hint="eastAsia"/>
                <w:sz w:val="21"/>
                <w:szCs w:val="21"/>
              </w:rPr>
              <w:t>旭区まちぐるみ地域防犯推進事業助成金</w:t>
            </w:r>
          </w:p>
        </w:tc>
      </w:tr>
      <w:tr w:rsidR="00CF505F" w:rsidRPr="00BD40F5" w14:paraId="5805A8C5" w14:textId="77777777" w:rsidTr="00E75001">
        <w:trPr>
          <w:trHeight w:val="704"/>
          <w:jc w:val="right"/>
        </w:trPr>
        <w:tc>
          <w:tcPr>
            <w:tcW w:w="2827" w:type="dxa"/>
            <w:vAlign w:val="center"/>
          </w:tcPr>
          <w:p w14:paraId="4DD1CE03" w14:textId="77777777" w:rsidR="00CF505F" w:rsidRPr="00503519" w:rsidRDefault="00CF505F" w:rsidP="00E75001">
            <w:pPr>
              <w:tabs>
                <w:tab w:val="left" w:pos="713"/>
              </w:tabs>
              <w:jc w:val="center"/>
              <w:rPr>
                <w:rFonts w:ascii="HG丸ｺﾞｼｯｸM-PRO" w:eastAsia="HG丸ｺﾞｼｯｸM-PRO" w:hAnsi="ＭＳ 明朝"/>
                <w:b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763AB2" wp14:editId="62B68E3C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-136525</wp:posOffset>
                      </wp:positionV>
                      <wp:extent cx="1894205" cy="419735"/>
                      <wp:effectExtent l="0" t="0" r="0" b="0"/>
                      <wp:wrapNone/>
                      <wp:docPr id="2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94205" cy="419735"/>
                              </a:xfrm>
                              <a:prstGeom prst="leftArrow">
                                <a:avLst>
                                  <a:gd name="adj1" fmla="val 38037"/>
                                  <a:gd name="adj2" fmla="val 77220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D0BC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7" o:spid="_x0000_s1026" type="#_x0000_t66" style="position:absolute;left:0;text-align:left;margin-left:62.95pt;margin-top:-10.75pt;width:149.15pt;height:33.05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IWTgIAAKAEAAAOAAAAZHJzL2Uyb0RvYy54bWysVNuO0zAQfUfiHyy/01za0iRqulp1KUJa&#10;YKWFD3BtpzH4hu02Xb6eiZOWFN4QebDGnvGZM3M8Wd+dlUQn7rwwusbZLMWIa2qY0Icaf/2ye1Ng&#10;5APRjEijeY1fuMd3m9ev1p2teG5aIxl3CEC0rzpb4zYEWyWJpy1XxM+M5RqcjXGKBNi6Q8Ic6QBd&#10;ySRP07dJZxyzzlDuPZw+DE68ifhNw2n43DSeByRrDNxCXF1c9/2abNakOjhiW0FHGuQfWCgiNCS9&#10;Qj2QQNDRib+glKDOeNOEGTUqMU0jKI81QDVZ+kc1zy2xPNYCzfH22ib//2Dpp9OTQ4LVOF9gpIkC&#10;je6PwcTUaL7qG9RZX0Hcs31yfYnePhr63SNtti3RB37vnOlaThjQyvr45OZCv/FwFe27j4YBPAH4&#10;2Ktz4xRyBjRZLtL+i6fQE3SOAr1cBeLngCgcZkW5yNMlRhR8i6xczZcxIal6rJ6cdT6850ah3qix&#10;5E2I/CI0OT36EFViY6mEfcswapQE0U9EonmRDjWDkpOYfBqzWuV5fDgJqUZEsC6JY4eMFGwnpIwb&#10;d9hvpUMAX+MdfGU5cvbTMKlRV+NymS8j1Rufn0LETl3y34QpEWCWpFA1LoZ+xtfdS/NOs2gHIuRg&#10;A2WpR616eQaZ94a9gFRRFBgXGGxoYmvcT4w6GJIa+x9H4jhG8oMGuVeLvAQ1QtwURQlX3NSxnziI&#10;pgBU44DRYG7DMIdH68ShhTxZrFyb/v01Ilxe0sBppApjANbNnE33Mer3j2XzCwAA//8DAFBLAwQU&#10;AAYACAAAACEAXT43T98AAAAMAQAADwAAAGRycy9kb3ducmV2LnhtbEyPwW6DMBBE75X6D9ZG6i2x&#10;IRWJKCaqWuWMmuZAbw52MApeI+wA/ftuT+1xtU8zb4rD4no2mTF0HiUkGwHMYON1h62E8+dxvQcW&#10;okKteo9GwrcJcCgfHwqVaz/jh5lOsWUUgiFXEmyMQ855aKxxKmz8YJB+Vz86FekcW65HNVO463kq&#10;RMad6pAarBrMmzXN7XR3Et4jVm5xt7quqvqo269qsPMk5dNqeX0BFs0S/2D41Sd1KMnp4u+oA+sl&#10;pM8pbYkS1sl2lwEjZCv2CbALsZnYAS8L/n9E+QMAAP//AwBQSwECLQAUAAYACAAAACEAtoM4kv4A&#10;AADhAQAAEwAAAAAAAAAAAAAAAAAAAAAAW0NvbnRlbnRfVHlwZXNdLnhtbFBLAQItABQABgAIAAAA&#10;IQA4/SH/1gAAAJQBAAALAAAAAAAAAAAAAAAAAC8BAABfcmVscy8ucmVsc1BLAQItABQABgAIAAAA&#10;IQDXBCIWTgIAAKAEAAAOAAAAAAAAAAAAAAAAAC4CAABkcnMvZTJvRG9jLnhtbFBLAQItABQABgAI&#10;AAAAIQBdPjdP3wAAAAwBAAAPAAAAAAAAAAAAAAAAAKgEAABkcnMvZG93bnJldi54bWxQSwUGAAAA&#10;AAQABADzAAAAtAUAAAAA&#10;" adj="3696,6692" fillcolor="#ff9">
                      <v:textbox inset="5.85pt,.7pt,5.85pt,.7pt"/>
                    </v:shape>
                  </w:pict>
                </mc:Fallback>
              </mc:AlternateContent>
            </w:r>
            <w:r w:rsidRPr="00503519">
              <w:rPr>
                <w:rFonts w:ascii="HG丸ｺﾞｼｯｸM-PRO" w:eastAsia="HG丸ｺﾞｼｯｸM-PRO" w:hAnsi="ＭＳ 明朝" w:hint="eastAsia"/>
                <w:b/>
                <w:szCs w:val="24"/>
              </w:rPr>
              <w:t>自治会費</w:t>
            </w:r>
          </w:p>
        </w:tc>
        <w:tc>
          <w:tcPr>
            <w:tcW w:w="2127" w:type="dxa"/>
            <w:vAlign w:val="center"/>
          </w:tcPr>
          <w:p w14:paraId="04D91F7C" w14:textId="441EDECA" w:rsidR="00CF505F" w:rsidRPr="00BD40F5" w:rsidRDefault="00CF505F" w:rsidP="00E75001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b/>
              </w:rPr>
              <w:t xml:space="preserve"> </w:t>
            </w:r>
            <w:r w:rsidR="00695C1E">
              <w:rPr>
                <w:rFonts w:ascii="HG丸ｺﾞｼｯｸM-PRO" w:eastAsia="HG丸ｺﾞｼｯｸM-PRO" w:hAnsi="ＭＳ 明朝" w:hint="eastAsia"/>
                <w:b/>
              </w:rPr>
              <w:t>2</w:t>
            </w:r>
            <w:r>
              <w:rPr>
                <w:rFonts w:ascii="HG丸ｺﾞｼｯｸM-PRO" w:eastAsia="HG丸ｺﾞｼｯｸM-PRO" w:hAnsi="ＭＳ 明朝" w:hint="eastAsia"/>
                <w:b/>
              </w:rPr>
              <w:t>0,</w:t>
            </w:r>
            <w:r>
              <w:rPr>
                <w:rFonts w:ascii="HG丸ｺﾞｼｯｸM-PRO" w:eastAsia="HG丸ｺﾞｼｯｸM-PRO" w:hAnsi="ＭＳ 明朝"/>
                <w:b/>
              </w:rPr>
              <w:t>0</w:t>
            </w:r>
            <w:r w:rsidRPr="00DF4FE4">
              <w:rPr>
                <w:rFonts w:ascii="HG丸ｺﾞｼｯｸM-PRO" w:eastAsia="HG丸ｺﾞｼｯｸM-PRO" w:hAnsi="ＭＳ 明朝" w:hint="eastAsia"/>
                <w:b/>
              </w:rPr>
              <w:t>00</w:t>
            </w:r>
          </w:p>
        </w:tc>
        <w:tc>
          <w:tcPr>
            <w:tcW w:w="4470" w:type="dxa"/>
            <w:vAlign w:val="center"/>
          </w:tcPr>
          <w:p w14:paraId="18999C16" w14:textId="77777777" w:rsidR="00CF505F" w:rsidRPr="00503519" w:rsidRDefault="00CF505F" w:rsidP="00E75001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jc w:val="center"/>
              <w:rPr>
                <w:rFonts w:ascii="HG丸ｺﾞｼｯｸM-PRO" w:eastAsia="HG丸ｺﾞｼｯｸM-PRO" w:hAnsi="ＭＳ 明朝"/>
                <w:b/>
              </w:rPr>
            </w:pPr>
            <w:r w:rsidRPr="00503519">
              <w:rPr>
                <w:rFonts w:ascii="HG丸ｺﾞｼｯｸM-PRO" w:eastAsia="HG丸ｺﾞｼｯｸM-PRO" w:hAnsi="ＭＳ 明朝" w:hint="eastAsia"/>
                <w:b/>
                <w:szCs w:val="24"/>
              </w:rPr>
              <w:t>○○○自治会防犯活動費</w:t>
            </w:r>
          </w:p>
        </w:tc>
      </w:tr>
      <w:tr w:rsidR="00CF505F" w:rsidRPr="00BD40F5" w14:paraId="41572A41" w14:textId="77777777" w:rsidTr="00E75001">
        <w:trPr>
          <w:trHeight w:val="700"/>
          <w:jc w:val="right"/>
        </w:trPr>
        <w:tc>
          <w:tcPr>
            <w:tcW w:w="2827" w:type="dxa"/>
            <w:vAlign w:val="center"/>
          </w:tcPr>
          <w:p w14:paraId="6C2870EB" w14:textId="52885A25" w:rsidR="00CF505F" w:rsidRPr="00BD40F5" w:rsidRDefault="00CF505F" w:rsidP="00E75001">
            <w:pPr>
              <w:tabs>
                <w:tab w:val="left" w:pos="713"/>
              </w:tabs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2127" w:type="dxa"/>
            <w:vAlign w:val="center"/>
          </w:tcPr>
          <w:p w14:paraId="6680E207" w14:textId="77777777" w:rsidR="00CF505F" w:rsidRPr="00BD40F5" w:rsidRDefault="00CF505F" w:rsidP="00E75001">
            <w:pPr>
              <w:pStyle w:val="a3"/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spacing w:line="390" w:lineRule="atLeast"/>
              <w:rPr>
                <w:rFonts w:hAnsi="ＭＳ 明朝"/>
                <w:w w:val="100"/>
              </w:rPr>
            </w:pPr>
            <w:r w:rsidRPr="00BD40F5">
              <w:rPr>
                <w:rFonts w:hAnsi="ＭＳ 明朝" w:hint="eastAsia"/>
                <w:w w:val="100"/>
              </w:rPr>
              <w:t xml:space="preserve">  </w:t>
            </w:r>
          </w:p>
        </w:tc>
        <w:tc>
          <w:tcPr>
            <w:tcW w:w="4470" w:type="dxa"/>
            <w:vAlign w:val="center"/>
          </w:tcPr>
          <w:p w14:paraId="796C0DB7" w14:textId="1F4B3684" w:rsidR="00CF505F" w:rsidRPr="00BD40F5" w:rsidRDefault="00CF505F" w:rsidP="00E75001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jc w:val="center"/>
              <w:rPr>
                <w:rFonts w:hAnsi="ＭＳ 明朝"/>
              </w:rPr>
            </w:pPr>
          </w:p>
        </w:tc>
      </w:tr>
      <w:tr w:rsidR="00CF505F" w:rsidRPr="00BD40F5" w14:paraId="1256CD15" w14:textId="77777777" w:rsidTr="00E75001">
        <w:trPr>
          <w:trHeight w:val="682"/>
          <w:jc w:val="right"/>
        </w:trPr>
        <w:tc>
          <w:tcPr>
            <w:tcW w:w="2827" w:type="dxa"/>
            <w:vAlign w:val="center"/>
          </w:tcPr>
          <w:p w14:paraId="47FCD45B" w14:textId="2534AEE9" w:rsidR="00CF505F" w:rsidRPr="00BD40F5" w:rsidRDefault="00CF505F" w:rsidP="00E75001">
            <w:pPr>
              <w:tabs>
                <w:tab w:val="left" w:pos="713"/>
              </w:tabs>
              <w:jc w:val="center"/>
              <w:rPr>
                <w:rFonts w:hAnsi="ＭＳ 明朝"/>
              </w:rPr>
            </w:pPr>
            <w:r w:rsidRPr="00BD40F5">
              <w:rPr>
                <w:rFonts w:hAnsi="ＭＳ 明朝" w:hint="eastAsia"/>
              </w:rPr>
              <w:t>収入合計</w:t>
            </w:r>
          </w:p>
        </w:tc>
        <w:tc>
          <w:tcPr>
            <w:tcW w:w="2127" w:type="dxa"/>
            <w:vAlign w:val="center"/>
          </w:tcPr>
          <w:p w14:paraId="496B919B" w14:textId="492585C0" w:rsidR="00CF505F" w:rsidRPr="00190319" w:rsidRDefault="00CF505F" w:rsidP="00E75001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07B9042" wp14:editId="6F59DC2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-107950</wp:posOffset>
                      </wp:positionV>
                      <wp:extent cx="1087120" cy="420370"/>
                      <wp:effectExtent l="0" t="0" r="0" b="0"/>
                      <wp:wrapNone/>
                      <wp:docPr id="28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42037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F929D" id="Oval 29" o:spid="_x0000_s1026" style="position:absolute;left:0;text-align:left;margin-left:12.7pt;margin-top:-8.5pt;width:85.6pt;height:33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NIQIAAB0EAAAOAAAAZHJzL2Uyb0RvYy54bWysU1Fv0zAQfkfiP1h+Z0nDxtpo6TS1DCEN&#10;NmnwA66O01g4PnN2m45fz9npRoE3RB6is+/8+bvvO19dHwYr9pqCQdfI2VkphXYKW+O2jfz65fbN&#10;XIoQwbVg0elGPukgr5evX12NvtYV9mhbTYJBXKhH38g+Rl8XRVC9HiCcodeOkx3SAJGXtC1agpHR&#10;B1tUZfmuGJFaT6h0CLy7npJymfG7Tqt433VBR2Ebydxi/lP+b9K/WF5BvSXwvVFHGvAPLAYwji99&#10;gVpDBLEj8xfUYBRhwC6eKRwK7DqjdO6Bu5mVf3Tz2IPXuRcWJ/gXmcL/g1Wf9w8kTNvIip1yMLBH&#10;93uwolokbUYfai559A+Uugv+DtW3IByuenBbfUOEY6+hZUazVF/8diAtAh8Vm/ETtowMu4hZpkNH&#10;QwJkAcQhu/H04oY+RKF4c1bOL2cVm6Y4d16Vby+zXQXUz6c9hfhB4yBS0EhtrfEhCQY17O9CTISg&#10;fq5K2w5vjbXZdOvEyJcsyosynwhoTZuyuVHablaWBCvBvPKX22MJTssS9BpCP9W1HE0DRbhzbb4l&#10;ifP+GEcwdoqZlXVHtZJAk9AbbJ9YLMJpSvlVcdAj/ZBi5AltZPi+A9JS2I+OBb88rxYXPNJ5MZ8v&#10;WCk6TWxOEuAUAzUySjGFqzg9gp0ns+35nlkWweENW9SZLF2yb+J0pMozmBU9vpc05KfrXPXrVS9/&#10;AgAA//8DAFBLAwQUAAYACAAAACEAxSoxbuIAAAAJAQAADwAAAGRycy9kb3ducmV2LnhtbEyPQUvD&#10;QBCF74L/YRnBW7tpqKmNmRS1FARRaGtRb9vsNAnNzobston/3u1Jj8N8vPe9bDGYRpypc7VlhMk4&#10;AkFcWF1zifCxXY3uQTivWKvGMiH8kINFfn2VqVTbntd03vhShBB2qUKovG9TKV1RkVFubFvi8DvY&#10;zigfzq6UulN9CDeNjKMokUbVHBoq1dJzRcVxczIIu8P39vj53u9eX9rlzH259ept+YR4ezM8PoDw&#10;NPg/GC76QR3y4LS3J9ZONAjx3TSQCKPJLGy6APMkAbFHmM5jkHkm/y/IfwEAAP//AwBQSwECLQAU&#10;AAYACAAAACEAtoM4kv4AAADhAQAAEwAAAAAAAAAAAAAAAAAAAAAAW0NvbnRlbnRfVHlwZXNdLnht&#10;bFBLAQItABQABgAIAAAAIQA4/SH/1gAAAJQBAAALAAAAAAAAAAAAAAAAAC8BAABfcmVscy8ucmVs&#10;c1BLAQItABQABgAIAAAAIQCMobyNIQIAAB0EAAAOAAAAAAAAAAAAAAAAAC4CAABkcnMvZTJvRG9j&#10;LnhtbFBLAQItABQABgAIAAAAIQDFKjFu4gAAAAkBAAAPAAAAAAAAAAAAAAAAAHsEAABkcnMvZG93&#10;bnJldi54bWxQSwUGAAAAAAQABADzAAAAigUAAAAA&#10;" filled="f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BD40F5">
              <w:rPr>
                <w:rFonts w:hAnsi="ＭＳ 明朝" w:hint="eastAsia"/>
              </w:rPr>
              <w:t xml:space="preserve"> </w:t>
            </w:r>
            <w:r w:rsidRPr="00190319">
              <w:rPr>
                <w:rFonts w:hAnsi="ＭＳ 明朝" w:hint="eastAsia"/>
              </w:rPr>
              <w:t xml:space="preserve"> </w:t>
            </w:r>
            <w:r w:rsidR="00695C1E">
              <w:rPr>
                <w:rFonts w:ascii="HG丸ｺﾞｼｯｸM-PRO" w:eastAsia="HG丸ｺﾞｼｯｸM-PRO" w:hAnsi="ＭＳ 明朝" w:hint="eastAsia"/>
                <w:b/>
              </w:rPr>
              <w:t>4</w:t>
            </w:r>
            <w:r>
              <w:rPr>
                <w:rFonts w:ascii="HG丸ｺﾞｼｯｸM-PRO" w:eastAsia="HG丸ｺﾞｼｯｸM-PRO" w:hAnsi="ＭＳ 明朝"/>
                <w:b/>
              </w:rPr>
              <w:t>0</w:t>
            </w:r>
            <w:r>
              <w:rPr>
                <w:rFonts w:ascii="HG丸ｺﾞｼｯｸM-PRO" w:eastAsia="HG丸ｺﾞｼｯｸM-PRO" w:hAnsi="ＭＳ 明朝" w:hint="eastAsia"/>
                <w:b/>
              </w:rPr>
              <w:t>,</w:t>
            </w:r>
            <w:r>
              <w:rPr>
                <w:rFonts w:ascii="HG丸ｺﾞｼｯｸM-PRO" w:eastAsia="HG丸ｺﾞｼｯｸM-PRO" w:hAnsi="ＭＳ 明朝"/>
                <w:b/>
              </w:rPr>
              <w:t>0</w:t>
            </w:r>
            <w:r w:rsidRPr="00190319">
              <w:rPr>
                <w:rFonts w:ascii="HG丸ｺﾞｼｯｸM-PRO" w:eastAsia="HG丸ｺﾞｼｯｸM-PRO" w:hAnsi="ＭＳ 明朝" w:hint="eastAsia"/>
                <w:b/>
              </w:rPr>
              <w:t>00</w:t>
            </w:r>
          </w:p>
        </w:tc>
        <w:tc>
          <w:tcPr>
            <w:tcW w:w="4470" w:type="dxa"/>
            <w:vAlign w:val="center"/>
          </w:tcPr>
          <w:p w14:paraId="3EBDCC63" w14:textId="19513181" w:rsidR="00CF505F" w:rsidRPr="00BD40F5" w:rsidRDefault="00CF505F" w:rsidP="00E75001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jc w:val="center"/>
              <w:rPr>
                <w:rFonts w:hAnsi="ＭＳ 明朝"/>
              </w:rPr>
            </w:pPr>
          </w:p>
        </w:tc>
      </w:tr>
    </w:tbl>
    <w:p w14:paraId="27064D50" w14:textId="351F7433" w:rsidR="00CF505F" w:rsidRPr="00BD40F5" w:rsidRDefault="00695C1E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DCADED" wp14:editId="7EDE264F">
                <wp:simplePos x="0" y="0"/>
                <wp:positionH relativeFrom="column">
                  <wp:posOffset>2697833</wp:posOffset>
                </wp:positionH>
                <wp:positionV relativeFrom="paragraph">
                  <wp:posOffset>25784</wp:posOffset>
                </wp:positionV>
                <wp:extent cx="3493239" cy="589280"/>
                <wp:effectExtent l="342900" t="0" r="12065" b="2032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239" cy="589280"/>
                        </a:xfrm>
                        <a:prstGeom prst="wedgeRoundRectCallout">
                          <a:avLst>
                            <a:gd name="adj1" fmla="val -58447"/>
                            <a:gd name="adj2" fmla="val 38690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7375" w14:textId="77777777" w:rsidR="00695C1E" w:rsidRPr="00FB60BE" w:rsidRDefault="009E5AC1" w:rsidP="009E5AC1">
                            <w:pPr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</w:rPr>
                            </w:pPr>
                            <w:r w:rsidRPr="00FB60B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</w:rPr>
                              <w:t>支出額が区交付金の２倍以上でない場合、</w:t>
                            </w:r>
                          </w:p>
                          <w:p w14:paraId="026B9A60" w14:textId="2D0F1DB5" w:rsidR="009E5AC1" w:rsidRPr="00FB60BE" w:rsidRDefault="009E5AC1" w:rsidP="009E5AC1">
                            <w:pPr>
                              <w:rPr>
                                <w:rFonts w:ascii="UD デジタル 教科書体 N" w:eastAsia="UD デジタル 教科書体 N" w:hAnsi="HGPｺﾞｼｯｸE"/>
                                <w:b/>
                                <w:bCs/>
                                <w:color w:val="FF0000"/>
                              </w:rPr>
                            </w:pPr>
                            <w:r w:rsidRPr="00FB60B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</w:rPr>
                              <w:t>区役所に</w:t>
                            </w:r>
                            <w:r w:rsidR="00432E93" w:rsidRPr="00FB60B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</w:rPr>
                              <w:t>すぐに</w:t>
                            </w:r>
                            <w:r w:rsidRPr="00FB60BE">
                              <w:rPr>
                                <w:rFonts w:ascii="UD デジタル 教科書体 N" w:eastAsia="UD デジタル 教科書体 N" w:hAnsi="HGPｺﾞｼｯｸE" w:hint="eastAsia"/>
                                <w:b/>
                                <w:bCs/>
                                <w:color w:val="FF0000"/>
                              </w:rPr>
                              <w:t>お電話ください。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ADED" id="AutoShape 19" o:spid="_x0000_s1038" type="#_x0000_t62" style="position:absolute;margin-left:212.45pt;margin-top:2.05pt;width:275.05pt;height:46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cqVgIAAK4EAAAOAAAAZHJzL2Uyb0RvYy54bWysVNtu2zAMfR+wfxD03jhxLnWMOEWRrsOA&#10;7oJ2+wBFkm1tkqhJSpzu60crl7nbnob5QaBE6vDwUPTq5mA02UsfFNiKTkZjSqTlIJRtKvrl8/1V&#10;QUmIzAqmwcqKPstAb9avX606V8ocWtBCeoIgNpSdq2gboyuzLPBWGhZG4KRFZw3esIhb32TCsw7R&#10;jc7y8XiRdeCF88BlCHh6d3TSdcKva8njx7oOMhJdUeQW0+rTuu3XbL1iZeOZaxU/0WD/wMIwZTHp&#10;BeqORUZ2Xv0BZRT3EKCOIw4mg7pWXKYasJrJ+LdqnlrmZKoFxQnuIlP4f7D8w/7JffI99eAegH8L&#10;xMKmZbaRt95D10omMN2kFyrrXCgvF/pNwKtk270Hga1luwhJg0PtTQ+I1ZFDkvr5IrU8RMLxcDpb&#10;TvPpkhKOvnmxzIvUi4yV59vOh/hWgiG9UdFOikY+ws6KR2zqhmkNu5jSsf1DiEl7QSwzPRPxdUJJ&#10;bTS2cs80uZoXs9n1qdeDoHwYNC0Wy/N7GMRMhzGTxWKRcJDnKS1aZ6ZJRNBK3Cut08Y32432BDlU&#10;dLO5xy/piFoPw7QlXUWX83ye6nnhC0OIcfr+BmFUxDHSylS0uASxsu/eGyvSI49M6aONlLU9tbPv&#10;YD8soYyH7YEogb3O+wz90RbEMzbYw3FscMzRaMH/oKTDkalo+L5jXlKi31l8JNezfDnHGUubokA1&#10;iR86tgMHsxyBKhopOZqbeJzKnfOqaTHPJIlh4RafVa3i+f0dOZ3Y41Cg9WLqhvsU9es3s/4JAAD/&#10;/wMAUEsDBBQABgAIAAAAIQCaXCUs3QAAAAgBAAAPAAAAZHJzL2Rvd25yZXYueG1sTI/BTsMwEETv&#10;SPyDtUjcqNNS2ibEqSJQQXBrSu9usiQR9jqynTb8PcsJbrOa0eybfDtZI87oQ+9IwXyWgECqXdNT&#10;q+DjsLvbgAhRU6ONI1TwjQG2xfVVrrPGXWiP5yq2gksoZFpBF+OQSRnqDq0OMzcgsffpvNWRT9/K&#10;xusLl1sjF0myklb3xB86PeBTh/VXNVoFZbUb7/dRls/m0L69H9f+5XXwSt3eTOUjiIhT/AvDLz6j&#10;Q8FMJzdSE4RRsFwsU46ymINgP10/8LYTi1UKssjl/wHFDwAAAP//AwBQSwECLQAUAAYACAAAACEA&#10;toM4kv4AAADhAQAAEwAAAAAAAAAAAAAAAAAAAAAAW0NvbnRlbnRfVHlwZXNdLnhtbFBLAQItABQA&#10;BgAIAAAAIQA4/SH/1gAAAJQBAAALAAAAAAAAAAAAAAAAAC8BAABfcmVscy8ucmVsc1BLAQItABQA&#10;BgAIAAAAIQAKqTcqVgIAAK4EAAAOAAAAAAAAAAAAAAAAAC4CAABkcnMvZTJvRG9jLnhtbFBLAQIt&#10;ABQABgAIAAAAIQCaXCUs3QAAAAgBAAAPAAAAAAAAAAAAAAAAALAEAABkcnMvZG93bnJldi54bWxQ&#10;SwUGAAAAAAQABADzAAAAugUAAAAA&#10;" adj="-1825,19157" fillcolor="#cff">
                <v:textbox inset="5.85pt,.7pt,5.85pt,.7pt">
                  <w:txbxContent>
                    <w:p w14:paraId="37F37375" w14:textId="77777777" w:rsidR="00695C1E" w:rsidRPr="00FB60BE" w:rsidRDefault="009E5AC1" w:rsidP="009E5AC1">
                      <w:pPr>
                        <w:rPr>
                          <w:rFonts w:ascii="UD デジタル 教科書体 N" w:eastAsia="UD デジタル 教科書体 N" w:hAnsi="HGPｺﾞｼｯｸE"/>
                          <w:b/>
                          <w:bCs/>
                          <w:color w:val="FF0000"/>
                        </w:rPr>
                      </w:pPr>
                      <w:r w:rsidRPr="00FB60B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</w:rPr>
                        <w:t>支出額が区交付金の２倍以上でない場合、</w:t>
                      </w:r>
                    </w:p>
                    <w:p w14:paraId="026B9A60" w14:textId="2D0F1DB5" w:rsidR="009E5AC1" w:rsidRPr="00FB60BE" w:rsidRDefault="009E5AC1" w:rsidP="009E5AC1">
                      <w:pPr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</w:rPr>
                      </w:pPr>
                      <w:r w:rsidRPr="00FB60B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</w:rPr>
                        <w:t>区役所に</w:t>
                      </w:r>
                      <w:r w:rsidR="00432E93" w:rsidRPr="00FB60B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</w:rPr>
                        <w:t>すぐに</w:t>
                      </w:r>
                      <w:r w:rsidRPr="00FB60BE">
                        <w:rPr>
                          <w:rFonts w:ascii="UD デジタル 教科書体 N" w:eastAsia="UD デジタル 教科書体 N" w:hAnsi="HGPｺﾞｼｯｸE" w:hint="eastAsia"/>
                          <w:b/>
                          <w:bCs/>
                          <w:color w:val="FF0000"/>
                        </w:rPr>
                        <w:t>お電話ください。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F505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5CF21F" wp14:editId="33D62CC6">
                <wp:simplePos x="0" y="0"/>
                <wp:positionH relativeFrom="column">
                  <wp:posOffset>1332996</wp:posOffset>
                </wp:positionH>
                <wp:positionV relativeFrom="paragraph">
                  <wp:posOffset>225796</wp:posOffset>
                </wp:positionV>
                <wp:extent cx="1233445" cy="420370"/>
                <wp:effectExtent l="0" t="0" r="24130" b="1778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445" cy="4203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95CB67" id="Oval 29" o:spid="_x0000_s1026" style="position:absolute;margin-left:104.95pt;margin-top:17.8pt;width:97.1pt;height:33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XZDQIAAPoDAAAOAAAAZHJzL2Uyb0RvYy54bWysU8Fu2zAMvQ/YPwi6L3bSdE2MOkXRrsOA&#10;rhvQ7QMYWY6FyaJGKXGyrx8lp2mw3YbpIFAi9Ug+Pl3f7HsrdpqCQVfL6aSUQjuFjXGbWn7/9vBu&#10;IUWI4Bqw6HQtDzrIm9XbN9eDr/QMO7SNJsEgLlSDr2UXo6+KIqhO9xAm6LVjZ4vUQ+QjbYqGYGD0&#10;3hazsnxfDEiNJ1Q6BL69H51ylfHbVqv4pW2DjsLWkmuLeae8r9NerK6h2hD4zqhjGfAPVfRgHCc9&#10;Qd1DBLEl8xdUbxRhwDZOFPYFtq1ROvfA3UzLP7p57sDr3AuTE/yJpvD/YNXT7tl/pVR68I+ofgTh&#10;8K4Dt9G3RDh0GhpON01EFYMP1elBOgR+KtbDZ2x4tLCNmDnYt9QnQO5O7DPVhxPVeh+F4svp7OJi&#10;Pr+UQrFvPisvrvIsCqheXnsK8aPGXiSjltpa40NiAyrYPYaYCoLqJSpdO3ww1uaJWicGTrIsL8v8&#10;IqA1TfLmRmmzvrMkdpBEkVdujyk4D0vQ9xC6Ma5ha1QL4dY1OUsi58PRjmDsaHNV1h3ZSgQlLYZq&#10;jc2BySIcJchfho0O6ZcUA8uvluHnFkhLYT85JvxqPlsyOzEfFosla5fOHeszBzjFQLWMUozmXRwV&#10;vvVkNh3nmWYSHN7yiFqTqXut6VgqCywzevwMScHn5xz1+mVXvwEAAP//AwBQSwMEFAAGAAgAAAAh&#10;AJU7u7rjAAAACgEAAA8AAABkcnMvZG93bnJldi54bWxMj1tLw0AQhd8F/8Mygm92N7X2ErMpaikI&#10;RaE31LdtMk1Cs7Mhu23iv3d80sfhfJzzTTLvbS0u2PrKkYZooEAgZS6vqNCw2y7vpiB8MJSb2hFq&#10;+EYP8/T6KjFx7jpa42UTCsEl5GOjoQyhiaX0WYnW+IFrkDg7utaawGdbyLw1HZfbWg6VGktrKuKF&#10;0jT4UmJ22pythv3xa3v6eO/2q9dmMfGffr18WzxrfXvTPz2CCNiHPxh+9VkdUnY6uDPlXtQahmo2&#10;Y1TD/cMYBAMjNYpAHJhU0RRkmsj/L6Q/AAAA//8DAFBLAQItABQABgAIAAAAIQC2gziS/gAAAOEB&#10;AAATAAAAAAAAAAAAAAAAAAAAAABbQ29udGVudF9UeXBlc10ueG1sUEsBAi0AFAAGAAgAAAAhADj9&#10;If/WAAAAlAEAAAsAAAAAAAAAAAAAAAAALwEAAF9yZWxzLy5yZWxzUEsBAi0AFAAGAAgAAAAhAJ09&#10;VdkNAgAA+gMAAA4AAAAAAAAAAAAAAAAALgIAAGRycy9lMm9Eb2MueG1sUEsBAi0AFAAGAAgAAAAh&#10;AJU7u7rjAAAACgEAAA8AAAAAAAAAAAAAAAAAZwQAAGRycy9kb3ducmV2LnhtbFBLBQYAAAAABAAE&#10;APMAAAB3BQAAAAA=&#10;" filled="f" strokeweight="1.5pt">
                <v:stroke dashstyle="dash"/>
                <v:textbox inset="5.85pt,.7pt,5.85pt,.7pt"/>
              </v:oval>
            </w:pict>
          </mc:Fallback>
        </mc:AlternateContent>
      </w:r>
    </w:p>
    <w:p w14:paraId="37D0AFC2" w14:textId="6C3CFFE5" w:rsidR="00CF505F" w:rsidRPr="00BD40F5" w:rsidRDefault="00CF505F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Ansi="ＭＳ 明朝"/>
        </w:rPr>
      </w:pPr>
      <w:r w:rsidRPr="00BD40F5">
        <w:rPr>
          <w:rFonts w:hAnsi="ＭＳ 明朝" w:hint="eastAsia"/>
        </w:rPr>
        <w:t xml:space="preserve">２　支出額　</w:t>
      </w:r>
      <w:r>
        <w:rPr>
          <w:rFonts w:hAnsi="ＭＳ 明朝" w:hint="eastAsia"/>
          <w:u w:val="single"/>
        </w:rPr>
        <w:t xml:space="preserve">　　　　</w:t>
      </w:r>
      <w:r w:rsidR="00695C1E">
        <w:rPr>
          <w:rFonts w:ascii="HG丸ｺﾞｼｯｸM-PRO" w:eastAsia="HG丸ｺﾞｼｯｸM-PRO" w:hAnsi="ＭＳ 明朝" w:hint="eastAsia"/>
          <w:b/>
          <w:u w:val="single"/>
        </w:rPr>
        <w:t>4</w:t>
      </w:r>
      <w:r>
        <w:rPr>
          <w:rFonts w:ascii="HG丸ｺﾞｼｯｸM-PRO" w:eastAsia="HG丸ｺﾞｼｯｸM-PRO" w:hAnsi="ＭＳ 明朝"/>
          <w:b/>
          <w:u w:val="single"/>
        </w:rPr>
        <w:t>0</w:t>
      </w:r>
      <w:r>
        <w:rPr>
          <w:rFonts w:ascii="HG丸ｺﾞｼｯｸM-PRO" w:eastAsia="HG丸ｺﾞｼｯｸM-PRO" w:hAnsi="ＭＳ 明朝" w:hint="eastAsia"/>
          <w:b/>
          <w:u w:val="single"/>
        </w:rPr>
        <w:t>,</w:t>
      </w:r>
      <w:r>
        <w:rPr>
          <w:rFonts w:ascii="HG丸ｺﾞｼｯｸM-PRO" w:eastAsia="HG丸ｺﾞｼｯｸM-PRO" w:hAnsi="ＭＳ 明朝"/>
          <w:b/>
          <w:u w:val="single"/>
        </w:rPr>
        <w:t>0</w:t>
      </w:r>
      <w:r w:rsidRPr="00DF4FE4">
        <w:rPr>
          <w:rFonts w:ascii="HG丸ｺﾞｼｯｸM-PRO" w:eastAsia="HG丸ｺﾞｼｯｸM-PRO" w:hAnsi="ＭＳ 明朝" w:hint="eastAsia"/>
          <w:b/>
          <w:u w:val="single"/>
        </w:rPr>
        <w:t>00</w:t>
      </w:r>
      <w:r w:rsidRPr="00BD40F5">
        <w:rPr>
          <w:rFonts w:hAnsi="ＭＳ 明朝" w:hint="eastAsia"/>
          <w:u w:val="single"/>
        </w:rPr>
        <w:t xml:space="preserve">　円</w:t>
      </w:r>
    </w:p>
    <w:p w14:paraId="5BF37A12" w14:textId="5F1372BC" w:rsidR="00CF505F" w:rsidRPr="00752622" w:rsidRDefault="00CF505F" w:rsidP="00CF505F">
      <w:pPr>
        <w:pStyle w:val="a5"/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ind w:left="798" w:hanging="750"/>
        <w:rPr>
          <w:rFonts w:hAnsi="ＭＳ 明朝"/>
          <w:w w:val="100"/>
        </w:rPr>
      </w:pPr>
      <w:r w:rsidRPr="00BD40F5">
        <w:rPr>
          <w:rFonts w:hAnsi="ＭＳ 明朝" w:hint="eastAsia"/>
          <w:w w:val="100"/>
        </w:rPr>
        <w:t>（単位：円）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25"/>
        <w:gridCol w:w="1701"/>
        <w:gridCol w:w="2268"/>
        <w:gridCol w:w="4252"/>
      </w:tblGrid>
      <w:tr w:rsidR="00CF505F" w:rsidRPr="00BE30DD" w14:paraId="1D60038B" w14:textId="77777777" w:rsidTr="00E75001">
        <w:trPr>
          <w:cantSplit/>
          <w:trHeight w:val="1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EE127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05C20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center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  <w:szCs w:val="24"/>
              </w:rPr>
              <w:t>項　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4B11FD" w14:textId="77777777" w:rsidR="00CF505F" w:rsidRPr="00BE30DD" w:rsidRDefault="00CF505F" w:rsidP="00E75001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center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</w:rPr>
              <w:t>決　算　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DF300" w14:textId="38C3D1A4" w:rsidR="00CF505F" w:rsidRPr="00BE30DD" w:rsidRDefault="00CF505F" w:rsidP="00E75001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jc w:val="center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</w:rPr>
              <w:t>説　　　　　　明</w:t>
            </w:r>
          </w:p>
        </w:tc>
      </w:tr>
      <w:tr w:rsidR="00CF505F" w:rsidRPr="00BE30DD" w14:paraId="7C6A0FA0" w14:textId="77777777" w:rsidTr="00E75001">
        <w:trPr>
          <w:cantSplit/>
          <w:trHeight w:val="30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74BC59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ind w:left="113"/>
              <w:jc w:val="center"/>
              <w:rPr>
                <w:rFonts w:hAnsi="ＭＳ 明朝"/>
                <w:sz w:val="18"/>
                <w:szCs w:val="18"/>
              </w:rPr>
            </w:pPr>
            <w:r w:rsidRPr="003768A9">
              <w:rPr>
                <w:rFonts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56F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  <w:szCs w:val="24"/>
              </w:rPr>
              <w:t xml:space="preserve"> 会　議　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885" w14:textId="00F7B4C2" w:rsidR="00CF505F" w:rsidRPr="00324809" w:rsidRDefault="00695C1E" w:rsidP="00644AB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wordWrap w:val="0"/>
              <w:spacing w:line="343" w:lineRule="atLeast"/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3</w:t>
            </w:r>
            <w:r w:rsidR="00CF505F" w:rsidRPr="00324809">
              <w:rPr>
                <w:rFonts w:ascii="HG丸ｺﾞｼｯｸM-PRO" w:eastAsia="HG丸ｺﾞｼｯｸM-PRO" w:hAnsi="HG丸ｺﾞｼｯｸM-PRO"/>
                <w:b/>
                <w:szCs w:val="24"/>
              </w:rPr>
              <w:t>,000</w:t>
            </w:r>
            <w:r w:rsidR="00644AB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DF2" w14:textId="4EA335C6" w:rsidR="00CF505F" w:rsidRPr="00BE30DD" w:rsidRDefault="00CF505F" w:rsidP="00F2430B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会議室利用料</w:t>
            </w:r>
          </w:p>
        </w:tc>
      </w:tr>
      <w:tr w:rsidR="00CF505F" w:rsidRPr="00BE30DD" w14:paraId="00108707" w14:textId="77777777" w:rsidTr="00E75001">
        <w:trPr>
          <w:cantSplit/>
          <w:trHeight w:val="32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0DA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B43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  <w:szCs w:val="24"/>
              </w:rPr>
              <w:t xml:space="preserve"> 活　動　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86E" w14:textId="731333D5" w:rsidR="00CF505F" w:rsidRPr="00324809" w:rsidRDefault="00CF505F" w:rsidP="005762ED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B8E" w14:textId="3DF087D3" w:rsidR="00CF505F" w:rsidRPr="00BE30DD" w:rsidRDefault="00CF505F" w:rsidP="00E75001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left"/>
              <w:rPr>
                <w:rFonts w:hAnsi="ＭＳ 明朝"/>
                <w:szCs w:val="24"/>
              </w:rPr>
            </w:pPr>
          </w:p>
        </w:tc>
      </w:tr>
      <w:tr w:rsidR="00CF505F" w:rsidRPr="00BE30DD" w14:paraId="190F2D2C" w14:textId="77777777" w:rsidTr="00E75001">
        <w:trPr>
          <w:cantSplit/>
          <w:trHeight w:val="6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31D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285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  <w:p w14:paraId="4B9E5EA6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  <w:p w14:paraId="15A1D129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  <w:p w14:paraId="7BE1D6FA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  <w:p w14:paraId="220120CB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BD9" w14:textId="3E20B55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DFA" w14:textId="39DE3019" w:rsidR="00CF505F" w:rsidRPr="00324809" w:rsidRDefault="00E87BB5" w:rsidP="00644AB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２</w:t>
            </w:r>
            <w:r w:rsidR="00695C1E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5</w:t>
            </w:r>
            <w:r w:rsidR="00CF505F">
              <w:rPr>
                <w:rFonts w:ascii="HG丸ｺﾞｼｯｸM-PRO" w:eastAsia="HG丸ｺﾞｼｯｸM-PRO" w:hAnsi="HG丸ｺﾞｼｯｸM-PRO"/>
                <w:b/>
                <w:szCs w:val="24"/>
              </w:rPr>
              <w:t>,</w:t>
            </w:r>
            <w:r w:rsidR="00CF50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0</w:t>
            </w:r>
            <w:r w:rsidR="00CF505F" w:rsidRPr="00324809">
              <w:rPr>
                <w:rFonts w:ascii="HG丸ｺﾞｼｯｸM-PRO" w:eastAsia="HG丸ｺﾞｼｯｸM-PRO" w:hAnsi="HG丸ｺﾞｼｯｸM-PRO"/>
                <w:b/>
                <w:szCs w:val="24"/>
              </w:rPr>
              <w:t>00</w:t>
            </w:r>
            <w:r w:rsidR="00644AB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C7DC" w14:textId="6F3F8B51" w:rsidR="00CF505F" w:rsidRPr="00BE30DD" w:rsidRDefault="00CF505F" w:rsidP="00644AB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left"/>
              <w:rPr>
                <w:rFonts w:hAnsi="ＭＳ 明朝"/>
                <w:szCs w:val="24"/>
              </w:rPr>
            </w:pPr>
            <w:r w:rsidRPr="00752622">
              <w:rPr>
                <w:rFonts w:hAnsi="ＭＳ 明朝" w:hint="eastAsia"/>
                <w:szCs w:val="24"/>
              </w:rPr>
              <w:t>防犯ベスト</w:t>
            </w:r>
            <w:r w:rsidR="00F2430B">
              <w:rPr>
                <w:rFonts w:hAnsi="ＭＳ 明朝" w:hint="eastAsia"/>
                <w:szCs w:val="24"/>
              </w:rPr>
              <w:t>、懐中電灯</w:t>
            </w:r>
          </w:p>
        </w:tc>
      </w:tr>
      <w:tr w:rsidR="00CF505F" w:rsidRPr="00BE30DD" w14:paraId="05BAA91E" w14:textId="77777777" w:rsidTr="00E75001">
        <w:trPr>
          <w:cantSplit/>
          <w:trHeight w:val="6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A30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AF09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FD0" w14:textId="616E0886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CB6" w14:textId="1BE7FCB6" w:rsidR="00CF505F" w:rsidRPr="00324809" w:rsidRDefault="00695C1E" w:rsidP="00644AB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3</w:t>
            </w:r>
            <w:r w:rsidR="00CF505F">
              <w:rPr>
                <w:rFonts w:ascii="HG丸ｺﾞｼｯｸM-PRO" w:eastAsia="HG丸ｺﾞｼｯｸM-PRO" w:hAnsi="HG丸ｺﾞｼｯｸM-PRO"/>
                <w:b/>
                <w:szCs w:val="24"/>
              </w:rPr>
              <w:t>,000</w:t>
            </w:r>
            <w:r w:rsidR="00644AB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60B" w14:textId="35925957" w:rsidR="00CF505F" w:rsidRPr="00BE30DD" w:rsidRDefault="00CF505F" w:rsidP="00644AB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パトロール用</w:t>
            </w:r>
            <w:r w:rsidRPr="006016EB">
              <w:rPr>
                <w:rFonts w:hAnsi="ＭＳ 明朝" w:hint="eastAsia"/>
                <w:szCs w:val="24"/>
              </w:rPr>
              <w:t>車両燃料費</w:t>
            </w:r>
          </w:p>
        </w:tc>
      </w:tr>
      <w:tr w:rsidR="00CF505F" w:rsidRPr="00BE30DD" w14:paraId="765E987C" w14:textId="77777777" w:rsidTr="00E75001">
        <w:trPr>
          <w:cantSplit/>
          <w:trHeight w:val="41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A48F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F8C9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1401" w14:textId="56F57A94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429" w14:textId="2DD697F4" w:rsidR="00CF505F" w:rsidRPr="00324809" w:rsidRDefault="00695C1E" w:rsidP="00644AB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5</w:t>
            </w:r>
            <w:r w:rsidR="00CF505F" w:rsidRPr="00324809">
              <w:rPr>
                <w:rFonts w:ascii="HG丸ｺﾞｼｯｸM-PRO" w:eastAsia="HG丸ｺﾞｼｯｸM-PRO" w:hAnsi="HG丸ｺﾞｼｯｸM-PRO"/>
                <w:b/>
                <w:szCs w:val="24"/>
              </w:rPr>
              <w:t>,</w:t>
            </w:r>
            <w:r w:rsidR="00CF50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00</w:t>
            </w:r>
            <w:r w:rsidR="00CF505F" w:rsidRPr="00324809">
              <w:rPr>
                <w:rFonts w:ascii="HG丸ｺﾞｼｯｸM-PRO" w:eastAsia="HG丸ｺﾞｼｯｸM-PRO" w:hAnsi="HG丸ｺﾞｼｯｸM-PRO"/>
                <w:b/>
                <w:szCs w:val="24"/>
              </w:rPr>
              <w:t>0</w:t>
            </w:r>
            <w:r w:rsidR="00644AB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503" w14:textId="4A41B1FD" w:rsidR="00CF505F" w:rsidRPr="00BE30DD" w:rsidRDefault="00CF505F" w:rsidP="00E75001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left"/>
              <w:rPr>
                <w:rFonts w:hAnsi="ＭＳ 明朝"/>
                <w:szCs w:val="24"/>
              </w:rPr>
            </w:pPr>
            <w:r w:rsidRPr="00752622">
              <w:rPr>
                <w:rFonts w:hAnsi="ＭＳ 明朝" w:hint="eastAsia"/>
                <w:szCs w:val="24"/>
              </w:rPr>
              <w:t>パトロール飲料</w:t>
            </w:r>
          </w:p>
        </w:tc>
      </w:tr>
      <w:tr w:rsidR="00CF505F" w:rsidRPr="00BE30DD" w14:paraId="1E181CD9" w14:textId="77777777" w:rsidTr="00E75001">
        <w:trPr>
          <w:cantSplit/>
          <w:trHeight w:val="44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BC1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495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  <w:r w:rsidRPr="00BE30DD">
              <w:rPr>
                <w:rFonts w:hAnsi="ＭＳ 明朝"/>
                <w:szCs w:val="24"/>
              </w:rPr>
              <w:t xml:space="preserve"> </w:t>
            </w:r>
            <w:r w:rsidRPr="00BE30DD">
              <w:rPr>
                <w:rFonts w:hAnsi="ＭＳ 明朝" w:hint="eastAsia"/>
                <w:szCs w:val="24"/>
              </w:rPr>
              <w:t>事　務　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E2E" w14:textId="1C902A35" w:rsidR="00CF505F" w:rsidRPr="00324809" w:rsidRDefault="00695C1E" w:rsidP="00644AB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wordWrap w:val="0"/>
              <w:spacing w:line="343" w:lineRule="atLeast"/>
              <w:jc w:val="righ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4</w:t>
            </w:r>
            <w:r w:rsidR="00CF505F">
              <w:rPr>
                <w:rFonts w:ascii="HG丸ｺﾞｼｯｸM-PRO" w:eastAsia="HG丸ｺﾞｼｯｸM-PRO" w:hAnsi="HG丸ｺﾞｼｯｸM-PRO"/>
                <w:b/>
                <w:szCs w:val="24"/>
              </w:rPr>
              <w:t>,00</w:t>
            </w:r>
            <w:r w:rsidR="00CF505F" w:rsidRPr="00324809">
              <w:rPr>
                <w:rFonts w:ascii="HG丸ｺﾞｼｯｸM-PRO" w:eastAsia="HG丸ｺﾞｼｯｸM-PRO" w:hAnsi="HG丸ｺﾞｼｯｸM-PRO"/>
                <w:b/>
                <w:szCs w:val="24"/>
              </w:rPr>
              <w:t>0</w:t>
            </w:r>
            <w:r w:rsidR="00644AB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3AF" w14:textId="526A1202" w:rsidR="00CF505F" w:rsidRPr="00BE30DD" w:rsidRDefault="00F2430B" w:rsidP="00E75001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郵送代</w:t>
            </w:r>
          </w:p>
        </w:tc>
      </w:tr>
      <w:tr w:rsidR="00CF505F" w:rsidRPr="00BE30DD" w14:paraId="7834937D" w14:textId="77777777" w:rsidTr="00E75001">
        <w:trPr>
          <w:cantSplit/>
          <w:trHeight w:val="80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177671" w14:textId="77777777" w:rsidR="00CF505F" w:rsidRPr="003768A9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ind w:left="113"/>
              <w:jc w:val="left"/>
              <w:rPr>
                <w:rFonts w:hAnsi="ＭＳ 明朝"/>
                <w:sz w:val="18"/>
                <w:szCs w:val="18"/>
              </w:rPr>
            </w:pPr>
            <w:r w:rsidRPr="003768A9">
              <w:rPr>
                <w:rFonts w:hAnsi="ＭＳ 明朝" w:hint="eastAsia"/>
                <w:sz w:val="18"/>
                <w:szCs w:val="18"/>
              </w:rPr>
              <w:t>助成対象外経費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D14" w14:textId="44F16BA0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B71" w14:textId="41DED63B" w:rsidR="00CF505F" w:rsidRPr="00BE30DD" w:rsidRDefault="00CF505F" w:rsidP="00E75001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spacing w:line="343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A37" w14:textId="2B51963D" w:rsidR="00CF505F" w:rsidRPr="00BE30DD" w:rsidRDefault="00CF505F" w:rsidP="00E75001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CF505F" w:rsidRPr="00BE30DD" w14:paraId="4A85824D" w14:textId="77777777" w:rsidTr="00E75001">
        <w:trPr>
          <w:cantSplit/>
          <w:trHeight w:val="701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B1581" w14:textId="77777777" w:rsidR="00CF505F" w:rsidRPr="00D82133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ind w:left="113" w:right="113"/>
              <w:jc w:val="left"/>
              <w:rPr>
                <w:rFonts w:hAnsi="ＭＳ 明朝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958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047" w14:textId="52042152" w:rsidR="00CF505F" w:rsidRPr="00BE30DD" w:rsidRDefault="00CF505F" w:rsidP="00E75001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spacing w:line="343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D30" w14:textId="037F27D3" w:rsidR="00CF505F" w:rsidRPr="00BE30DD" w:rsidRDefault="00695C1E" w:rsidP="00E75001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D6344BB" wp14:editId="0877987D">
                      <wp:simplePos x="0" y="0"/>
                      <wp:positionH relativeFrom="column">
                        <wp:posOffset>-1640840</wp:posOffset>
                      </wp:positionH>
                      <wp:positionV relativeFrom="paragraph">
                        <wp:posOffset>-158750</wp:posOffset>
                      </wp:positionV>
                      <wp:extent cx="3857625" cy="663575"/>
                      <wp:effectExtent l="419100" t="0" r="28575" b="21590"/>
                      <wp:wrapNone/>
                      <wp:docPr id="3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663575"/>
                              </a:xfrm>
                              <a:prstGeom prst="wedgeRoundRectCallout">
                                <a:avLst>
                                  <a:gd name="adj1" fmla="val -59480"/>
                                  <a:gd name="adj2" fmla="val 3005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6BD94" w14:textId="77777777" w:rsidR="00CF505F" w:rsidRPr="000F604B" w:rsidRDefault="00CF505F" w:rsidP="00CF505F">
                                  <w:pPr>
                                    <w:rPr>
                                      <w:rFonts w:ascii="UD デジタル 教科書体 N" w:eastAsia="UD デジタル 教科書体 N" w:hAnsi="ＭＳ ゴシック"/>
                                      <w:sz w:val="22"/>
                                      <w:szCs w:val="18"/>
                                    </w:rPr>
                                  </w:pPr>
                                  <w:r w:rsidRPr="000F604B">
                                    <w:rPr>
                                      <w:rFonts w:ascii="UD デジタル 教科書体 N" w:eastAsia="UD デジタル 教科書体 N" w:hAnsi="ＭＳ ゴシック" w:hint="eastAsia"/>
                                      <w:sz w:val="22"/>
                                      <w:szCs w:val="18"/>
                                    </w:rPr>
                                    <w:t>対象外経費がある場合は記入してください。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44BB" id="AutoShape 40" o:spid="_x0000_s1039" type="#_x0000_t62" style="position:absolute;margin-left:-129.2pt;margin-top:-12.5pt;width:303.75pt;height:52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6aUQIAAK4EAAAOAAAAZHJzL2Uyb0RvYy54bWysVNuO0zAQfUfiHyy/b5NekrZR09WqSxHS&#10;ctEufIBrO4nBN2y36fL1TJy0hIt4QOTBmvGMz5y5ZXN7VhKduPPC6BJPJylGXFPDhK5L/Onj/maF&#10;kQ9EMyKN5iV+5h7fbl++2LS24DPTGMm4QwCifdHaEjch2CJJPG24In5iLNdgrIxTJIDq6oQ50gK6&#10;ksksTfOkNY5ZZyj3Hm7veyPeRvyq4jS8ryrPA5IlBm4hni6eh+5MthtS1I7YRtCBBvkHFooIDUGv&#10;UPckEHR04jcoJagz3lRhQo1KTFUJymMOkM00/SWbp4ZYHnOB4nh7LZP/f7D03enJfnAddW8fDP3i&#10;kTa7huia3zln2oYTBuGmXaGS1vri+qBTPDxFh/atYdBacgwm1uBcOdUBQnboHEv9fC01PwdE4XK+&#10;ypb5LMOIgi3P59kyiyFIcXltnQ+vuVGoE0rcclbzR3PU7BGauiNSmmOI4cjpwYdYe4Y0UR0T9nmK&#10;UaUktPJEJLrJ1ovVpdcjp9nYaZ6mWT7Mw8hnPvaZ5nm+HHgOYRNSXJjGIhop2F5IGRVXH3bSIeBQ&#10;4t1uD9/w2I/dpEZtidcZlOPvEGn8/gShRIA1kkKVeHV1IkXXvVeaxSEPRMheBspSD+3sOtgtiy/C&#10;+XBGgkGvF12E7upg2DM02Jl+bWDNQWiM+4ZRCytTYv/1SBzHSL7RMCTLxWwNHQ1RWa3WsG9ubDiM&#10;DERTACpxwKgXd6HfyqN1om4gzrQvhr2DsdqLcJm/ntPAHpYCpJ+2bqxHrx+/me13AAAA//8DAFBL&#10;AwQUAAYACAAAACEAxYAtCOEAAAALAQAADwAAAGRycy9kb3ducmV2LnhtbEyPwU7DMAyG75N4h8hI&#10;3LZ0Y6VraTohEJeNHRgTZ68xbaFxSpN15e0JXOBmy59+f3++Hk0rBupdY1nBfBaBIC6tbrhScHh5&#10;nK5AOI+ssbVMCr7Iwbq4mOSYaXvmZxr2vhIhhF2GCmrvu0xKV9Zk0M1sRxxub7Y36MPaV1L3eA7h&#10;ppWLKLqRBhsOH2rs6L6m8mN/Mgq2n7uH9OlQvne7pK9eNwMmcbpR6upyvLsF4Wn0fzD86Ad1KILT&#10;0Z5YO9EqmC7i1TKwv1NoFZDrZToHcVSQpDHIIpf/OxTfAAAA//8DAFBLAQItABQABgAIAAAAIQC2&#10;gziS/gAAAOEBAAATAAAAAAAAAAAAAAAAAAAAAABbQ29udGVudF9UeXBlc10ueG1sUEsBAi0AFAAG&#10;AAgAAAAhADj9If/WAAAAlAEAAAsAAAAAAAAAAAAAAAAALwEAAF9yZWxzLy5yZWxzUEsBAi0AFAAG&#10;AAgAAAAhANk+fppRAgAArgQAAA4AAAAAAAAAAAAAAAAALgIAAGRycy9lMm9Eb2MueG1sUEsBAi0A&#10;FAAGAAgAAAAhAMWALQjhAAAACwEAAA8AAAAAAAAAAAAAAAAAqwQAAGRycy9kb3ducmV2LnhtbFBL&#10;BQYAAAAABAAEAPMAAAC5BQAAAAA=&#10;" adj="-2048,17292" fillcolor="#cff">
                      <v:textbox style="mso-fit-shape-to-text:t" inset="5.85pt,.7pt,5.85pt,.7pt">
                        <w:txbxContent>
                          <w:p w14:paraId="22D6BD94" w14:textId="77777777" w:rsidR="00CF505F" w:rsidRPr="000F604B" w:rsidRDefault="00CF505F" w:rsidP="00CF505F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  <w:sz w:val="22"/>
                                <w:szCs w:val="18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="ＭＳ ゴシック" w:hint="eastAsia"/>
                                <w:sz w:val="22"/>
                                <w:szCs w:val="18"/>
                              </w:rPr>
                              <w:t>対象外経費がある場合は記入してください。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05F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CF505F" w:rsidRPr="00BE30DD" w14:paraId="54E67FEB" w14:textId="77777777" w:rsidTr="00E75001">
        <w:trPr>
          <w:cantSplit/>
          <w:trHeight w:val="6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48FB9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A9E8D" w14:textId="77777777" w:rsidR="00CF505F" w:rsidRPr="00BE30DD" w:rsidRDefault="00CF505F" w:rsidP="00E75001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jc w:val="center"/>
              <w:rPr>
                <w:rFonts w:hAnsi="ＭＳ 明朝"/>
                <w:szCs w:val="24"/>
              </w:rPr>
            </w:pPr>
            <w:r w:rsidRPr="00BE30DD">
              <w:rPr>
                <w:rFonts w:hAnsi="ＭＳ 明朝" w:hint="eastAsia"/>
                <w:szCs w:val="24"/>
              </w:rPr>
              <w:t>支 出 合 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25141E5" w14:textId="37ADA6E4" w:rsidR="00CF505F" w:rsidRPr="00BE30DD" w:rsidRDefault="00695C1E" w:rsidP="005762ED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jc w:val="right"/>
              <w:rPr>
                <w:rFonts w:hAnsi="ＭＳ 明朝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</w:rPr>
              <w:t>4</w:t>
            </w:r>
            <w:r w:rsidR="00CF505F">
              <w:rPr>
                <w:rFonts w:ascii="HG丸ｺﾞｼｯｸM-PRO" w:eastAsia="HG丸ｺﾞｼｯｸM-PRO" w:hAnsi="ＭＳ 明朝"/>
                <w:b/>
              </w:rPr>
              <w:t>0</w:t>
            </w:r>
            <w:r w:rsidR="00CF505F">
              <w:rPr>
                <w:rFonts w:ascii="HG丸ｺﾞｼｯｸM-PRO" w:eastAsia="HG丸ｺﾞｼｯｸM-PRO" w:hAnsi="ＭＳ 明朝" w:hint="eastAsia"/>
                <w:b/>
              </w:rPr>
              <w:t>,</w:t>
            </w:r>
            <w:r w:rsidR="00CF505F">
              <w:rPr>
                <w:rFonts w:ascii="HG丸ｺﾞｼｯｸM-PRO" w:eastAsia="HG丸ｺﾞｼｯｸM-PRO" w:hAnsi="ＭＳ 明朝"/>
                <w:b/>
              </w:rPr>
              <w:t>0</w:t>
            </w:r>
            <w:r w:rsidR="00CF505F" w:rsidRPr="00190319">
              <w:rPr>
                <w:rFonts w:ascii="HG丸ｺﾞｼｯｸM-PRO" w:eastAsia="HG丸ｺﾞｼｯｸM-PRO" w:hAnsi="ＭＳ 明朝" w:hint="eastAsia"/>
                <w:b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9AA48" w14:textId="61976F77" w:rsidR="00CF505F" w:rsidRPr="00BE30DD" w:rsidRDefault="00CF505F" w:rsidP="00E75001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14:paraId="29C64C90" w14:textId="547B78BB" w:rsidR="00CF505F" w:rsidRDefault="00F11EEA" w:rsidP="00CF50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39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56B1BD" wp14:editId="37AAA4E3">
                <wp:simplePos x="0" y="0"/>
                <wp:positionH relativeFrom="column">
                  <wp:posOffset>1172505</wp:posOffset>
                </wp:positionH>
                <wp:positionV relativeFrom="paragraph">
                  <wp:posOffset>-1211</wp:posOffset>
                </wp:positionV>
                <wp:extent cx="4859020" cy="659219"/>
                <wp:effectExtent l="0" t="0" r="17780" b="1270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659219"/>
                        </a:xfrm>
                        <a:prstGeom prst="roundRect">
                          <a:avLst>
                            <a:gd name="adj" fmla="val 11845"/>
                          </a:avLst>
                        </a:prstGeom>
                        <a:solidFill>
                          <a:srgbClr val="CCFFFF"/>
                        </a:solidFill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3389F2" w14:textId="77777777" w:rsidR="00CF505F" w:rsidRPr="000F604B" w:rsidRDefault="00CF505F" w:rsidP="00CF505F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UD デジタル 教科書体 N" w:eastAsia="UD デジタル 教科書体 N" w:hAnsiTheme="majorEastAsia"/>
                                <w:sz w:val="22"/>
                                <w:szCs w:val="22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Theme="majorEastAsia" w:hint="eastAsia"/>
                                <w:sz w:val="22"/>
                                <w:szCs w:val="22"/>
                              </w:rPr>
                              <w:t>注意点☆</w:t>
                            </w:r>
                          </w:p>
                          <w:p w14:paraId="278435FE" w14:textId="013F7022" w:rsidR="00CF505F" w:rsidRPr="000F604B" w:rsidRDefault="00CF505F" w:rsidP="00F11EEA">
                            <w:pPr>
                              <w:rPr>
                                <w:rFonts w:ascii="UD デジタル 教科書体 N" w:eastAsia="UD デジタル 教科書体 N" w:hAnsiTheme="majorEastAsia"/>
                                <w:sz w:val="22"/>
                                <w:szCs w:val="22"/>
                              </w:rPr>
                            </w:pPr>
                            <w:r w:rsidRPr="000F604B">
                              <w:rPr>
                                <w:rFonts w:ascii="UD デジタル 教科書体 N" w:eastAsia="UD デジタル 教科書体 N" w:hAnsiTheme="majorEastAsia" w:hint="eastAsia"/>
                                <w:sz w:val="22"/>
                                <w:szCs w:val="22"/>
                              </w:rPr>
                              <w:t>・収入額と支出額は必ず一致させてください。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6B1BD" id="AutoShape 18" o:spid="_x0000_s1040" style="position:absolute;margin-left:92.3pt;margin-top:-.1pt;width:382.6pt;height:51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2xXNgIAAGUEAAAOAAAAZHJzL2Uyb0RvYy54bWysVNuO0zAQfUfiHyy/0yRVuzRR09WqSxHS&#10;chELH+DYTmJwbDN2m5Sv34nTli7whMiDNb6dOefMOOvbodPkIMEra0qazVJKpOFWKNOU9OuX3asV&#10;JT4wI5i2Rpb0KD293bx8se5dIee2tVpIIAhifNG7krYhuCJJPG9lx/zMOmlws7bQsYBTaBIBrEf0&#10;TifzNL1JegvCgeXSe1y9nzbpJuLXteThY117GYguKXILcYQ4VuOYbNasaIC5VvETDfYPLDqmDCa9&#10;QN2zwMge1B9QneJgva3DjNsusXWtuIwaUE2W/qbmsWVORi1ojncXm/z/g+UfDo/uE4zUvXuw/Lsn&#10;xm5bZhp5B2D7VjKB6bLRqKR3vrhcGCcer5Kqf28Flpbtg40eDDV0IyCqI0O0+nixWg6BcFxcrJZ5&#10;OseKcNy7WebzLI8pWHG+7cCHt9J2ZAxKCnZvxGesZ0zBDg8+RL8FMawbs4tvlNSdxuodmCZZtlos&#10;T4inwwkrzphRrtVK7JTWcQJNtdVA8GpJt9sdfqfL/vqYNqRHM/J0icyZbrDleYDI6Nk5fw2Xxu9v&#10;cFFT7MDR5jdGxDgwpacYGWsz0pOxk1HyuQqj8WOP+yIM1UCUQFZR7rhUWXHEuoCduh1fJwathZ+U&#10;9NjpJfU/9gwkJfqdwdq+XszzJT6NOFmtcpQG1xvV1QYzHIFKGlB+DLdhekx7B6ppMU82ueHusBt2&#10;6kJ44nTqIexljJ49lut5PPXr77B5AgAA//8DAFBLAwQUAAYACAAAACEACv+lY90AAAAJAQAADwAA&#10;AGRycy9kb3ducmV2LnhtbEyPzUrDQBSF94LvMFzBjbQzxhLamEmxggjdmVTX08xtEszcCZlpGt/e&#10;68ouD9/h/OTb2fViwjF0njQ8LhUIpNrbjhoNh+ptsQYRoiFrek+o4QcDbIvbm9xk1l/oA6cyNoJD&#10;KGRGQxvjkEkZ6hadCUs/IDE7+dGZyHJspB3NhcNdLxOlUulMR9zQmgFfW6y/y7PTQKdPedhX3e6r&#10;3KuHmLxPu7SatL6/m1+eQUSc478Z/ubzdCh409GfyQbRs16vUrZqWCQgmG9WG75yZKCeUpBFLq8f&#10;FL8AAAD//wMAUEsBAi0AFAAGAAgAAAAhALaDOJL+AAAA4QEAABMAAAAAAAAAAAAAAAAAAAAAAFtD&#10;b250ZW50X1R5cGVzXS54bWxQSwECLQAUAAYACAAAACEAOP0h/9YAAACUAQAACwAAAAAAAAAAAAAA&#10;AAAvAQAAX3JlbHMvLnJlbHNQSwECLQAUAAYACAAAACEAeDtsVzYCAABlBAAADgAAAAAAAAAAAAAA&#10;AAAuAgAAZHJzL2Uyb0RvYy54bWxQSwECLQAUAAYACAAAACEACv+lY90AAAAJAQAADwAAAAAAAAAA&#10;AAAAAACQBAAAZHJzL2Rvd25yZXYueG1sUEsFBgAAAAAEAAQA8wAAAJoFAAAAAA==&#10;" fillcolor="#cff" strokeweight="1.5pt">
                <v:textbox style="mso-fit-shape-to-text:t" inset="5.85pt,.7pt,5.85pt,.7pt">
                  <w:txbxContent>
                    <w:p w14:paraId="233389F2" w14:textId="77777777" w:rsidR="00CF505F" w:rsidRPr="000F604B" w:rsidRDefault="00CF505F" w:rsidP="00CF505F">
                      <w:pPr>
                        <w:numPr>
                          <w:ilvl w:val="0"/>
                          <w:numId w:val="24"/>
                        </w:numPr>
                        <w:rPr>
                          <w:rFonts w:ascii="UD デジタル 教科書体 N" w:eastAsia="UD デジタル 教科書体 N" w:hAnsiTheme="majorEastAsia" w:hint="eastAsia"/>
                          <w:sz w:val="22"/>
                          <w:szCs w:val="22"/>
                        </w:rPr>
                      </w:pPr>
                      <w:r w:rsidRPr="000F604B">
                        <w:rPr>
                          <w:rFonts w:ascii="UD デジタル 教科書体 N" w:eastAsia="UD デジタル 教科書体 N" w:hAnsiTheme="majorEastAsia" w:hint="eastAsia"/>
                          <w:sz w:val="22"/>
                          <w:szCs w:val="22"/>
                        </w:rPr>
                        <w:t>注意点☆</w:t>
                      </w:r>
                    </w:p>
                    <w:p w14:paraId="278435FE" w14:textId="013F7022" w:rsidR="00CF505F" w:rsidRPr="000F604B" w:rsidRDefault="00CF505F" w:rsidP="00F11EEA">
                      <w:pPr>
                        <w:rPr>
                          <w:rFonts w:ascii="UD デジタル 教科書体 N" w:eastAsia="UD デジタル 教科書体 N" w:hAnsiTheme="majorEastAsia" w:hint="eastAsia"/>
                          <w:sz w:val="22"/>
                          <w:szCs w:val="22"/>
                        </w:rPr>
                      </w:pPr>
                      <w:r w:rsidRPr="000F604B">
                        <w:rPr>
                          <w:rFonts w:ascii="UD デジタル 教科書体 N" w:eastAsia="UD デジタル 教科書体 N" w:hAnsiTheme="majorEastAsia" w:hint="eastAsia"/>
                          <w:sz w:val="22"/>
                          <w:szCs w:val="22"/>
                        </w:rPr>
                        <w:t>・収入額と支出額は必ず一致させてください。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24052D" w14:textId="77777777" w:rsidR="001672E0" w:rsidRPr="00691875" w:rsidRDefault="001672E0" w:rsidP="00602E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390" w:lineRule="auto"/>
      </w:pPr>
    </w:p>
    <w:sectPr w:rsidR="001672E0" w:rsidRPr="00691875" w:rsidSect="00CB4C41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linePitch="331" w:charSpace="-3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EC68" w14:textId="77777777" w:rsidR="00A53336" w:rsidRDefault="00A53336">
      <w:r>
        <w:separator/>
      </w:r>
    </w:p>
  </w:endnote>
  <w:endnote w:type="continuationSeparator" w:id="0">
    <w:p w14:paraId="7691C20D" w14:textId="77777777" w:rsidR="00A53336" w:rsidRDefault="00A5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DEB5" w14:textId="77777777" w:rsidR="00333F14" w:rsidRDefault="00333F14" w:rsidP="0075479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B1F7C9A" w14:textId="77777777" w:rsidR="00333F14" w:rsidRDefault="00333F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7162" w14:textId="77777777" w:rsidR="00A53336" w:rsidRDefault="00A53336">
      <w:r>
        <w:separator/>
      </w:r>
    </w:p>
  </w:footnote>
  <w:footnote w:type="continuationSeparator" w:id="0">
    <w:p w14:paraId="747FB82F" w14:textId="77777777" w:rsidR="00A53336" w:rsidRDefault="00A5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02E"/>
    <w:multiLevelType w:val="singleLevel"/>
    <w:tmpl w:val="1532A48A"/>
    <w:lvl w:ilvl="0">
      <w:start w:val="1"/>
      <w:numFmt w:val="decimalFullWidth"/>
      <w:lvlText w:val="（%1）"/>
      <w:lvlJc w:val="left"/>
      <w:pPr>
        <w:tabs>
          <w:tab w:val="num" w:pos="1212"/>
        </w:tabs>
        <w:ind w:left="1212" w:hanging="600"/>
      </w:pPr>
      <w:rPr>
        <w:rFonts w:hint="eastAsia"/>
      </w:rPr>
    </w:lvl>
  </w:abstractNum>
  <w:abstractNum w:abstractNumId="1" w15:restartNumberingAfterBreak="0">
    <w:nsid w:val="0815361A"/>
    <w:multiLevelType w:val="hybridMultilevel"/>
    <w:tmpl w:val="6616F590"/>
    <w:lvl w:ilvl="0" w:tplc="5D9EE6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16C9A"/>
    <w:multiLevelType w:val="singleLevel"/>
    <w:tmpl w:val="41A6DA60"/>
    <w:lvl w:ilvl="0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3" w15:restartNumberingAfterBreak="0">
    <w:nsid w:val="1FD13DB4"/>
    <w:multiLevelType w:val="hybridMultilevel"/>
    <w:tmpl w:val="BA2EECA0"/>
    <w:lvl w:ilvl="0" w:tplc="BC3CFC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C13A3"/>
    <w:multiLevelType w:val="singleLevel"/>
    <w:tmpl w:val="2DB84DAC"/>
    <w:lvl w:ilvl="0">
      <w:start w:val="1"/>
      <w:numFmt w:val="decimalFullWidth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5" w15:restartNumberingAfterBreak="0">
    <w:nsid w:val="20C54ABD"/>
    <w:multiLevelType w:val="hybridMultilevel"/>
    <w:tmpl w:val="044AC840"/>
    <w:lvl w:ilvl="0" w:tplc="71BCAC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7679B5"/>
    <w:multiLevelType w:val="singleLevel"/>
    <w:tmpl w:val="BC8A8926"/>
    <w:lvl w:ilvl="0">
      <w:start w:val="1"/>
      <w:numFmt w:val="decimalFullWidth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7" w15:restartNumberingAfterBreak="0">
    <w:nsid w:val="29AA1BC1"/>
    <w:multiLevelType w:val="singleLevel"/>
    <w:tmpl w:val="FD006DA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8" w15:restartNumberingAfterBreak="0">
    <w:nsid w:val="2B0A4CE3"/>
    <w:multiLevelType w:val="singleLevel"/>
    <w:tmpl w:val="E40EA31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38E72840"/>
    <w:multiLevelType w:val="hybridMultilevel"/>
    <w:tmpl w:val="2E58523A"/>
    <w:lvl w:ilvl="0" w:tplc="F04AE40A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AF5DC5"/>
    <w:multiLevelType w:val="hybridMultilevel"/>
    <w:tmpl w:val="B4AE23D2"/>
    <w:lvl w:ilvl="0" w:tplc="26EEF990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7D627E7"/>
    <w:multiLevelType w:val="singleLevel"/>
    <w:tmpl w:val="E534B606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915"/>
      </w:pPr>
      <w:rPr>
        <w:rFonts w:hint="eastAsia"/>
      </w:rPr>
    </w:lvl>
  </w:abstractNum>
  <w:abstractNum w:abstractNumId="12" w15:restartNumberingAfterBreak="0">
    <w:nsid w:val="48332307"/>
    <w:multiLevelType w:val="hybridMultilevel"/>
    <w:tmpl w:val="9D569B58"/>
    <w:lvl w:ilvl="0" w:tplc="E7961FAE">
      <w:start w:val="1"/>
      <w:numFmt w:val="decimalFullWidth"/>
      <w:lvlText w:val="（%1）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13" w15:restartNumberingAfterBreak="0">
    <w:nsid w:val="49C2600F"/>
    <w:multiLevelType w:val="hybridMultilevel"/>
    <w:tmpl w:val="76E01106"/>
    <w:lvl w:ilvl="0" w:tplc="0CD21FF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8D11C1"/>
    <w:multiLevelType w:val="singleLevel"/>
    <w:tmpl w:val="BC1866F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eastAsia"/>
      </w:rPr>
    </w:lvl>
  </w:abstractNum>
  <w:abstractNum w:abstractNumId="15" w15:restartNumberingAfterBreak="0">
    <w:nsid w:val="55D47F02"/>
    <w:multiLevelType w:val="hybridMultilevel"/>
    <w:tmpl w:val="B21EAB26"/>
    <w:lvl w:ilvl="0" w:tplc="E3EA18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916BC6"/>
    <w:multiLevelType w:val="singleLevel"/>
    <w:tmpl w:val="9F5AD624"/>
    <w:lvl w:ilvl="0">
      <w:start w:val="1"/>
      <w:numFmt w:val="decimalFullWidth"/>
      <w:lvlText w:val="（%1）"/>
      <w:lvlJc w:val="left"/>
      <w:pPr>
        <w:tabs>
          <w:tab w:val="num" w:pos="1224"/>
        </w:tabs>
        <w:ind w:left="1224" w:hanging="612"/>
      </w:pPr>
      <w:rPr>
        <w:rFonts w:hint="eastAsia"/>
      </w:rPr>
    </w:lvl>
  </w:abstractNum>
  <w:abstractNum w:abstractNumId="17" w15:restartNumberingAfterBreak="0">
    <w:nsid w:val="5957200F"/>
    <w:multiLevelType w:val="hybridMultilevel"/>
    <w:tmpl w:val="724C2CBE"/>
    <w:lvl w:ilvl="0" w:tplc="37D683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35B588D"/>
    <w:multiLevelType w:val="hybridMultilevel"/>
    <w:tmpl w:val="6D7ED79A"/>
    <w:lvl w:ilvl="0" w:tplc="5930E1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8D2FA2"/>
    <w:multiLevelType w:val="hybridMultilevel"/>
    <w:tmpl w:val="B02AB558"/>
    <w:lvl w:ilvl="0" w:tplc="0CFED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55589A"/>
    <w:multiLevelType w:val="singleLevel"/>
    <w:tmpl w:val="C6567FAE"/>
    <w:lvl w:ilvl="0">
      <w:start w:val="1"/>
      <w:numFmt w:val="decimalFullWidth"/>
      <w:lvlText w:val="（%1）"/>
      <w:lvlJc w:val="left"/>
      <w:pPr>
        <w:tabs>
          <w:tab w:val="num" w:pos="1204"/>
        </w:tabs>
        <w:ind w:left="1204" w:hanging="600"/>
      </w:pPr>
      <w:rPr>
        <w:rFonts w:hint="eastAsia"/>
      </w:rPr>
    </w:lvl>
  </w:abstractNum>
  <w:abstractNum w:abstractNumId="21" w15:restartNumberingAfterBreak="0">
    <w:nsid w:val="72142F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73176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8372C72"/>
    <w:multiLevelType w:val="hybridMultilevel"/>
    <w:tmpl w:val="B302F62E"/>
    <w:lvl w:ilvl="0" w:tplc="EBAE0DF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113E00"/>
    <w:multiLevelType w:val="hybridMultilevel"/>
    <w:tmpl w:val="0FBCE780"/>
    <w:lvl w:ilvl="0" w:tplc="A8E618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102F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11310041">
    <w:abstractNumId w:val="7"/>
  </w:num>
  <w:num w:numId="2" w16cid:durableId="1466389993">
    <w:abstractNumId w:val="11"/>
  </w:num>
  <w:num w:numId="3" w16cid:durableId="2015329502">
    <w:abstractNumId w:val="14"/>
  </w:num>
  <w:num w:numId="4" w16cid:durableId="1226834987">
    <w:abstractNumId w:val="2"/>
  </w:num>
  <w:num w:numId="5" w16cid:durableId="239826553">
    <w:abstractNumId w:val="3"/>
  </w:num>
  <w:num w:numId="6" w16cid:durableId="2108504882">
    <w:abstractNumId w:val="5"/>
  </w:num>
  <w:num w:numId="7" w16cid:durableId="1333220376">
    <w:abstractNumId w:val="19"/>
  </w:num>
  <w:num w:numId="8" w16cid:durableId="1092242316">
    <w:abstractNumId w:val="13"/>
  </w:num>
  <w:num w:numId="9" w16cid:durableId="1430463453">
    <w:abstractNumId w:val="15"/>
  </w:num>
  <w:num w:numId="10" w16cid:durableId="1550068438">
    <w:abstractNumId w:val="10"/>
  </w:num>
  <w:num w:numId="11" w16cid:durableId="610166656">
    <w:abstractNumId w:val="17"/>
  </w:num>
  <w:num w:numId="12" w16cid:durableId="434254729">
    <w:abstractNumId w:val="24"/>
  </w:num>
  <w:num w:numId="13" w16cid:durableId="1239286134">
    <w:abstractNumId w:val="22"/>
  </w:num>
  <w:num w:numId="14" w16cid:durableId="1441411999">
    <w:abstractNumId w:val="21"/>
  </w:num>
  <w:num w:numId="15" w16cid:durableId="1982805010">
    <w:abstractNumId w:val="25"/>
  </w:num>
  <w:num w:numId="16" w16cid:durableId="532116463">
    <w:abstractNumId w:val="4"/>
  </w:num>
  <w:num w:numId="17" w16cid:durableId="421528887">
    <w:abstractNumId w:val="6"/>
  </w:num>
  <w:num w:numId="18" w16cid:durableId="100757979">
    <w:abstractNumId w:val="20"/>
  </w:num>
  <w:num w:numId="19" w16cid:durableId="2046561695">
    <w:abstractNumId w:val="0"/>
  </w:num>
  <w:num w:numId="20" w16cid:durableId="146630030">
    <w:abstractNumId w:val="16"/>
  </w:num>
  <w:num w:numId="21" w16cid:durableId="1065373838">
    <w:abstractNumId w:val="12"/>
  </w:num>
  <w:num w:numId="22" w16cid:durableId="1834373714">
    <w:abstractNumId w:val="8"/>
  </w:num>
  <w:num w:numId="23" w16cid:durableId="340088674">
    <w:abstractNumId w:val="18"/>
  </w:num>
  <w:num w:numId="24" w16cid:durableId="1101873697">
    <w:abstractNumId w:val="9"/>
  </w:num>
  <w:num w:numId="25" w16cid:durableId="1006178446">
    <w:abstractNumId w:val="1"/>
  </w:num>
  <w:num w:numId="26" w16cid:durableId="1360207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31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8F"/>
    <w:rsid w:val="00015BB6"/>
    <w:rsid w:val="00031D28"/>
    <w:rsid w:val="000477EB"/>
    <w:rsid w:val="00052F42"/>
    <w:rsid w:val="00057460"/>
    <w:rsid w:val="00067A02"/>
    <w:rsid w:val="00075B9F"/>
    <w:rsid w:val="000816C7"/>
    <w:rsid w:val="00087F31"/>
    <w:rsid w:val="00094416"/>
    <w:rsid w:val="0009591F"/>
    <w:rsid w:val="000A3094"/>
    <w:rsid w:val="000A4F4D"/>
    <w:rsid w:val="000C2E5E"/>
    <w:rsid w:val="000E5AE3"/>
    <w:rsid w:val="000F1D04"/>
    <w:rsid w:val="000F604B"/>
    <w:rsid w:val="00100295"/>
    <w:rsid w:val="00100F44"/>
    <w:rsid w:val="00101E43"/>
    <w:rsid w:val="00104B99"/>
    <w:rsid w:val="001152DA"/>
    <w:rsid w:val="00121DE4"/>
    <w:rsid w:val="00130B5C"/>
    <w:rsid w:val="00137D8B"/>
    <w:rsid w:val="00140035"/>
    <w:rsid w:val="001672E0"/>
    <w:rsid w:val="0016765D"/>
    <w:rsid w:val="001739DA"/>
    <w:rsid w:val="00175EFC"/>
    <w:rsid w:val="00190319"/>
    <w:rsid w:val="00190496"/>
    <w:rsid w:val="001B1040"/>
    <w:rsid w:val="001B40A1"/>
    <w:rsid w:val="001C6FF2"/>
    <w:rsid w:val="001D1016"/>
    <w:rsid w:val="001E6D43"/>
    <w:rsid w:val="00214C8E"/>
    <w:rsid w:val="00223C17"/>
    <w:rsid w:val="0023244D"/>
    <w:rsid w:val="002446A0"/>
    <w:rsid w:val="0025315D"/>
    <w:rsid w:val="002561CA"/>
    <w:rsid w:val="00261446"/>
    <w:rsid w:val="0027286B"/>
    <w:rsid w:val="00272941"/>
    <w:rsid w:val="00273BE4"/>
    <w:rsid w:val="00290011"/>
    <w:rsid w:val="00295558"/>
    <w:rsid w:val="002D071C"/>
    <w:rsid w:val="002D43FE"/>
    <w:rsid w:val="002D746E"/>
    <w:rsid w:val="00324809"/>
    <w:rsid w:val="00330A8E"/>
    <w:rsid w:val="00333F14"/>
    <w:rsid w:val="003428C1"/>
    <w:rsid w:val="00345E79"/>
    <w:rsid w:val="00394CDD"/>
    <w:rsid w:val="003C7019"/>
    <w:rsid w:val="003D192B"/>
    <w:rsid w:val="003D3F85"/>
    <w:rsid w:val="00426E50"/>
    <w:rsid w:val="00432B87"/>
    <w:rsid w:val="00432E93"/>
    <w:rsid w:val="00437A15"/>
    <w:rsid w:val="0044036D"/>
    <w:rsid w:val="00444B9A"/>
    <w:rsid w:val="0048394C"/>
    <w:rsid w:val="004A2F08"/>
    <w:rsid w:val="004C1FF3"/>
    <w:rsid w:val="00503519"/>
    <w:rsid w:val="00522560"/>
    <w:rsid w:val="0052456E"/>
    <w:rsid w:val="0054072E"/>
    <w:rsid w:val="0054437D"/>
    <w:rsid w:val="00551019"/>
    <w:rsid w:val="00575954"/>
    <w:rsid w:val="005762ED"/>
    <w:rsid w:val="00592849"/>
    <w:rsid w:val="005A3934"/>
    <w:rsid w:val="005B33CE"/>
    <w:rsid w:val="005C6583"/>
    <w:rsid w:val="005D5C44"/>
    <w:rsid w:val="005E0A27"/>
    <w:rsid w:val="006016EB"/>
    <w:rsid w:val="0060174E"/>
    <w:rsid w:val="00602E26"/>
    <w:rsid w:val="0060625C"/>
    <w:rsid w:val="006155DE"/>
    <w:rsid w:val="00644AB3"/>
    <w:rsid w:val="0065737F"/>
    <w:rsid w:val="00663A04"/>
    <w:rsid w:val="006664C6"/>
    <w:rsid w:val="006705FB"/>
    <w:rsid w:val="00691875"/>
    <w:rsid w:val="00695C1E"/>
    <w:rsid w:val="006A73A1"/>
    <w:rsid w:val="006B0345"/>
    <w:rsid w:val="006B07D2"/>
    <w:rsid w:val="006D374E"/>
    <w:rsid w:val="0074383B"/>
    <w:rsid w:val="00745913"/>
    <w:rsid w:val="00752622"/>
    <w:rsid w:val="00754791"/>
    <w:rsid w:val="00754ADF"/>
    <w:rsid w:val="00761B1A"/>
    <w:rsid w:val="0077415F"/>
    <w:rsid w:val="00781467"/>
    <w:rsid w:val="00793472"/>
    <w:rsid w:val="007A1334"/>
    <w:rsid w:val="007A7386"/>
    <w:rsid w:val="007B4328"/>
    <w:rsid w:val="007B6DA1"/>
    <w:rsid w:val="007C3801"/>
    <w:rsid w:val="007C56C7"/>
    <w:rsid w:val="007D7C27"/>
    <w:rsid w:val="007F6598"/>
    <w:rsid w:val="007F690D"/>
    <w:rsid w:val="0081025F"/>
    <w:rsid w:val="00810BC9"/>
    <w:rsid w:val="0082156A"/>
    <w:rsid w:val="00821CFA"/>
    <w:rsid w:val="008730FD"/>
    <w:rsid w:val="00875563"/>
    <w:rsid w:val="00876184"/>
    <w:rsid w:val="00876212"/>
    <w:rsid w:val="00893EE3"/>
    <w:rsid w:val="008965C6"/>
    <w:rsid w:val="008A5EAD"/>
    <w:rsid w:val="008E6C38"/>
    <w:rsid w:val="00915FE1"/>
    <w:rsid w:val="00925329"/>
    <w:rsid w:val="00925D7E"/>
    <w:rsid w:val="00927467"/>
    <w:rsid w:val="0092774C"/>
    <w:rsid w:val="0094783C"/>
    <w:rsid w:val="00955330"/>
    <w:rsid w:val="00966077"/>
    <w:rsid w:val="0097148E"/>
    <w:rsid w:val="00985C9C"/>
    <w:rsid w:val="009907F7"/>
    <w:rsid w:val="00995C28"/>
    <w:rsid w:val="009B7ECF"/>
    <w:rsid w:val="009D2332"/>
    <w:rsid w:val="009D375D"/>
    <w:rsid w:val="009D5E16"/>
    <w:rsid w:val="009E5AC1"/>
    <w:rsid w:val="00A40BF9"/>
    <w:rsid w:val="00A44275"/>
    <w:rsid w:val="00A47985"/>
    <w:rsid w:val="00A53336"/>
    <w:rsid w:val="00A663FA"/>
    <w:rsid w:val="00A73B3A"/>
    <w:rsid w:val="00A94641"/>
    <w:rsid w:val="00AA3609"/>
    <w:rsid w:val="00AE45D7"/>
    <w:rsid w:val="00AF1204"/>
    <w:rsid w:val="00AF518F"/>
    <w:rsid w:val="00AF7748"/>
    <w:rsid w:val="00B01170"/>
    <w:rsid w:val="00B13D17"/>
    <w:rsid w:val="00B24DE2"/>
    <w:rsid w:val="00B31352"/>
    <w:rsid w:val="00B53AB7"/>
    <w:rsid w:val="00B65616"/>
    <w:rsid w:val="00B8284F"/>
    <w:rsid w:val="00B92BCE"/>
    <w:rsid w:val="00BA3DA7"/>
    <w:rsid w:val="00BA5EB3"/>
    <w:rsid w:val="00BB3059"/>
    <w:rsid w:val="00BC24D0"/>
    <w:rsid w:val="00BD40F5"/>
    <w:rsid w:val="00BF3E2B"/>
    <w:rsid w:val="00C16366"/>
    <w:rsid w:val="00C30BFE"/>
    <w:rsid w:val="00C342D7"/>
    <w:rsid w:val="00C34B58"/>
    <w:rsid w:val="00C50FAD"/>
    <w:rsid w:val="00C607C1"/>
    <w:rsid w:val="00C7325A"/>
    <w:rsid w:val="00C8119D"/>
    <w:rsid w:val="00C821AA"/>
    <w:rsid w:val="00C92423"/>
    <w:rsid w:val="00C93A44"/>
    <w:rsid w:val="00C979A5"/>
    <w:rsid w:val="00CA5415"/>
    <w:rsid w:val="00CB443B"/>
    <w:rsid w:val="00CB4C41"/>
    <w:rsid w:val="00CC22EA"/>
    <w:rsid w:val="00CD2496"/>
    <w:rsid w:val="00CD32D4"/>
    <w:rsid w:val="00CF505F"/>
    <w:rsid w:val="00D0642D"/>
    <w:rsid w:val="00D27B2C"/>
    <w:rsid w:val="00D32129"/>
    <w:rsid w:val="00D339E6"/>
    <w:rsid w:val="00D46DA8"/>
    <w:rsid w:val="00D54915"/>
    <w:rsid w:val="00D61689"/>
    <w:rsid w:val="00D66CA2"/>
    <w:rsid w:val="00D7105F"/>
    <w:rsid w:val="00D90C47"/>
    <w:rsid w:val="00D97A17"/>
    <w:rsid w:val="00DC01A6"/>
    <w:rsid w:val="00DC0485"/>
    <w:rsid w:val="00DD77EB"/>
    <w:rsid w:val="00DF1D94"/>
    <w:rsid w:val="00DF4FE4"/>
    <w:rsid w:val="00E02CE9"/>
    <w:rsid w:val="00E12F9F"/>
    <w:rsid w:val="00E13557"/>
    <w:rsid w:val="00E25A04"/>
    <w:rsid w:val="00E45517"/>
    <w:rsid w:val="00E5305E"/>
    <w:rsid w:val="00E6052B"/>
    <w:rsid w:val="00E759C5"/>
    <w:rsid w:val="00E813A6"/>
    <w:rsid w:val="00E87BB5"/>
    <w:rsid w:val="00E94F0A"/>
    <w:rsid w:val="00EB69F1"/>
    <w:rsid w:val="00EC4105"/>
    <w:rsid w:val="00EE5B2B"/>
    <w:rsid w:val="00EF4B61"/>
    <w:rsid w:val="00F11EEA"/>
    <w:rsid w:val="00F12432"/>
    <w:rsid w:val="00F2430B"/>
    <w:rsid w:val="00F54A51"/>
    <w:rsid w:val="00F57C98"/>
    <w:rsid w:val="00F61FE6"/>
    <w:rsid w:val="00F62313"/>
    <w:rsid w:val="00F9041F"/>
    <w:rsid w:val="00FA14B9"/>
    <w:rsid w:val="00FA2ECC"/>
    <w:rsid w:val="00FB60BE"/>
    <w:rsid w:val="00FD1253"/>
    <w:rsid w:val="00FD3E71"/>
    <w:rsid w:val="00FF3A04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098FBDD"/>
  <w15:docId w15:val="{0F5189B9-2E0B-4DCB-ABBD-E3866BA2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E26"/>
    <w:pPr>
      <w:widowControl w:val="0"/>
      <w:adjustRightInd w:val="0"/>
      <w:spacing w:line="390" w:lineRule="atLeast"/>
      <w:jc w:val="both"/>
      <w:textAlignment w:val="baseline"/>
    </w:pPr>
    <w:rPr>
      <w:rFonts w:ascii="ＭＳ 明朝" w:eastAsia="ＭＳ 明朝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spacing w:line="343" w:lineRule="atLeast"/>
      <w:jc w:val="center"/>
    </w:pPr>
    <w:rPr>
      <w:w w:val="200"/>
    </w:rPr>
  </w:style>
  <w:style w:type="paragraph" w:styleId="a5">
    <w:name w:val="Closing"/>
    <w:basedOn w:val="a"/>
    <w:next w:val="a"/>
    <w:link w:val="a6"/>
    <w:pPr>
      <w:spacing w:line="343" w:lineRule="atLeast"/>
      <w:jc w:val="right"/>
    </w:pPr>
    <w:rPr>
      <w:w w:val="200"/>
    </w:rPr>
  </w:style>
  <w:style w:type="paragraph" w:styleId="a7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-390" w:lineRule="auto"/>
      <w:ind w:leftChars="19" w:left="747" w:hangingChars="300" w:hanging="703"/>
      <w:jc w:val="left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-390" w:lineRule="auto"/>
      <w:ind w:leftChars="28" w:left="534" w:hangingChars="200" w:hanging="468"/>
      <w:jc w:val="left"/>
    </w:pPr>
  </w:style>
  <w:style w:type="table" w:styleId="a8">
    <w:name w:val="Table Grid"/>
    <w:basedOn w:val="a1"/>
    <w:rsid w:val="00295558"/>
    <w:pPr>
      <w:widowControl w:val="0"/>
      <w:adjustRightInd w:val="0"/>
      <w:spacing w:line="39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33F1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33F1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33F14"/>
  </w:style>
  <w:style w:type="paragraph" w:styleId="ac">
    <w:name w:val="Balloon Text"/>
    <w:basedOn w:val="a"/>
    <w:link w:val="ad"/>
    <w:rsid w:val="00E759C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759C5"/>
    <w:rPr>
      <w:rFonts w:ascii="Arial" w:eastAsia="ＭＳ ゴシック" w:hAnsi="Arial" w:cs="Times New Roman"/>
      <w:spacing w:val="5"/>
      <w:sz w:val="18"/>
      <w:szCs w:val="18"/>
    </w:rPr>
  </w:style>
  <w:style w:type="character" w:customStyle="1" w:styleId="a4">
    <w:name w:val="記 (文字)"/>
    <w:basedOn w:val="a0"/>
    <w:link w:val="a3"/>
    <w:rsid w:val="00602E26"/>
    <w:rPr>
      <w:rFonts w:ascii="ＭＳ 明朝" w:eastAsia="ＭＳ 明朝"/>
      <w:spacing w:val="5"/>
      <w:w w:val="200"/>
      <w:sz w:val="24"/>
    </w:rPr>
  </w:style>
  <w:style w:type="character" w:customStyle="1" w:styleId="a6">
    <w:name w:val="結語 (文字)"/>
    <w:basedOn w:val="a0"/>
    <w:link w:val="a5"/>
    <w:rsid w:val="00602E26"/>
    <w:rPr>
      <w:rFonts w:ascii="ＭＳ 明朝" w:eastAsia="ＭＳ 明朝"/>
      <w:spacing w:val="5"/>
      <w:w w:val="2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9D27-6489-46F2-8176-0F0A1997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923</Words>
  <Characters>401</Characters>
  <DocSecurity>0</DocSecurity>
  <Lines>66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横浜市助成金交付要綱</vt:lpstr>
      <vt:lpstr>横浜市助成金交付要綱</vt:lpstr>
    </vt:vector>
  </TitlesOfParts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2025-03-05T09:01:00Z</cp:lastPrinted>
  <dcterms:created xsi:type="dcterms:W3CDTF">2023-03-27T02:26:00Z</dcterms:created>
  <dcterms:modified xsi:type="dcterms:W3CDTF">2026-03-16T05:10:00Z</dcterms:modified>
</cp:coreProperties>
</file>