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2ED50EA4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1795C">
        <w:rPr>
          <w:rFonts w:hint="eastAsia"/>
          <w:sz w:val="24"/>
        </w:rPr>
        <w:t xml:space="preserve">　</w:t>
      </w:r>
      <w:r w:rsidR="00826977" w:rsidRPr="00A8314C">
        <w:rPr>
          <w:rFonts w:hint="eastAsia"/>
          <w:sz w:val="24"/>
        </w:rPr>
        <w:t>青葉</w:t>
      </w:r>
      <w:r w:rsidR="0061795C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493026FB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="00826977" w:rsidRPr="00826977">
        <w:rPr>
          <w:rFonts w:hint="eastAsia"/>
          <w:color w:val="FF0000"/>
          <w:sz w:val="24"/>
          <w:highlight w:val="cyan"/>
        </w:rPr>
        <w:t>（施設名）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1D2A34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26977"/>
    <w:rsid w:val="00850724"/>
    <w:rsid w:val="0085184F"/>
    <w:rsid w:val="00A8314C"/>
    <w:rsid w:val="00AE76B4"/>
    <w:rsid w:val="00AF2544"/>
    <w:rsid w:val="00AF2915"/>
    <w:rsid w:val="00B07223"/>
    <w:rsid w:val="00B645A3"/>
    <w:rsid w:val="00B8377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664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五十嵐 崇</cp:lastModifiedBy>
  <cp:revision>6</cp:revision>
  <cp:lastPrinted>2026-01-27T01:33:00Z</cp:lastPrinted>
  <dcterms:created xsi:type="dcterms:W3CDTF">2024-12-26T02:00:00Z</dcterms:created>
  <dcterms:modified xsi:type="dcterms:W3CDTF">2026-04-10T10:31:00Z</dcterms:modified>
</cp:coreProperties>
</file>