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293197A1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321675">
        <w:rPr>
          <w:rFonts w:ascii="ＭＳ ゴシック" w:eastAsia="ＭＳ ゴシック" w:hAnsi="ＭＳ ゴシック" w:hint="eastAsia"/>
          <w:color w:val="000000" w:themeColor="text1"/>
          <w:sz w:val="22"/>
        </w:rPr>
        <w:t>5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6F0A5AB" w14:textId="77777777" w:rsidR="00321675" w:rsidRDefault="0032167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321675">
        <w:rPr>
          <w:rFonts w:ascii="ＭＳ ゴシック" w:eastAsia="ＭＳ ゴシック" w:hAnsi="ＭＳ ゴシック" w:hint="eastAsia"/>
          <w:color w:val="000000" w:themeColor="text1"/>
          <w:sz w:val="24"/>
        </w:rPr>
        <w:t>横浜市青葉公会堂及び横浜市青葉スポーツセンター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</w:t>
      </w:r>
    </w:p>
    <w:p w14:paraId="47F9FD0D" w14:textId="119CC9A6" w:rsidR="00F33417" w:rsidRPr="00A76720" w:rsidRDefault="000E58DD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5EE3EA20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21675">
        <w:rPr>
          <w:rFonts w:hint="eastAsia"/>
          <w:color w:val="000000" w:themeColor="text1"/>
          <w:szCs w:val="21"/>
        </w:rPr>
        <w:t>青葉</w:t>
      </w:r>
      <w:r w:rsidR="000B4D59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6C88F192" w:rsidR="00F33417" w:rsidRDefault="00321675" w:rsidP="00A773F1">
      <w:pPr>
        <w:ind w:right="-19" w:firstLineChars="100" w:firstLine="210"/>
        <w:rPr>
          <w:color w:val="000000" w:themeColor="text1"/>
          <w:szCs w:val="21"/>
        </w:rPr>
      </w:pPr>
      <w:r w:rsidRPr="00CB63FC">
        <w:rPr>
          <w:rFonts w:hint="eastAsia"/>
        </w:rPr>
        <w:t>横浜市青葉公会堂及び横浜市青葉スポーツセンター</w:t>
      </w:r>
      <w:r w:rsidR="00A3749B"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257A137E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321675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321675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321675">
              <w:rPr>
                <w:rFonts w:hint="eastAsia"/>
                <w:color w:val="000000" w:themeColor="text1"/>
                <w:szCs w:val="21"/>
              </w:rPr>
              <w:t>１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321675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321675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72336E6" w14:textId="26A2AEA9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321675">
              <w:rPr>
                <w:rFonts w:hint="eastAsia"/>
                <w:color w:val="000000" w:themeColor="text1"/>
                <w:szCs w:val="21"/>
              </w:rPr>
              <w:t>青葉</w:t>
            </w:r>
            <w:r w:rsidR="000B4D59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1EC9A75A" w14:textId="62417CC9" w:rsidR="00321675" w:rsidRDefault="00321675" w:rsidP="00321675">
            <w:pPr>
              <w:ind w:leftChars="300" w:left="630" w:right="-19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件名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「青葉公会堂及び青葉スポーツセンターの指定管理者公募要項等に関する質問書」と</w:t>
            </w:r>
            <w:r>
              <w:rPr>
                <w:rFonts w:hint="eastAsia"/>
              </w:rPr>
              <w:t>してください。</w:t>
            </w:r>
          </w:p>
          <w:p w14:paraId="5CFDD624" w14:textId="5045CA2D" w:rsidR="00321675" w:rsidRDefault="0019261B" w:rsidP="0019261B">
            <w:pPr>
              <w:ind w:right="-19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7DF7"/>
    <w:rsid w:val="000E58DD"/>
    <w:rsid w:val="00124E05"/>
    <w:rsid w:val="0019261B"/>
    <w:rsid w:val="00270740"/>
    <w:rsid w:val="00321675"/>
    <w:rsid w:val="00334B96"/>
    <w:rsid w:val="003449F4"/>
    <w:rsid w:val="003B70BB"/>
    <w:rsid w:val="003E4F6B"/>
    <w:rsid w:val="0047239C"/>
    <w:rsid w:val="004F197B"/>
    <w:rsid w:val="00707C7C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A03FC"/>
    <w:rsid w:val="00D52E0B"/>
    <w:rsid w:val="00D6647A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319</Words>
  <Characters>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2026-04-28T02:49:00Z</dcterms:modified>
</cp:coreProperties>
</file>