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26406514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892A0F">
        <w:rPr>
          <w:rFonts w:hint="eastAsia"/>
          <w:color w:val="000000" w:themeColor="text1"/>
          <w:sz w:val="21"/>
          <w:szCs w:val="21"/>
        </w:rPr>
        <w:t>青葉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3BCD8BB8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892A0F" w:rsidRPr="00CB63FC">
        <w:rPr>
          <w:rFonts w:hint="eastAsia"/>
          <w:color w:val="000000"/>
          <w:szCs w:val="21"/>
        </w:rPr>
        <w:t>青葉公会堂及び横浜市青葉スポーツセンター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16FC6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A0F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679</Words>
  <Characters>221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2026-04-27T11:26:00Z</dcterms:modified>
</cp:coreProperties>
</file>