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C8E49" w14:textId="055B9646" w:rsidR="008611F4" w:rsidRPr="005869B0" w:rsidRDefault="00566F0F" w:rsidP="00EC4046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  <w:r w:rsidRPr="005869B0">
        <w:rPr>
          <w:rFonts w:hAnsi="ＭＳ 明朝" w:hint="eastAsia"/>
          <w:sz w:val="28"/>
          <w:szCs w:val="28"/>
        </w:rPr>
        <w:t>青葉区会計年度任用職員（</w:t>
      </w:r>
      <w:r w:rsidR="00F82911" w:rsidRPr="00F82911">
        <w:rPr>
          <w:rFonts w:hAnsi="ＭＳ 明朝" w:hint="eastAsia"/>
          <w:sz w:val="28"/>
          <w:szCs w:val="28"/>
        </w:rPr>
        <w:t>青葉区生活支援課</w:t>
      </w:r>
      <w:r w:rsidR="00CF6324" w:rsidRPr="00CF6324">
        <w:rPr>
          <w:rFonts w:hAnsi="ＭＳ 明朝" w:hint="eastAsia"/>
          <w:sz w:val="28"/>
          <w:szCs w:val="28"/>
        </w:rPr>
        <w:t>面接業務補助</w:t>
      </w:r>
      <w:r w:rsidRPr="005869B0">
        <w:rPr>
          <w:rFonts w:hAnsi="ＭＳ 明朝" w:hint="eastAsia"/>
          <w:sz w:val="28"/>
          <w:szCs w:val="28"/>
        </w:rPr>
        <w:t>）</w:t>
      </w:r>
    </w:p>
    <w:p w14:paraId="4C8B8CCA" w14:textId="6D75A4C7" w:rsidR="00566F0F" w:rsidRPr="005869B0" w:rsidRDefault="00EC4046" w:rsidP="00EC4046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  <w:r w:rsidRPr="005869B0">
        <w:rPr>
          <w:rFonts w:hAnsi="ＭＳ 明朝" w:hint="eastAsia"/>
          <w:sz w:val="28"/>
          <w:szCs w:val="28"/>
        </w:rPr>
        <w:t>作文用紙（自筆で記入ください）</w:t>
      </w:r>
    </w:p>
    <w:p w14:paraId="20A50E68" w14:textId="77777777" w:rsidR="009A5982" w:rsidRPr="005869B0" w:rsidRDefault="009A5982" w:rsidP="009A5982">
      <w:pPr>
        <w:autoSpaceDE w:val="0"/>
        <w:autoSpaceDN w:val="0"/>
        <w:spacing w:line="340" w:lineRule="exact"/>
        <w:rPr>
          <w:rFonts w:hAnsi="ＭＳ 明朝"/>
          <w:sz w:val="28"/>
          <w:szCs w:val="28"/>
        </w:rPr>
      </w:pPr>
    </w:p>
    <w:p w14:paraId="77266A45" w14:textId="77777777" w:rsidR="00415188" w:rsidRPr="005869B0" w:rsidRDefault="00415188" w:rsidP="003E4118">
      <w:pPr>
        <w:autoSpaceDE w:val="0"/>
        <w:autoSpaceDN w:val="0"/>
        <w:spacing w:line="340" w:lineRule="exact"/>
        <w:jc w:val="center"/>
        <w:rPr>
          <w:rFonts w:hAnsi="ＭＳ 明朝"/>
          <w:sz w:val="28"/>
          <w:szCs w:val="28"/>
        </w:rPr>
      </w:pPr>
    </w:p>
    <w:p w14:paraId="17C7C5A4" w14:textId="77777777" w:rsidR="00073B49" w:rsidRPr="005869B0" w:rsidRDefault="00566F0F" w:rsidP="00566F0F">
      <w:pPr>
        <w:autoSpaceDE w:val="0"/>
        <w:autoSpaceDN w:val="0"/>
        <w:rPr>
          <w:rFonts w:hAnsi="ＭＳ 明朝"/>
          <w:u w:val="single"/>
        </w:rPr>
      </w:pPr>
      <w:r w:rsidRPr="005869B0">
        <w:rPr>
          <w:rFonts w:hAnsi="ＭＳ 明朝" w:hint="eastAsia"/>
        </w:rPr>
        <w:t xml:space="preserve">　　　　　　　　　　　　　　　　　　　　　　　　　　</w:t>
      </w:r>
      <w:r w:rsidR="00D81644" w:rsidRPr="005869B0">
        <w:rPr>
          <w:rFonts w:hAnsi="ＭＳ 明朝" w:hint="eastAsia"/>
        </w:rPr>
        <w:t xml:space="preserve">　</w:t>
      </w:r>
      <w:r w:rsidR="00D81644" w:rsidRPr="005869B0">
        <w:rPr>
          <w:rFonts w:hAnsi="ＭＳ 明朝" w:hint="eastAsia"/>
          <w:u w:val="single"/>
        </w:rPr>
        <w:t xml:space="preserve">氏名：　　　　　　　　　　　　　</w:t>
      </w:r>
    </w:p>
    <w:p w14:paraId="65F5DFB2" w14:textId="77777777" w:rsidR="003E4118" w:rsidRPr="005869B0" w:rsidRDefault="00427694" w:rsidP="00566F0F">
      <w:pPr>
        <w:autoSpaceDE w:val="0"/>
        <w:autoSpaceDN w:val="0"/>
        <w:rPr>
          <w:rFonts w:hAnsi="ＭＳ 明朝"/>
          <w:u w:val="single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CFDC53" wp14:editId="49441E64">
                <wp:simplePos x="0" y="0"/>
                <wp:positionH relativeFrom="margin">
                  <wp:posOffset>3479</wp:posOffset>
                </wp:positionH>
                <wp:positionV relativeFrom="paragraph">
                  <wp:posOffset>200025</wp:posOffset>
                </wp:positionV>
                <wp:extent cx="5972175" cy="381663"/>
                <wp:effectExtent l="0" t="0" r="2857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81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1C2EC9" w14:textId="77777777" w:rsidR="00566F0F" w:rsidRPr="005869B0" w:rsidRDefault="00566F0F" w:rsidP="003C0223">
                            <w:pPr>
                              <w:rPr>
                                <w:rFonts w:hAnsi="ＭＳ 明朝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 xml:space="preserve">１　</w:t>
                            </w:r>
                            <w:r w:rsidR="006C63D4" w:rsidRPr="005869B0">
                              <w:rPr>
                                <w:rFonts w:hAnsi="ＭＳ 明朝" w:hint="eastAsia"/>
                                <w:szCs w:val="21"/>
                              </w:rPr>
                              <w:t>志望された動機を記載してください。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FDC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25pt;margin-top:15.75pt;width:470.25pt;height:3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">
                <v:textbox>
                  <w:txbxContent>
                    <w:p w14:paraId="711C2EC9" w14:textId="77777777" w:rsidR="00566F0F" w:rsidRPr="005869B0" w:rsidRDefault="00566F0F" w:rsidP="003C0223">
                      <w:pPr>
                        <w:rPr>
                          <w:rFonts w:hAnsi="ＭＳ 明朝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 xml:space="preserve">１　</w:t>
                      </w:r>
                      <w:r w:rsidR="006C63D4" w:rsidRPr="005869B0">
                        <w:rPr>
                          <w:rFonts w:hAnsi="ＭＳ 明朝" w:hint="eastAsia"/>
                          <w:szCs w:val="21"/>
                        </w:rPr>
                        <w:t>志望された動機を記載してください。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939592" w14:textId="77777777" w:rsidR="003E4118" w:rsidRPr="005869B0" w:rsidRDefault="003E4118" w:rsidP="00566F0F">
      <w:pPr>
        <w:autoSpaceDE w:val="0"/>
        <w:autoSpaceDN w:val="0"/>
        <w:rPr>
          <w:rFonts w:hAnsi="ＭＳ 明朝"/>
          <w:u w:val="single"/>
        </w:rPr>
      </w:pPr>
    </w:p>
    <w:p w14:paraId="4CDDB6B7" w14:textId="77777777" w:rsidR="00566F0F" w:rsidRPr="005869B0" w:rsidRDefault="00566F0F" w:rsidP="00566F0F">
      <w:pPr>
        <w:autoSpaceDE w:val="0"/>
        <w:autoSpaceDN w:val="0"/>
        <w:rPr>
          <w:rFonts w:hAnsi="ＭＳ 明朝"/>
          <w:u w:val="single"/>
        </w:rPr>
      </w:pPr>
    </w:p>
    <w:p w14:paraId="70B7588E" w14:textId="77777777" w:rsidR="00566F0F" w:rsidRPr="005869B0" w:rsidRDefault="00566F0F" w:rsidP="00566F0F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</w:t>
      </w:r>
      <w:r w:rsidR="00E64017" w:rsidRPr="005869B0">
        <w:rPr>
          <w:rFonts w:hAnsi="ＭＳ 明朝" w:hint="eastAsia"/>
          <w:u w:val="single"/>
        </w:rPr>
        <w:t xml:space="preserve">　　　　　　　　　　　　　　　　　　　</w:t>
      </w:r>
      <w:r w:rsidRPr="005869B0">
        <w:rPr>
          <w:rFonts w:hAnsi="ＭＳ 明朝" w:hint="eastAsia"/>
          <w:u w:val="single"/>
        </w:rPr>
        <w:t xml:space="preserve">　</w:t>
      </w:r>
    </w:p>
    <w:p w14:paraId="44CD23C4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CE1EA80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1EDF13D" w14:textId="77777777" w:rsidR="00002DC0" w:rsidRPr="005869B0" w:rsidRDefault="00002DC0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04C889A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  <w:r w:rsidR="00002DC0" w:rsidRPr="005869B0">
        <w:rPr>
          <w:rFonts w:hAnsi="ＭＳ 明朝" w:hint="eastAsia"/>
          <w:u w:val="single"/>
        </w:rPr>
        <w:t xml:space="preserve">　</w:t>
      </w:r>
    </w:p>
    <w:p w14:paraId="032154D0" w14:textId="77777777" w:rsidR="00BB7563" w:rsidRPr="005869B0" w:rsidRDefault="00BB7563" w:rsidP="00BB7563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0BF7360" w14:textId="77777777" w:rsidR="00BB7563" w:rsidRPr="005869B0" w:rsidRDefault="00BB7563" w:rsidP="00BB7563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3BB9EC1D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66A3F4E4" w14:textId="77777777" w:rsidR="00DC7C3F" w:rsidRPr="005869B0" w:rsidRDefault="006C63D4" w:rsidP="00DC7C3F">
      <w:pPr>
        <w:autoSpaceDE w:val="0"/>
        <w:autoSpaceDN w:val="0"/>
        <w:rPr>
          <w:rFonts w:hAnsi="ＭＳ 明朝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54EABAF" wp14:editId="461D2BBF">
                <wp:simplePos x="0" y="0"/>
                <wp:positionH relativeFrom="margin">
                  <wp:posOffset>3175</wp:posOffset>
                </wp:positionH>
                <wp:positionV relativeFrom="paragraph">
                  <wp:posOffset>38928</wp:posOffset>
                </wp:positionV>
                <wp:extent cx="5972175" cy="588396"/>
                <wp:effectExtent l="0" t="0" r="28575" b="215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5883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59E4D" w14:textId="77777777" w:rsidR="00DC7C3F" w:rsidRPr="005869B0" w:rsidRDefault="00DC7C3F" w:rsidP="00DC7C3F">
                            <w:pPr>
                              <w:rPr>
                                <w:rFonts w:hAnsi="ＭＳ 明朝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>２</w:t>
                            </w:r>
                            <w:r w:rsidR="00A765BA" w:rsidRPr="005869B0">
                              <w:rPr>
                                <w:rFonts w:hAnsi="ＭＳ 明朝"/>
                              </w:rPr>
                              <w:t xml:space="preserve">　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業務では相談者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・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申請者等の個人情報を取り扱いますが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、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どのような点に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注意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して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対応した方が</w:t>
                            </w:r>
                            <w:r w:rsidR="006C63D4" w:rsidRPr="005869B0">
                              <w:rPr>
                                <w:rFonts w:hAnsi="ＭＳ 明朝" w:hint="eastAsia"/>
                              </w:rPr>
                              <w:t>いいと</w:t>
                            </w:r>
                            <w:r w:rsidR="006C63D4" w:rsidRPr="005869B0">
                              <w:rPr>
                                <w:rFonts w:hAnsi="ＭＳ 明朝"/>
                              </w:rPr>
                              <w:t>思いますか。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EABAF" id="テキスト ボックス 3" o:spid="_x0000_s1027" type="#_x0000_t202" style="position:absolute;left:0;text-align:left;margin-left:.25pt;margin-top:3.05pt;width:470.25pt;height:46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">
                <v:textbox>
                  <w:txbxContent>
                    <w:p w14:paraId="4C959E4D" w14:textId="77777777" w:rsidR="00DC7C3F" w:rsidRPr="005869B0" w:rsidRDefault="00DC7C3F" w:rsidP="00DC7C3F">
                      <w:pPr>
                        <w:rPr>
                          <w:rFonts w:hAnsi="ＭＳ 明朝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>２</w:t>
                      </w:r>
                      <w:r w:rsidR="00A765BA" w:rsidRPr="005869B0">
                        <w:rPr>
                          <w:rFonts w:hAnsi="ＭＳ 明朝"/>
                        </w:rPr>
                        <w:t xml:space="preserve">　</w:t>
                      </w:r>
                      <w:r w:rsidR="006C63D4" w:rsidRPr="005869B0">
                        <w:rPr>
                          <w:rFonts w:hAnsi="ＭＳ 明朝" w:hint="eastAsia"/>
                        </w:rPr>
                        <w:t>業務では相談者</w:t>
                      </w:r>
                      <w:r w:rsidR="006C63D4" w:rsidRPr="005869B0">
                        <w:rPr>
                          <w:rFonts w:hAnsi="ＭＳ 明朝"/>
                        </w:rPr>
                        <w:t>・</w:t>
                      </w:r>
                      <w:r w:rsidR="006C63D4" w:rsidRPr="005869B0">
                        <w:rPr>
                          <w:rFonts w:hAnsi="ＭＳ 明朝" w:hint="eastAsia"/>
                        </w:rPr>
                        <w:t>申請者等の個人情報を取り扱いますが</w:t>
                      </w:r>
                      <w:r w:rsidR="006C63D4" w:rsidRPr="005869B0">
                        <w:rPr>
                          <w:rFonts w:hAnsi="ＭＳ 明朝"/>
                        </w:rPr>
                        <w:t>、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どのような点に</w:t>
                      </w:r>
                      <w:r w:rsidR="006C63D4" w:rsidRPr="005869B0">
                        <w:rPr>
                          <w:rFonts w:hAnsi="ＭＳ 明朝"/>
                        </w:rPr>
                        <w:t>注意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して</w:t>
                      </w:r>
                      <w:r w:rsidR="006C63D4" w:rsidRPr="005869B0">
                        <w:rPr>
                          <w:rFonts w:hAnsi="ＭＳ 明朝"/>
                        </w:rPr>
                        <w:t>対応した方が</w:t>
                      </w:r>
                      <w:r w:rsidR="006C63D4" w:rsidRPr="005869B0">
                        <w:rPr>
                          <w:rFonts w:hAnsi="ＭＳ 明朝" w:hint="eastAsia"/>
                        </w:rPr>
                        <w:t>いいと</w:t>
                      </w:r>
                      <w:r w:rsidR="006C63D4" w:rsidRPr="005869B0">
                        <w:rPr>
                          <w:rFonts w:hAnsi="ＭＳ 明朝"/>
                        </w:rPr>
                        <w:t>思いますか。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F6BF4C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271592BD" w14:textId="77777777" w:rsidR="00002DC0" w:rsidRPr="005869B0" w:rsidRDefault="00002DC0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</w:p>
    <w:p w14:paraId="01AB251F" w14:textId="77777777" w:rsidR="00E64017" w:rsidRPr="005869B0" w:rsidRDefault="00E64017" w:rsidP="00E64017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DBBBC2E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462EE0BE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0F70B411" w14:textId="77777777" w:rsidR="00C83839" w:rsidRPr="005869B0" w:rsidRDefault="00C83839" w:rsidP="00C83839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1B897E3" w14:textId="77777777" w:rsidR="00002DC0" w:rsidRPr="005869B0" w:rsidRDefault="00002DC0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1A7C3A5" w14:textId="77777777" w:rsidR="00A058A9" w:rsidRPr="005869B0" w:rsidRDefault="00A058A9" w:rsidP="00002DC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</w:t>
      </w:r>
    </w:p>
    <w:p w14:paraId="2C09653D" w14:textId="77777777" w:rsidR="00002DC0" w:rsidRPr="005869B0" w:rsidRDefault="00002DC0" w:rsidP="00DC7C3F">
      <w:pPr>
        <w:autoSpaceDE w:val="0"/>
        <w:autoSpaceDN w:val="0"/>
        <w:rPr>
          <w:rFonts w:hAnsi="ＭＳ 明朝"/>
        </w:rPr>
      </w:pPr>
    </w:p>
    <w:p w14:paraId="7F7D95E5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  <w:r w:rsidRPr="005869B0">
        <w:rPr>
          <w:rFonts w:hAnsi="ＭＳ 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82409B0" wp14:editId="499493D5">
                <wp:simplePos x="0" y="0"/>
                <wp:positionH relativeFrom="margin">
                  <wp:align>left</wp:align>
                </wp:positionH>
                <wp:positionV relativeFrom="paragraph">
                  <wp:posOffset>139065</wp:posOffset>
                </wp:positionV>
                <wp:extent cx="5972175" cy="400050"/>
                <wp:effectExtent l="0" t="0" r="2857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6C41B" w14:textId="77777777" w:rsidR="00DC7C3F" w:rsidRPr="00D91109" w:rsidRDefault="00DC7C3F" w:rsidP="00DC7C3F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869B0">
                              <w:rPr>
                                <w:rFonts w:hAnsi="ＭＳ 明朝" w:hint="eastAsia"/>
                              </w:rPr>
                              <w:t xml:space="preserve">３　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職場</w:t>
                            </w:r>
                            <w:r w:rsidR="00002DC0" w:rsidRPr="005869B0">
                              <w:rPr>
                                <w:rFonts w:hAnsi="ＭＳ 明朝"/>
                              </w:rPr>
                              <w:t>で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他の</w:t>
                            </w:r>
                            <w:r w:rsidR="00EF4CAF" w:rsidRPr="005869B0">
                              <w:rPr>
                                <w:rFonts w:hAnsi="ＭＳ 明朝" w:hint="eastAsia"/>
                              </w:rPr>
                              <w:t>職員と</w:t>
                            </w:r>
                            <w:r w:rsidR="00002DC0" w:rsidRPr="005869B0">
                              <w:rPr>
                                <w:rFonts w:hAnsi="ＭＳ 明朝" w:hint="eastAsia"/>
                              </w:rPr>
                              <w:t>働く際に、どのようなことが大切だと思いますか</w:t>
                            </w:r>
                            <w:r w:rsidR="00002DC0" w:rsidRPr="00002DC0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409B0" id="テキスト ボックス 1" o:spid="_x0000_s1028" type="#_x0000_t202" style="position:absolute;left:0;text-align:left;margin-left:0;margin-top:10.95pt;width:470.25pt;height:31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">
                <v:textbox>
                  <w:txbxContent>
                    <w:p w14:paraId="0D76C41B" w14:textId="77777777" w:rsidR="00DC7C3F" w:rsidRPr="00D91109" w:rsidRDefault="00DC7C3F" w:rsidP="00DC7C3F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869B0">
                        <w:rPr>
                          <w:rFonts w:hAnsi="ＭＳ 明朝" w:hint="eastAsia"/>
                        </w:rPr>
                        <w:t xml:space="preserve">３　</w:t>
                      </w:r>
                      <w:r w:rsidR="00002DC0" w:rsidRPr="005869B0">
                        <w:rPr>
                          <w:rFonts w:hAnsi="ＭＳ 明朝" w:hint="eastAsia"/>
                        </w:rPr>
                        <w:t>職場</w:t>
                      </w:r>
                      <w:r w:rsidR="00002DC0" w:rsidRPr="005869B0">
                        <w:rPr>
                          <w:rFonts w:hAnsi="ＭＳ 明朝"/>
                        </w:rPr>
                        <w:t>で</w:t>
                      </w:r>
                      <w:r w:rsidR="00002DC0" w:rsidRPr="005869B0">
                        <w:rPr>
                          <w:rFonts w:hAnsi="ＭＳ 明朝" w:hint="eastAsia"/>
                        </w:rPr>
                        <w:t>他の</w:t>
                      </w:r>
                      <w:r w:rsidR="00EF4CAF" w:rsidRPr="005869B0">
                        <w:rPr>
                          <w:rFonts w:hAnsi="ＭＳ 明朝" w:hint="eastAsia"/>
                        </w:rPr>
                        <w:t>職員と</w:t>
                      </w:r>
                      <w:r w:rsidR="00002DC0" w:rsidRPr="005869B0">
                        <w:rPr>
                          <w:rFonts w:hAnsi="ＭＳ 明朝" w:hint="eastAsia"/>
                        </w:rPr>
                        <w:t>働く際に、どのようなことが大切だと思いますか</w:t>
                      </w:r>
                      <w:r w:rsidR="00002DC0" w:rsidRPr="00002DC0">
                        <w:rPr>
                          <w:rFonts w:ascii="ＭＳ Ｐゴシック" w:eastAsia="ＭＳ Ｐゴシック" w:hAnsi="ＭＳ Ｐゴシック"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EC7000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7C916293" w14:textId="77777777" w:rsidR="00DC7C3F" w:rsidRPr="005869B0" w:rsidRDefault="00DC7C3F" w:rsidP="00DC7C3F">
      <w:pPr>
        <w:autoSpaceDE w:val="0"/>
        <w:autoSpaceDN w:val="0"/>
        <w:rPr>
          <w:rFonts w:hAnsi="ＭＳ 明朝"/>
        </w:rPr>
      </w:pPr>
    </w:p>
    <w:p w14:paraId="707F928B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925C31F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68BB7A5D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7B523685" w14:textId="77777777" w:rsidR="00FD5586" w:rsidRPr="005869B0" w:rsidRDefault="00FD5586" w:rsidP="00FD5586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C028C5F" w14:textId="77777777" w:rsidR="0069702B" w:rsidRPr="00C4521D" w:rsidRDefault="0069702B" w:rsidP="00F52D00">
      <w:pPr>
        <w:autoSpaceDE w:val="0"/>
        <w:autoSpaceDN w:val="0"/>
        <w:spacing w:line="500" w:lineRule="exact"/>
        <w:jc w:val="left"/>
        <w:rPr>
          <w:rFonts w:hAnsi="ＭＳ 明朝"/>
          <w:u w:val="single"/>
        </w:rPr>
      </w:pPr>
      <w:r w:rsidRPr="005869B0">
        <w:rPr>
          <w:rFonts w:hAnsi="ＭＳ 明朝" w:hint="eastAsia"/>
          <w:u w:val="single"/>
        </w:rPr>
        <w:lastRenderedPageBreak/>
        <w:t xml:space="preserve">　　　　　　　　　　　　　　　　　　　　　　　　　　　　　　　　　　　　　　　　　　　　　　　</w:t>
      </w:r>
      <w:r w:rsidRPr="00C4521D">
        <w:rPr>
          <w:rFonts w:hAnsi="ＭＳ 明朝" w:hint="eastAsia"/>
          <w:u w:val="single"/>
        </w:rPr>
        <w:t xml:space="preserve">　　　　　　　　　　　　　　　　</w:t>
      </w:r>
    </w:p>
    <w:sectPr w:rsidR="0069702B" w:rsidRPr="00C4521D" w:rsidSect="00566F0F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F0516" w14:textId="77777777" w:rsidR="003A3D94" w:rsidRDefault="003A3D94" w:rsidP="00D81644">
      <w:r>
        <w:separator/>
      </w:r>
    </w:p>
  </w:endnote>
  <w:endnote w:type="continuationSeparator" w:id="0">
    <w:p w14:paraId="698DA4C4" w14:textId="77777777" w:rsidR="003A3D94" w:rsidRDefault="003A3D94" w:rsidP="00D8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83D65" w14:textId="77777777" w:rsidR="003A3D94" w:rsidRDefault="003A3D94" w:rsidP="00D81644">
      <w:r>
        <w:separator/>
      </w:r>
    </w:p>
  </w:footnote>
  <w:footnote w:type="continuationSeparator" w:id="0">
    <w:p w14:paraId="1C7E46DA" w14:textId="77777777" w:rsidR="003A3D94" w:rsidRDefault="003A3D94" w:rsidP="00D8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6E230" w14:textId="77777777" w:rsidR="00D81644" w:rsidRPr="00D81644" w:rsidRDefault="00D81644" w:rsidP="00D81644">
    <w:pPr>
      <w:pStyle w:val="a4"/>
      <w:jc w:val="center"/>
      <w:rPr>
        <w:rFonts w:ascii="HG丸ｺﾞｼｯｸM-PRO" w:eastAsia="HG丸ｺﾞｼｯｸM-PRO" w:hAnsi="HG丸ｺﾞｼｯｸM-PRO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1B09"/>
    <w:multiLevelType w:val="hybridMultilevel"/>
    <w:tmpl w:val="841827E2"/>
    <w:lvl w:ilvl="0" w:tplc="7DDC0866">
      <w:start w:val="1"/>
      <w:numFmt w:val="decimal"/>
      <w:lvlText w:val="（%1）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56E7058"/>
    <w:multiLevelType w:val="hybridMultilevel"/>
    <w:tmpl w:val="A25075AE"/>
    <w:lvl w:ilvl="0" w:tplc="F3A6D5A8">
      <w:start w:val="1"/>
      <w:numFmt w:val="decimal"/>
      <w:lvlText w:val="(%1)"/>
      <w:lvlJc w:val="left"/>
      <w:pPr>
        <w:ind w:left="93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D6B7E78"/>
    <w:multiLevelType w:val="hybridMultilevel"/>
    <w:tmpl w:val="0D304224"/>
    <w:lvl w:ilvl="0" w:tplc="A53C65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016003">
    <w:abstractNumId w:val="0"/>
  </w:num>
  <w:num w:numId="2" w16cid:durableId="1944990173">
    <w:abstractNumId w:val="1"/>
  </w:num>
  <w:num w:numId="3" w16cid:durableId="304436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9"/>
  <w:drawingGridVerticalSpacing w:val="331"/>
  <w:displayHorizontalDrawingGridEvery w:val="0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D6"/>
    <w:rsid w:val="00002DC0"/>
    <w:rsid w:val="00073B49"/>
    <w:rsid w:val="000D7321"/>
    <w:rsid w:val="001142E2"/>
    <w:rsid w:val="00115A85"/>
    <w:rsid w:val="00122E79"/>
    <w:rsid w:val="0012379C"/>
    <w:rsid w:val="00186579"/>
    <w:rsid w:val="00195FC3"/>
    <w:rsid w:val="00221612"/>
    <w:rsid w:val="00221EDE"/>
    <w:rsid w:val="00236C99"/>
    <w:rsid w:val="00255879"/>
    <w:rsid w:val="002B34A5"/>
    <w:rsid w:val="002E14F4"/>
    <w:rsid w:val="003259F1"/>
    <w:rsid w:val="00330477"/>
    <w:rsid w:val="00333B47"/>
    <w:rsid w:val="00353F8C"/>
    <w:rsid w:val="0037425E"/>
    <w:rsid w:val="003814F9"/>
    <w:rsid w:val="00381DEC"/>
    <w:rsid w:val="003A3D94"/>
    <w:rsid w:val="003B03E9"/>
    <w:rsid w:val="003C0223"/>
    <w:rsid w:val="003E4118"/>
    <w:rsid w:val="00415188"/>
    <w:rsid w:val="00427694"/>
    <w:rsid w:val="00427CA9"/>
    <w:rsid w:val="0046281B"/>
    <w:rsid w:val="00465DF6"/>
    <w:rsid w:val="004F0D5B"/>
    <w:rsid w:val="005462FF"/>
    <w:rsid w:val="00566F0F"/>
    <w:rsid w:val="0058081F"/>
    <w:rsid w:val="005869B0"/>
    <w:rsid w:val="00587849"/>
    <w:rsid w:val="005B1336"/>
    <w:rsid w:val="005C40CE"/>
    <w:rsid w:val="0069702B"/>
    <w:rsid w:val="006C4D74"/>
    <w:rsid w:val="006C63D4"/>
    <w:rsid w:val="007423D6"/>
    <w:rsid w:val="00773461"/>
    <w:rsid w:val="0081798C"/>
    <w:rsid w:val="008555E2"/>
    <w:rsid w:val="008611F4"/>
    <w:rsid w:val="008A0A58"/>
    <w:rsid w:val="009A5982"/>
    <w:rsid w:val="00A058A9"/>
    <w:rsid w:val="00A765BA"/>
    <w:rsid w:val="00AD496E"/>
    <w:rsid w:val="00BA74D8"/>
    <w:rsid w:val="00BB7563"/>
    <w:rsid w:val="00BE7C49"/>
    <w:rsid w:val="00C20D74"/>
    <w:rsid w:val="00C4521D"/>
    <w:rsid w:val="00C83839"/>
    <w:rsid w:val="00CB120C"/>
    <w:rsid w:val="00CD272B"/>
    <w:rsid w:val="00CF1F58"/>
    <w:rsid w:val="00CF6324"/>
    <w:rsid w:val="00D23A2E"/>
    <w:rsid w:val="00D7555A"/>
    <w:rsid w:val="00D81644"/>
    <w:rsid w:val="00D91109"/>
    <w:rsid w:val="00DC7C3F"/>
    <w:rsid w:val="00E33720"/>
    <w:rsid w:val="00E54F13"/>
    <w:rsid w:val="00E57CF3"/>
    <w:rsid w:val="00E60393"/>
    <w:rsid w:val="00E64017"/>
    <w:rsid w:val="00E757B2"/>
    <w:rsid w:val="00EB503E"/>
    <w:rsid w:val="00EC4046"/>
    <w:rsid w:val="00EF4CAF"/>
    <w:rsid w:val="00F07CDC"/>
    <w:rsid w:val="00F44226"/>
    <w:rsid w:val="00F52D00"/>
    <w:rsid w:val="00F70D8E"/>
    <w:rsid w:val="00F82911"/>
    <w:rsid w:val="00FB73FA"/>
    <w:rsid w:val="00FC1C71"/>
    <w:rsid w:val="00FD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9AC6F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F0F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9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816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1644"/>
  </w:style>
  <w:style w:type="paragraph" w:styleId="a6">
    <w:name w:val="footer"/>
    <w:basedOn w:val="a"/>
    <w:link w:val="a7"/>
    <w:uiPriority w:val="99"/>
    <w:unhideWhenUsed/>
    <w:rsid w:val="00D816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1644"/>
  </w:style>
  <w:style w:type="paragraph" w:styleId="a8">
    <w:name w:val="Balloon Text"/>
    <w:basedOn w:val="a"/>
    <w:link w:val="a9"/>
    <w:uiPriority w:val="99"/>
    <w:semiHidden/>
    <w:unhideWhenUsed/>
    <w:rsid w:val="00122E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2E7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2026-04-27T04:14:00Z</dcterms:created>
  <dcterms:modified xsi:type="dcterms:W3CDTF">2026-04-27T04:14:00Z</dcterms:modified>
</cp:coreProperties>
</file>