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78F50" w14:textId="6165AC2A" w:rsidR="00016740" w:rsidRPr="00016740" w:rsidRDefault="0094518C" w:rsidP="00E1182F">
      <w:pPr>
        <w:rPr>
          <w:rFonts w:ascii="UD デジタル 教科書体 NK" w:eastAsia="UD デジタル 教科書体 NK"/>
          <w:sz w:val="28"/>
          <w:szCs w:val="28"/>
        </w:rPr>
      </w:pPr>
      <w:r>
        <w:rPr>
          <w:rFonts w:ascii="UD デジタル 教科書体 NK" w:eastAsia="UD デジタル 教科書体 NK" w:hint="eastAsia"/>
          <w:sz w:val="28"/>
          <w:szCs w:val="28"/>
        </w:rPr>
        <w:t>令和８年度</w:t>
      </w:r>
      <w:r w:rsidR="00E1182F" w:rsidRPr="00016740">
        <w:rPr>
          <w:rFonts w:ascii="UD デジタル 教科書体 NK" w:eastAsia="UD デジタル 教科書体 NK" w:hint="eastAsia"/>
          <w:sz w:val="28"/>
          <w:szCs w:val="28"/>
        </w:rPr>
        <w:t>スクールゾーン対策協議会活動</w:t>
      </w:r>
      <w:r>
        <w:rPr>
          <w:rFonts w:ascii="UD デジタル 教科書体 NK" w:eastAsia="UD デジタル 教科書体 NK" w:hint="eastAsia"/>
          <w:sz w:val="28"/>
          <w:szCs w:val="28"/>
        </w:rPr>
        <w:t xml:space="preserve">　　１年間の</w:t>
      </w:r>
      <w:r w:rsidR="00E1182F" w:rsidRPr="00016740">
        <w:rPr>
          <w:rFonts w:ascii="UD デジタル 教科書体 NK" w:eastAsia="UD デジタル 教科書体 NK" w:hint="eastAsia"/>
          <w:sz w:val="28"/>
          <w:szCs w:val="28"/>
        </w:rPr>
        <w:t>流れ</w:t>
      </w:r>
      <w:r w:rsidR="00016740" w:rsidRPr="00016740">
        <w:rPr>
          <w:rFonts w:ascii="UD デジタル 教科書体 NK" w:eastAsia="UD デジタル 教科書体 NK" w:hint="eastAsia"/>
          <w:sz w:val="28"/>
          <w:szCs w:val="28"/>
        </w:rPr>
        <w:t xml:space="preserve">　</w:t>
      </w:r>
    </w:p>
    <w:p w14:paraId="41F09DFE" w14:textId="0F3EA396" w:rsidR="00016740" w:rsidRPr="00A400E7" w:rsidRDefault="00016740" w:rsidP="00E1182F">
      <w:pPr>
        <w:rPr>
          <w:rFonts w:ascii="UD デジタル 教科書体 NK" w:eastAsia="UD デジタル 教科書体 NK"/>
        </w:rPr>
      </w:pPr>
      <w:r>
        <w:rPr>
          <w:rFonts w:ascii="UD デジタル 教科書体 NK" w:eastAsia="UD デジタル 教科書体 NK" w:hint="eastAsia"/>
        </w:rPr>
        <w:t>（協：スクールゾーン対策協議会、区：区役所地域振興課、土：青葉土木事務所、警：青葉警察署）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993"/>
        <w:gridCol w:w="7200"/>
      </w:tblGrid>
      <w:tr w:rsidR="00E1182F" w:rsidRPr="00A400E7" w14:paraId="386E9B55" w14:textId="77777777" w:rsidTr="00B9642B">
        <w:tc>
          <w:tcPr>
            <w:tcW w:w="2263" w:type="dxa"/>
            <w:shd w:val="clear" w:color="auto" w:fill="E8E8E8" w:themeFill="background2"/>
          </w:tcPr>
          <w:p w14:paraId="10154DCD" w14:textId="52B40CE2" w:rsidR="00E1182F" w:rsidRPr="00A400E7" w:rsidRDefault="00E1182F" w:rsidP="00E1182F">
            <w:pPr>
              <w:rPr>
                <w:rFonts w:ascii="UD デジタル 教科書体 NK" w:eastAsia="UD デジタル 教科書体 NK"/>
              </w:rPr>
            </w:pPr>
            <w:r w:rsidRPr="00A400E7">
              <w:rPr>
                <w:rFonts w:ascii="UD デジタル 教科書体 NK" w:eastAsia="UD デジタル 教科書体 NK" w:hint="eastAsia"/>
              </w:rPr>
              <w:t>日付</w:t>
            </w:r>
          </w:p>
        </w:tc>
        <w:tc>
          <w:tcPr>
            <w:tcW w:w="993" w:type="dxa"/>
            <w:shd w:val="clear" w:color="auto" w:fill="E8E8E8" w:themeFill="background2"/>
          </w:tcPr>
          <w:p w14:paraId="03988A97" w14:textId="77777777" w:rsidR="00E1182F" w:rsidRPr="00A400E7" w:rsidRDefault="00E1182F" w:rsidP="00E1182F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7200" w:type="dxa"/>
            <w:shd w:val="clear" w:color="auto" w:fill="E8E8E8" w:themeFill="background2"/>
          </w:tcPr>
          <w:p w14:paraId="1C565E5B" w14:textId="562925B6" w:rsidR="00E1182F" w:rsidRPr="00A400E7" w:rsidRDefault="00E1182F" w:rsidP="00E1182F">
            <w:pPr>
              <w:rPr>
                <w:rFonts w:ascii="UD デジタル 教科書体 NK" w:eastAsia="UD デジタル 教科書体 NK"/>
              </w:rPr>
            </w:pPr>
          </w:p>
        </w:tc>
      </w:tr>
      <w:tr w:rsidR="00E1182F" w:rsidRPr="00A400E7" w14:paraId="1E10759E" w14:textId="77777777" w:rsidTr="00C6554F">
        <w:tc>
          <w:tcPr>
            <w:tcW w:w="2263" w:type="dxa"/>
          </w:tcPr>
          <w:p w14:paraId="0649D04B" w14:textId="2E980FD1" w:rsidR="00E1182F" w:rsidRPr="00A400E7" w:rsidRDefault="00A400E7" w:rsidP="00E1182F">
            <w:pPr>
              <w:rPr>
                <w:rFonts w:ascii="UD デジタル 教科書体 NK" w:eastAsia="UD デジタル 教科書体 NK"/>
              </w:rPr>
            </w:pPr>
            <w:r w:rsidRPr="00A400E7">
              <w:rPr>
                <w:rFonts w:ascii="UD デジタル 教科書体 NK" w:eastAsia="UD デジタル 教科書体 NK" w:hint="eastAsia"/>
              </w:rPr>
              <w:t>３月</w:t>
            </w:r>
            <w:r w:rsidR="004D4172">
              <w:rPr>
                <w:rFonts w:ascii="UD デジタル 教科書体 NK" w:eastAsia="UD デジタル 教科書体 NK" w:hint="eastAsia"/>
              </w:rPr>
              <w:t>中</w:t>
            </w:r>
          </w:p>
        </w:tc>
        <w:tc>
          <w:tcPr>
            <w:tcW w:w="993" w:type="dxa"/>
          </w:tcPr>
          <w:p w14:paraId="1E0D1588" w14:textId="74216206" w:rsidR="00E1182F" w:rsidRPr="00A400E7" w:rsidRDefault="00A400E7" w:rsidP="00E1182F">
            <w:pPr>
              <w:rPr>
                <w:rFonts w:ascii="UD デジタル 教科書体 NK" w:eastAsia="UD デジタル 教科書体 NK"/>
              </w:rPr>
            </w:pPr>
            <w:r w:rsidRPr="00A400E7">
              <w:rPr>
                <w:rFonts w:ascii="UD デジタル 教科書体 NK" w:eastAsia="UD デジタル 教科書体 NK" w:hint="eastAsia"/>
              </w:rPr>
              <w:t>区→協</w:t>
            </w:r>
          </w:p>
        </w:tc>
        <w:tc>
          <w:tcPr>
            <w:tcW w:w="7200" w:type="dxa"/>
          </w:tcPr>
          <w:p w14:paraId="58C87A80" w14:textId="4B1C70D6" w:rsidR="00E1182F" w:rsidRPr="004D4172" w:rsidRDefault="004D4172" w:rsidP="00E1182F">
            <w:pPr>
              <w:rPr>
                <w:rFonts w:ascii="UD デジタル 教科書体 NK" w:eastAsia="UD デジタル 教科書体 NK"/>
                <w:color w:val="0070C0"/>
              </w:rPr>
            </w:pPr>
            <w:r>
              <w:rPr>
                <w:rFonts w:ascii="UD デジタル 教科書体 NK" w:eastAsia="UD デジタル 教科書体 NK" w:hint="eastAsia"/>
                <w:color w:val="0070C0"/>
              </w:rPr>
              <w:t>スクールゾーン対策協議会に関する資料（</w:t>
            </w:r>
            <w:r w:rsidR="00A400E7" w:rsidRPr="00A400E7">
              <w:rPr>
                <w:rFonts w:ascii="UD デジタル 教科書体 NK" w:eastAsia="UD デジタル 教科書体 NK" w:hint="eastAsia"/>
                <w:color w:val="0070C0"/>
              </w:rPr>
              <w:t>申請書類一式</w:t>
            </w:r>
            <w:r>
              <w:rPr>
                <w:rFonts w:ascii="UD デジタル 教科書体 NK" w:eastAsia="UD デジタル 教科書体 NK" w:hint="eastAsia"/>
                <w:color w:val="0070C0"/>
              </w:rPr>
              <w:t>）</w:t>
            </w:r>
            <w:r w:rsidR="00E74DD7" w:rsidRPr="00E74DD7">
              <w:rPr>
                <w:rFonts w:ascii="UD デジタル 教科書体 NK" w:eastAsia="UD デジタル 教科書体 NK" w:hint="eastAsia"/>
              </w:rPr>
              <w:t>送付</w:t>
            </w:r>
          </w:p>
        </w:tc>
      </w:tr>
      <w:tr w:rsidR="00E1182F" w:rsidRPr="00A400E7" w14:paraId="6D4A012E" w14:textId="77777777" w:rsidTr="00C6554F">
        <w:tc>
          <w:tcPr>
            <w:tcW w:w="2263" w:type="dxa"/>
          </w:tcPr>
          <w:p w14:paraId="787CDE33" w14:textId="59DCDE08" w:rsidR="00E1182F" w:rsidRPr="00A400E7" w:rsidRDefault="00A400E7" w:rsidP="00E1182F">
            <w:pPr>
              <w:rPr>
                <w:rFonts w:ascii="UD デジタル 教科書体 NK" w:eastAsia="UD デジタル 教科書体 NK"/>
              </w:rPr>
            </w:pPr>
            <w:r w:rsidRPr="00A400E7">
              <w:rPr>
                <w:rFonts w:ascii="UD デジタル 教科書体 NK" w:eastAsia="UD デジタル 教科書体 NK" w:hint="eastAsia"/>
              </w:rPr>
              <w:t>４月中旬</w:t>
            </w:r>
          </w:p>
        </w:tc>
        <w:tc>
          <w:tcPr>
            <w:tcW w:w="993" w:type="dxa"/>
          </w:tcPr>
          <w:p w14:paraId="4FEDB75A" w14:textId="22BE8FB4" w:rsidR="00E1182F" w:rsidRPr="00A400E7" w:rsidRDefault="00A400E7" w:rsidP="00E1182F">
            <w:pPr>
              <w:rPr>
                <w:rFonts w:ascii="UD デジタル 教科書体 NK" w:eastAsia="UD デジタル 教科書体 NK"/>
              </w:rPr>
            </w:pPr>
            <w:r w:rsidRPr="00A400E7">
              <w:rPr>
                <w:rFonts w:ascii="UD デジタル 教科書体 NK" w:eastAsia="UD デジタル 教科書体 NK" w:hint="eastAsia"/>
              </w:rPr>
              <w:t>区→協</w:t>
            </w:r>
          </w:p>
        </w:tc>
        <w:tc>
          <w:tcPr>
            <w:tcW w:w="7200" w:type="dxa"/>
          </w:tcPr>
          <w:p w14:paraId="69654662" w14:textId="1510C574" w:rsidR="00E1182F" w:rsidRPr="00A400E7" w:rsidRDefault="00A400E7" w:rsidP="00E1182F">
            <w:pPr>
              <w:rPr>
                <w:rFonts w:ascii="UD デジタル 教科書体 NK" w:eastAsia="UD デジタル 教科書体 NK"/>
              </w:rPr>
            </w:pPr>
            <w:r w:rsidRPr="00A400E7">
              <w:rPr>
                <w:rFonts w:ascii="UD デジタル 教科書体 NK" w:eastAsia="UD デジタル 教科書体 NK" w:hint="eastAsia"/>
                <w:color w:val="0070C0"/>
              </w:rPr>
              <w:t>スクールゾーン活動のしおり</w:t>
            </w:r>
            <w:r w:rsidR="00E74DD7" w:rsidRPr="00E74DD7">
              <w:rPr>
                <w:rFonts w:ascii="UD デジタル 教科書体 NK" w:eastAsia="UD デジタル 教科書体 NK" w:hint="eastAsia"/>
              </w:rPr>
              <w:t>送付</w:t>
            </w:r>
          </w:p>
        </w:tc>
      </w:tr>
      <w:tr w:rsidR="00E74DD7" w:rsidRPr="00A400E7" w14:paraId="4B378823" w14:textId="77777777" w:rsidTr="00C6554F">
        <w:tc>
          <w:tcPr>
            <w:tcW w:w="2263" w:type="dxa"/>
          </w:tcPr>
          <w:p w14:paraId="26ED08A3" w14:textId="2889AFB1" w:rsidR="00E74DD7" w:rsidRPr="00A400E7" w:rsidRDefault="00E74DD7" w:rsidP="00E1182F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４月中</w:t>
            </w:r>
          </w:p>
        </w:tc>
        <w:tc>
          <w:tcPr>
            <w:tcW w:w="993" w:type="dxa"/>
          </w:tcPr>
          <w:p w14:paraId="6E71199F" w14:textId="03DA6C45" w:rsidR="00E74DD7" w:rsidRPr="00A400E7" w:rsidRDefault="00E74DD7" w:rsidP="00E1182F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区→協</w:t>
            </w:r>
          </w:p>
        </w:tc>
        <w:tc>
          <w:tcPr>
            <w:tcW w:w="7200" w:type="dxa"/>
          </w:tcPr>
          <w:p w14:paraId="04FF3FA2" w14:textId="385A68D0" w:rsidR="00E74DD7" w:rsidRDefault="00E74DD7" w:rsidP="00E1182F">
            <w:pPr>
              <w:rPr>
                <w:rFonts w:ascii="UD デジタル 教科書体 NK" w:eastAsia="UD デジタル 教科書体 NK"/>
              </w:rPr>
            </w:pPr>
            <w:r w:rsidRPr="00E74DD7">
              <w:rPr>
                <w:rFonts w:ascii="UD デジタル 教科書体 NK" w:eastAsia="UD デジタル 教科書体 NK" w:hint="eastAsia"/>
              </w:rPr>
              <w:t>前年度の</w:t>
            </w:r>
            <w:r w:rsidR="0094518C" w:rsidRPr="0094518C">
              <w:rPr>
                <w:rFonts w:ascii="UD デジタル 教科書体 NK" w:eastAsia="UD デジタル 教科書体 NK" w:hint="eastAsia"/>
                <w:color w:val="0070C0"/>
              </w:rPr>
              <w:t>助成金</w:t>
            </w:r>
            <w:r>
              <w:rPr>
                <w:rFonts w:ascii="UD デジタル 教科書体 NK" w:eastAsia="UD デジタル 教科書体 NK" w:hint="eastAsia"/>
                <w:color w:val="0070C0"/>
              </w:rPr>
              <w:t>確定通知書</w:t>
            </w:r>
            <w:r w:rsidRPr="00E74DD7">
              <w:rPr>
                <w:rFonts w:ascii="UD デジタル 教科書体 NK" w:eastAsia="UD デジタル 教科書体 NK" w:hint="eastAsia"/>
              </w:rPr>
              <w:t>送付</w:t>
            </w:r>
          </w:p>
          <w:p w14:paraId="03F0E2C0" w14:textId="626629D1" w:rsidR="00E74DD7" w:rsidRPr="00A400E7" w:rsidRDefault="00E74DD7" w:rsidP="00E1182F">
            <w:pPr>
              <w:rPr>
                <w:rFonts w:ascii="UD デジタル 教科書体 NK" w:eastAsia="UD デジタル 教科書体 NK"/>
                <w:color w:val="0070C0"/>
              </w:rPr>
            </w:pPr>
            <w:r w:rsidRPr="00E74DD7">
              <w:rPr>
                <w:rFonts w:ascii="UD デジタル 教科書体 NK" w:eastAsia="UD デジタル 教科書体 NK" w:hint="eastAsia"/>
              </w:rPr>
              <w:t>※前年度の会計処理が終了したことを通知するものです。保管をお願いします</w:t>
            </w:r>
            <w:r>
              <w:rPr>
                <w:rFonts w:ascii="UD デジタル 教科書体 NK" w:eastAsia="UD デジタル 教科書体 NK" w:hint="eastAsia"/>
              </w:rPr>
              <w:t>。</w:t>
            </w:r>
          </w:p>
        </w:tc>
      </w:tr>
      <w:tr w:rsidR="00E1182F" w:rsidRPr="00A400E7" w14:paraId="2CD3132B" w14:textId="77777777" w:rsidTr="00C6554F">
        <w:tc>
          <w:tcPr>
            <w:tcW w:w="2263" w:type="dxa"/>
          </w:tcPr>
          <w:p w14:paraId="4B1C2AE9" w14:textId="6CB653F7" w:rsidR="00E1182F" w:rsidRPr="00A400E7" w:rsidRDefault="00A400E7" w:rsidP="00E1182F">
            <w:pPr>
              <w:rPr>
                <w:rFonts w:ascii="UD デジタル 教科書体 NK" w:eastAsia="UD デジタル 教科書体 NK"/>
              </w:rPr>
            </w:pPr>
            <w:r w:rsidRPr="00663FAF">
              <w:rPr>
                <w:rFonts w:ascii="UD デジタル 教科書体 NK" w:eastAsia="UD デジタル 教科書体 NK" w:hint="eastAsia"/>
                <w:color w:val="FF0000"/>
              </w:rPr>
              <w:t>４月30日締切</w:t>
            </w:r>
          </w:p>
        </w:tc>
        <w:tc>
          <w:tcPr>
            <w:tcW w:w="993" w:type="dxa"/>
          </w:tcPr>
          <w:p w14:paraId="28EB32C9" w14:textId="16515ED4" w:rsidR="00E1182F" w:rsidRPr="00A400E7" w:rsidRDefault="00A400E7" w:rsidP="00E1182F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協→区</w:t>
            </w:r>
          </w:p>
        </w:tc>
        <w:tc>
          <w:tcPr>
            <w:tcW w:w="7200" w:type="dxa"/>
          </w:tcPr>
          <w:p w14:paraId="4DDBDF65" w14:textId="47E18F08" w:rsidR="00E1182F" w:rsidRDefault="00A400E7" w:rsidP="00E1182F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①</w:t>
            </w:r>
            <w:r w:rsidRPr="005C7C1F">
              <w:rPr>
                <w:rFonts w:ascii="UD デジタル 教科書体 NK" w:eastAsia="UD デジタル 教科書体 NK" w:hint="eastAsia"/>
                <w:color w:val="0070C0"/>
              </w:rPr>
              <w:t>令和８年度スクールゾーン対策協議会開催希望日時調査票</w:t>
            </w:r>
          </w:p>
          <w:p w14:paraId="2B67C331" w14:textId="20443663" w:rsidR="00A400E7" w:rsidRDefault="00A400E7" w:rsidP="00E1182F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②</w:t>
            </w:r>
            <w:r w:rsidRPr="005C7C1F">
              <w:rPr>
                <w:rFonts w:ascii="UD デジタル 教科書体 NK" w:eastAsia="UD デジタル 教科書体 NK" w:hint="eastAsia"/>
                <w:color w:val="0070C0"/>
              </w:rPr>
              <w:t>スクールゾーン推進組織助成金交付申請書（第１号様式）</w:t>
            </w:r>
          </w:p>
          <w:p w14:paraId="23A69DE2" w14:textId="4639DB59" w:rsidR="00A400E7" w:rsidRDefault="00A400E7" w:rsidP="00E1182F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③</w:t>
            </w:r>
            <w:r w:rsidRPr="005C7C1F">
              <w:rPr>
                <w:rFonts w:ascii="UD デジタル 教科書体 NK" w:eastAsia="UD デジタル 教科書体 NK" w:hint="eastAsia"/>
                <w:color w:val="0070C0"/>
              </w:rPr>
              <w:t>令和８年度事業計画書（第２号様式）</w:t>
            </w:r>
          </w:p>
          <w:p w14:paraId="71915ABB" w14:textId="0550264F" w:rsidR="00A400E7" w:rsidRDefault="00A400E7" w:rsidP="00E1182F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④</w:t>
            </w:r>
            <w:r w:rsidRPr="005C7C1F">
              <w:rPr>
                <w:rFonts w:ascii="UD デジタル 教科書体 NK" w:eastAsia="UD デジタル 教科書体 NK" w:hint="eastAsia"/>
                <w:color w:val="0070C0"/>
              </w:rPr>
              <w:t>令和８年度収支予算書（第３号様式）</w:t>
            </w:r>
          </w:p>
          <w:p w14:paraId="4830B6A2" w14:textId="09A9398B" w:rsidR="00A400E7" w:rsidRDefault="00A400E7" w:rsidP="00E1182F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⑤各協議会の</w:t>
            </w:r>
            <w:r w:rsidRPr="005C7C1F">
              <w:rPr>
                <w:rFonts w:ascii="UD デジタル 教科書体 NK" w:eastAsia="UD デジタル 教科書体 NK" w:hint="eastAsia"/>
                <w:color w:val="0070C0"/>
              </w:rPr>
              <w:t>協議会規則</w:t>
            </w:r>
            <w:r>
              <w:rPr>
                <w:rFonts w:ascii="UD デジタル 教科書体 NK" w:eastAsia="UD デジタル 教科書体 NK" w:hint="eastAsia"/>
              </w:rPr>
              <w:t>または</w:t>
            </w:r>
            <w:r w:rsidRPr="005C7C1F">
              <w:rPr>
                <w:rFonts w:ascii="UD デジタル 教科書体 NK" w:eastAsia="UD デジタル 教科書体 NK" w:hint="eastAsia"/>
                <w:color w:val="0070C0"/>
              </w:rPr>
              <w:t>規約</w:t>
            </w:r>
          </w:p>
          <w:p w14:paraId="7C2370B6" w14:textId="11DEF9B9" w:rsidR="00A400E7" w:rsidRDefault="00A400E7" w:rsidP="00E1182F">
            <w:pPr>
              <w:rPr>
                <w:rFonts w:ascii="UD デジタル 教科書体 NK" w:eastAsia="UD デジタル 教科書体 NK"/>
                <w:color w:val="0070C0"/>
              </w:rPr>
            </w:pPr>
            <w:r>
              <w:rPr>
                <w:rFonts w:ascii="UD デジタル 教科書体 NK" w:eastAsia="UD デジタル 教科書体 NK" w:hint="eastAsia"/>
              </w:rPr>
              <w:t>⑥各協議会の</w:t>
            </w:r>
            <w:r w:rsidRPr="005C7C1F">
              <w:rPr>
                <w:rFonts w:ascii="UD デジタル 教科書体 NK" w:eastAsia="UD デジタル 教科書体 NK" w:hint="eastAsia"/>
                <w:color w:val="0070C0"/>
              </w:rPr>
              <w:t>令和８年度協議会名簿</w:t>
            </w:r>
          </w:p>
          <w:p w14:paraId="20B8DF14" w14:textId="718A1E20" w:rsidR="00E74DD7" w:rsidRPr="00E74DD7" w:rsidRDefault="00E74DD7" w:rsidP="00E1182F">
            <w:pPr>
              <w:rPr>
                <w:rFonts w:ascii="UD デジタル 教科書体 NK" w:eastAsia="UD デジタル 教科書体 NK"/>
              </w:rPr>
            </w:pPr>
            <w:r w:rsidRPr="00E74DD7">
              <w:rPr>
                <w:rFonts w:ascii="UD デジタル 教科書体 NK" w:eastAsia="UD デジタル 教科書体 NK" w:hint="eastAsia"/>
              </w:rPr>
              <w:t>を提出</w:t>
            </w:r>
            <w:r>
              <w:rPr>
                <w:rFonts w:ascii="UD デジタル 教科書体 NK" w:eastAsia="UD デジタル 教科書体 NK" w:hint="eastAsia"/>
              </w:rPr>
              <w:t>。</w:t>
            </w:r>
          </w:p>
          <w:p w14:paraId="12A70763" w14:textId="401C9A8B" w:rsidR="00A400E7" w:rsidRPr="00A400E7" w:rsidRDefault="005C7C1F" w:rsidP="00E1182F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※区役所に助成金を申請しない場合、②～⑥は提出不要</w:t>
            </w:r>
            <w:r w:rsidR="00E74DD7">
              <w:rPr>
                <w:rFonts w:ascii="UD デジタル 教科書体 NK" w:eastAsia="UD デジタル 教科書体 NK" w:hint="eastAsia"/>
              </w:rPr>
              <w:t>。</w:t>
            </w:r>
          </w:p>
        </w:tc>
      </w:tr>
      <w:tr w:rsidR="009F732A" w:rsidRPr="00A400E7" w14:paraId="1B00E586" w14:textId="77777777" w:rsidTr="00C6554F">
        <w:tc>
          <w:tcPr>
            <w:tcW w:w="2263" w:type="dxa"/>
          </w:tcPr>
          <w:p w14:paraId="70DACE48" w14:textId="6839E737" w:rsidR="009F732A" w:rsidRDefault="009F732A" w:rsidP="00E1182F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５月中旬</w:t>
            </w:r>
          </w:p>
        </w:tc>
        <w:tc>
          <w:tcPr>
            <w:tcW w:w="993" w:type="dxa"/>
          </w:tcPr>
          <w:p w14:paraId="15289BCA" w14:textId="60899EA8" w:rsidR="009F732A" w:rsidRDefault="009F732A" w:rsidP="00E1182F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区→協</w:t>
            </w:r>
          </w:p>
        </w:tc>
        <w:tc>
          <w:tcPr>
            <w:tcW w:w="7200" w:type="dxa"/>
          </w:tcPr>
          <w:p w14:paraId="51ED6322" w14:textId="027BCCB3" w:rsidR="009F732A" w:rsidRDefault="009F732A" w:rsidP="00E1182F">
            <w:pPr>
              <w:rPr>
                <w:rFonts w:ascii="UD デジタル 教科書体 NK" w:eastAsia="UD デジタル 教科書体 NK"/>
              </w:rPr>
            </w:pPr>
            <w:r w:rsidRPr="009F732A">
              <w:rPr>
                <w:rFonts w:ascii="UD デジタル 教科書体 NK" w:eastAsia="UD デジタル 教科書体 NK" w:hint="eastAsia"/>
                <w:color w:val="0070C0"/>
              </w:rPr>
              <w:t>スクールゾーン対策協議会開催日時決定通知書</w:t>
            </w:r>
            <w:r w:rsidRPr="009F732A">
              <w:rPr>
                <w:rFonts w:ascii="UD デジタル 教科書体 NK" w:eastAsia="UD デジタル 教科書体 NK" w:hint="eastAsia"/>
              </w:rPr>
              <w:t>を送付。</w:t>
            </w:r>
          </w:p>
        </w:tc>
      </w:tr>
      <w:tr w:rsidR="00E1182F" w:rsidRPr="00A400E7" w14:paraId="0B56965D" w14:textId="77777777" w:rsidTr="00C6554F">
        <w:tc>
          <w:tcPr>
            <w:tcW w:w="2263" w:type="dxa"/>
          </w:tcPr>
          <w:p w14:paraId="389326EC" w14:textId="11C4E16F" w:rsidR="00E1182F" w:rsidRPr="00A400E7" w:rsidRDefault="005C7C1F" w:rsidP="00E1182F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５月下旬～６月中旬</w:t>
            </w:r>
          </w:p>
        </w:tc>
        <w:tc>
          <w:tcPr>
            <w:tcW w:w="993" w:type="dxa"/>
          </w:tcPr>
          <w:p w14:paraId="6B3FB9D6" w14:textId="1DBC36B4" w:rsidR="00E1182F" w:rsidRPr="00A400E7" w:rsidRDefault="005C7C1F" w:rsidP="00E1182F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区→協</w:t>
            </w:r>
          </w:p>
        </w:tc>
        <w:tc>
          <w:tcPr>
            <w:tcW w:w="7200" w:type="dxa"/>
          </w:tcPr>
          <w:p w14:paraId="28A274C3" w14:textId="1998046A" w:rsidR="00E1182F" w:rsidRDefault="005C7C1F" w:rsidP="00E1182F">
            <w:pPr>
              <w:rPr>
                <w:rFonts w:ascii="UD デジタル 教科書体 NK" w:eastAsia="UD デジタル 教科書体 NK"/>
              </w:rPr>
            </w:pPr>
            <w:r w:rsidRPr="005C7C1F">
              <w:rPr>
                <w:rFonts w:ascii="UD デジタル 教科書体 NK" w:eastAsia="UD デジタル 教科書体 NK" w:hint="eastAsia"/>
              </w:rPr>
              <w:t>⑦</w:t>
            </w:r>
            <w:r w:rsidRPr="005C7C1F">
              <w:rPr>
                <w:rFonts w:ascii="UD デジタル 教科書体 NK" w:eastAsia="UD デジタル 教科書体 NK" w:hint="eastAsia"/>
                <w:color w:val="0070C0"/>
              </w:rPr>
              <w:t>令和８年度交付決定通知書</w:t>
            </w:r>
          </w:p>
          <w:p w14:paraId="1E1AC40F" w14:textId="768A0558" w:rsidR="005C7C1F" w:rsidRDefault="005C7C1F" w:rsidP="00E1182F">
            <w:pPr>
              <w:rPr>
                <w:rFonts w:ascii="UD デジタル 教科書体 NK" w:eastAsia="UD デジタル 教科書体 NK"/>
                <w:color w:val="0070C0"/>
              </w:rPr>
            </w:pPr>
            <w:r w:rsidRPr="005C7C1F">
              <w:rPr>
                <w:rFonts w:ascii="UD デジタル 教科書体 NK" w:eastAsia="UD デジタル 教科書体 NK" w:hint="eastAsia"/>
              </w:rPr>
              <w:t>⑧</w:t>
            </w:r>
            <w:r w:rsidRPr="005C7C1F">
              <w:rPr>
                <w:rFonts w:ascii="UD デジタル 教科書体 NK" w:eastAsia="UD デジタル 教科書体 NK" w:hint="eastAsia"/>
                <w:color w:val="0070C0"/>
              </w:rPr>
              <w:t>スクールゾーン推進組織助成金交付請求書（第６号様式）</w:t>
            </w:r>
          </w:p>
          <w:p w14:paraId="624859A6" w14:textId="6F75844F" w:rsidR="00E74DD7" w:rsidRPr="00E74DD7" w:rsidRDefault="00E74DD7" w:rsidP="00E1182F">
            <w:pPr>
              <w:rPr>
                <w:rFonts w:ascii="UD デジタル 教科書体 NK" w:eastAsia="UD デジタル 教科書体 NK"/>
              </w:rPr>
            </w:pPr>
            <w:r w:rsidRPr="00E74DD7">
              <w:rPr>
                <w:rFonts w:ascii="UD デジタル 教科書体 NK" w:eastAsia="UD デジタル 教科書体 NK" w:hint="eastAsia"/>
              </w:rPr>
              <w:t>を送付</w:t>
            </w:r>
            <w:r>
              <w:rPr>
                <w:rFonts w:ascii="UD デジタル 教科書体 NK" w:eastAsia="UD デジタル 教科書体 NK" w:hint="eastAsia"/>
              </w:rPr>
              <w:t>。</w:t>
            </w:r>
          </w:p>
          <w:p w14:paraId="0048FE76" w14:textId="26CCA7B2" w:rsidR="005C7C1F" w:rsidRPr="00A400E7" w:rsidRDefault="005C7C1F" w:rsidP="005C7C1F">
            <w:pPr>
              <w:rPr>
                <w:rFonts w:ascii="UD デジタル 教科書体 NK" w:eastAsia="UD デジタル 教科書体 NK"/>
              </w:rPr>
            </w:pPr>
            <w:r w:rsidRPr="005C7C1F">
              <w:rPr>
                <w:rFonts w:ascii="UD デジタル 教科書体 NK" w:eastAsia="UD デジタル 教科書体 NK" w:hint="eastAsia"/>
              </w:rPr>
              <w:t>※</w:t>
            </w:r>
            <w:r>
              <w:rPr>
                <w:rFonts w:ascii="UD デジタル 教科書体 NK" w:eastAsia="UD デジタル 教科書体 NK" w:hint="eastAsia"/>
              </w:rPr>
              <w:t>⑦⑧は区役所に助成金を申請した場合のみ送付します</w:t>
            </w:r>
            <w:r w:rsidR="00E74DD7">
              <w:rPr>
                <w:rFonts w:ascii="UD デジタル 教科書体 NK" w:eastAsia="UD デジタル 教科書体 NK" w:hint="eastAsia"/>
              </w:rPr>
              <w:t>。</w:t>
            </w:r>
          </w:p>
        </w:tc>
      </w:tr>
      <w:tr w:rsidR="00E1182F" w:rsidRPr="00A400E7" w14:paraId="0D879FDA" w14:textId="77777777" w:rsidTr="00C6554F">
        <w:tc>
          <w:tcPr>
            <w:tcW w:w="2263" w:type="dxa"/>
          </w:tcPr>
          <w:p w14:paraId="13D328AF" w14:textId="77777777" w:rsidR="00E1182F" w:rsidRPr="00A400E7" w:rsidRDefault="00E1182F" w:rsidP="00E1182F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993" w:type="dxa"/>
          </w:tcPr>
          <w:p w14:paraId="6F9FE718" w14:textId="75F0F7A0" w:rsidR="00E1182F" w:rsidRPr="00A400E7" w:rsidRDefault="005C7C1F" w:rsidP="00E1182F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協→区</w:t>
            </w:r>
          </w:p>
        </w:tc>
        <w:tc>
          <w:tcPr>
            <w:tcW w:w="7200" w:type="dxa"/>
          </w:tcPr>
          <w:p w14:paraId="5ADCA808" w14:textId="0376B207" w:rsidR="00E1182F" w:rsidRDefault="00E74DD7" w:rsidP="00E1182F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⑧に必要事項を記入し、</w:t>
            </w:r>
            <w:r w:rsidR="00F223F4">
              <w:rPr>
                <w:rFonts w:ascii="UD デジタル 教科書体 NK" w:eastAsia="UD デジタル 教科書体 NK" w:hint="eastAsia"/>
              </w:rPr>
              <w:t>振り込みを希望する銀行（郵便局</w:t>
            </w:r>
            <w:r w:rsidR="00663FAF">
              <w:rPr>
                <w:rFonts w:ascii="UD デジタル 教科書体 NK" w:eastAsia="UD デジタル 教科書体 NK" w:hint="eastAsia"/>
              </w:rPr>
              <w:t>・農協</w:t>
            </w:r>
            <w:r w:rsidR="00F223F4">
              <w:rPr>
                <w:rFonts w:ascii="UD デジタル 教科書体 NK" w:eastAsia="UD デジタル 教科書体 NK" w:hint="eastAsia"/>
              </w:rPr>
              <w:t>）の通帳コピーと一緒に、</w:t>
            </w:r>
            <w:r>
              <w:rPr>
                <w:rFonts w:ascii="UD デジタル 教科書体 NK" w:eastAsia="UD デジタル 教科書体 NK" w:hint="eastAsia"/>
              </w:rPr>
              <w:t>別途指定する期限までに提出。</w:t>
            </w:r>
          </w:p>
          <w:p w14:paraId="05355E64" w14:textId="26C60C07" w:rsidR="00E74DD7" w:rsidRDefault="00E74DD7" w:rsidP="00E74DD7">
            <w:pPr>
              <w:ind w:left="210" w:hangingChars="100" w:hanging="210"/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※⑧を提出後、約１ヶ月</w:t>
            </w:r>
            <w:r w:rsidR="00010D2C">
              <w:rPr>
                <w:rFonts w:ascii="UD デジタル 教科書体 NK" w:eastAsia="UD デジタル 教科書体 NK" w:hint="eastAsia"/>
              </w:rPr>
              <w:t>で</w:t>
            </w:r>
            <w:r>
              <w:rPr>
                <w:rFonts w:ascii="UD デジタル 教科書体 NK" w:eastAsia="UD デジタル 教科書体 NK" w:hint="eastAsia"/>
              </w:rPr>
              <w:t>各協議会の指定した口座にスクールゾーン推進組織助成金が振り込まれます。</w:t>
            </w:r>
          </w:p>
          <w:p w14:paraId="26CC7A96" w14:textId="13011C83" w:rsidR="00E74DD7" w:rsidRPr="00A400E7" w:rsidRDefault="00E74DD7" w:rsidP="00E74DD7">
            <w:pPr>
              <w:ind w:left="210" w:hangingChars="100" w:hanging="210"/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※⑧の書類</w:t>
            </w:r>
            <w:r w:rsidR="00010D2C">
              <w:rPr>
                <w:rFonts w:ascii="UD デジタル 教科書体 NK" w:eastAsia="UD デジタル 教科書体 NK" w:hint="eastAsia"/>
              </w:rPr>
              <w:t>を</w:t>
            </w:r>
            <w:r>
              <w:rPr>
                <w:rFonts w:ascii="UD デジタル 教科書体 NK" w:eastAsia="UD デジタル 教科書体 NK" w:hint="eastAsia"/>
              </w:rPr>
              <w:t>訂正する場合、二本線</w:t>
            </w:r>
            <w:r w:rsidR="001D3A0E">
              <w:rPr>
                <w:rFonts w:ascii="UD デジタル 教科書体 NK" w:eastAsia="UD デジタル 教科書体 NK" w:hint="eastAsia"/>
              </w:rPr>
              <w:t>を引き、スクールゾーン対策協議会会長の訂正印を押してください。修正テープ・消えるボールペンは使用不可。</w:t>
            </w:r>
          </w:p>
        </w:tc>
      </w:tr>
      <w:tr w:rsidR="005C7C1F" w:rsidRPr="00A400E7" w14:paraId="13555DEE" w14:textId="77777777" w:rsidTr="00C6554F">
        <w:tc>
          <w:tcPr>
            <w:tcW w:w="2263" w:type="dxa"/>
          </w:tcPr>
          <w:p w14:paraId="0058D297" w14:textId="77777777" w:rsidR="005C7C1F" w:rsidRPr="00A400E7" w:rsidRDefault="005C7C1F" w:rsidP="00E1182F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993" w:type="dxa"/>
          </w:tcPr>
          <w:p w14:paraId="6A938D3F" w14:textId="2C5DCD31" w:rsidR="005C7C1F" w:rsidRPr="00A400E7" w:rsidRDefault="009F732A" w:rsidP="00E1182F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協</w:t>
            </w:r>
          </w:p>
        </w:tc>
        <w:tc>
          <w:tcPr>
            <w:tcW w:w="7200" w:type="dxa"/>
          </w:tcPr>
          <w:p w14:paraId="399E920A" w14:textId="7FEC2D2E" w:rsidR="005C7C1F" w:rsidRPr="00A400E7" w:rsidRDefault="009F732A" w:rsidP="00E1182F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スクールゾーン要望調査（各小学校の保護者の方から要望を聴き取り、要望書としてまとめる。現地の写真・地図を添付する）、事前相談準備</w:t>
            </w:r>
          </w:p>
        </w:tc>
      </w:tr>
      <w:tr w:rsidR="005C7C1F" w:rsidRPr="00A400E7" w14:paraId="3CBD23B3" w14:textId="77777777" w:rsidTr="00C6554F">
        <w:tc>
          <w:tcPr>
            <w:tcW w:w="2263" w:type="dxa"/>
          </w:tcPr>
          <w:p w14:paraId="2558034E" w14:textId="447E7C31" w:rsidR="005C7C1F" w:rsidRPr="00A400E7" w:rsidRDefault="0014489C" w:rsidP="00E1182F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５月～６月</w:t>
            </w:r>
          </w:p>
        </w:tc>
        <w:tc>
          <w:tcPr>
            <w:tcW w:w="993" w:type="dxa"/>
          </w:tcPr>
          <w:p w14:paraId="61091411" w14:textId="77777777" w:rsidR="005C7C1F" w:rsidRDefault="009F732A" w:rsidP="00E1182F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協→区</w:t>
            </w:r>
          </w:p>
          <w:p w14:paraId="1B87A54C" w14:textId="77777777" w:rsidR="009F732A" w:rsidRDefault="009F732A" w:rsidP="00E1182F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協→土</w:t>
            </w:r>
          </w:p>
          <w:p w14:paraId="3C839530" w14:textId="46F654D1" w:rsidR="009F732A" w:rsidRPr="00A400E7" w:rsidRDefault="009F732A" w:rsidP="00E1182F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協→警</w:t>
            </w:r>
          </w:p>
        </w:tc>
        <w:tc>
          <w:tcPr>
            <w:tcW w:w="7200" w:type="dxa"/>
          </w:tcPr>
          <w:p w14:paraId="434F29C2" w14:textId="77777777" w:rsidR="005C7C1F" w:rsidRDefault="009F732A" w:rsidP="00E1182F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事前相談</w:t>
            </w:r>
          </w:p>
          <w:p w14:paraId="7787FB3D" w14:textId="1598F131" w:rsidR="009F732A" w:rsidRDefault="009F732A" w:rsidP="00E1182F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※各機関と連絡を取り、事前相談日時を決めてください。</w:t>
            </w:r>
          </w:p>
          <w:p w14:paraId="1EFF21B7" w14:textId="4BFC8BC0" w:rsidR="009F732A" w:rsidRPr="00A400E7" w:rsidRDefault="009F732A" w:rsidP="009F732A">
            <w:pPr>
              <w:ind w:left="210" w:hangingChars="100" w:hanging="210"/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※区役所の整備担当箇所は「スクールゾーン路面標示」です。補修希望のみの場合は区役所への事前相談は必要ありません。</w:t>
            </w:r>
          </w:p>
        </w:tc>
      </w:tr>
      <w:tr w:rsidR="005C7C1F" w:rsidRPr="00A400E7" w14:paraId="1A3742D1" w14:textId="77777777" w:rsidTr="00C6554F">
        <w:tc>
          <w:tcPr>
            <w:tcW w:w="2263" w:type="dxa"/>
          </w:tcPr>
          <w:p w14:paraId="5DC140B6" w14:textId="024B6CCF" w:rsidR="005C7C1F" w:rsidRPr="00A400E7" w:rsidRDefault="0014489C" w:rsidP="00E1182F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６月～７月</w:t>
            </w:r>
          </w:p>
        </w:tc>
        <w:tc>
          <w:tcPr>
            <w:tcW w:w="993" w:type="dxa"/>
          </w:tcPr>
          <w:p w14:paraId="59DC7D07" w14:textId="45AB3FFF" w:rsidR="005C7C1F" w:rsidRPr="00A400E7" w:rsidRDefault="009F0088" w:rsidP="009F0088">
            <w:pPr>
              <w:jc w:val="left"/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協・区土・警</w:t>
            </w:r>
          </w:p>
        </w:tc>
        <w:tc>
          <w:tcPr>
            <w:tcW w:w="7200" w:type="dxa"/>
          </w:tcPr>
          <w:p w14:paraId="069B3909" w14:textId="77777777" w:rsidR="005C7C1F" w:rsidRDefault="0014489C" w:rsidP="00E1182F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スクールゾーン対策協議会開催</w:t>
            </w:r>
          </w:p>
          <w:p w14:paraId="7AB5597E" w14:textId="588B0BBE" w:rsidR="0014489C" w:rsidRPr="00A400E7" w:rsidRDefault="0014489C" w:rsidP="00E1182F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※書面開催の場合、資料を各機関に送付。</w:t>
            </w:r>
          </w:p>
        </w:tc>
      </w:tr>
      <w:tr w:rsidR="0014489C" w:rsidRPr="00A400E7" w14:paraId="2B483610" w14:textId="77777777" w:rsidTr="00C6554F">
        <w:tc>
          <w:tcPr>
            <w:tcW w:w="2263" w:type="dxa"/>
          </w:tcPr>
          <w:p w14:paraId="197E5AFE" w14:textId="7573339B" w:rsidR="0014489C" w:rsidRDefault="0014489C" w:rsidP="00E1182F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９月</w:t>
            </w:r>
            <w:r w:rsidR="00906E4D">
              <w:rPr>
                <w:rFonts w:ascii="UD デジタル 教科書体 NK" w:eastAsia="UD デジタル 教科書体 NK" w:hint="eastAsia"/>
              </w:rPr>
              <w:t>上</w:t>
            </w:r>
            <w:r>
              <w:rPr>
                <w:rFonts w:ascii="UD デジタル 教科書体 NK" w:eastAsia="UD デジタル 教科書体 NK" w:hint="eastAsia"/>
              </w:rPr>
              <w:t>旬</w:t>
            </w:r>
            <w:r w:rsidR="00906E4D">
              <w:rPr>
                <w:rFonts w:ascii="UD デジタル 教科書体 NK" w:eastAsia="UD デジタル 教科書体 NK" w:hint="eastAsia"/>
              </w:rPr>
              <w:t>～中旬</w:t>
            </w:r>
          </w:p>
        </w:tc>
        <w:tc>
          <w:tcPr>
            <w:tcW w:w="993" w:type="dxa"/>
          </w:tcPr>
          <w:p w14:paraId="1F75918D" w14:textId="33AFB75C" w:rsidR="0014489C" w:rsidRDefault="0014489C" w:rsidP="00E1182F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区→協</w:t>
            </w:r>
          </w:p>
        </w:tc>
        <w:tc>
          <w:tcPr>
            <w:tcW w:w="7200" w:type="dxa"/>
          </w:tcPr>
          <w:p w14:paraId="0036C20B" w14:textId="675887B2" w:rsidR="0014489C" w:rsidRDefault="00C6554F" w:rsidP="00E1182F">
            <w:pPr>
              <w:rPr>
                <w:rFonts w:ascii="UD デジタル 教科書体 NK" w:eastAsia="UD デジタル 教科書体 NK"/>
                <w:color w:val="0070C0"/>
              </w:rPr>
            </w:pPr>
            <w:r>
              <w:rPr>
                <w:rFonts w:ascii="UD デジタル 教科書体 NK" w:eastAsia="UD デジタル 教科書体 NK" w:hint="eastAsia"/>
                <w:color w:val="0070C0"/>
              </w:rPr>
              <w:t>⑨</w:t>
            </w:r>
            <w:r w:rsidR="00906E4D">
              <w:rPr>
                <w:rFonts w:ascii="UD デジタル 教科書体 NK" w:eastAsia="UD デジタル 教科書体 NK" w:hint="eastAsia"/>
                <w:color w:val="0070C0"/>
              </w:rPr>
              <w:t>令和８年度スクールゾーン路面標示新設・補修箇所の内示</w:t>
            </w:r>
          </w:p>
          <w:p w14:paraId="1AA8B862" w14:textId="382330C0" w:rsidR="00906E4D" w:rsidRDefault="00C6554F" w:rsidP="00E1182F">
            <w:pPr>
              <w:rPr>
                <w:rFonts w:ascii="UD デジタル 教科書体 NK" w:eastAsia="UD デジタル 教科書体 NK"/>
                <w:color w:val="0070C0"/>
              </w:rPr>
            </w:pPr>
            <w:r>
              <w:rPr>
                <w:rFonts w:ascii="UD デジタル 教科書体 NK" w:eastAsia="UD デジタル 教科書体 NK" w:hint="eastAsia"/>
                <w:color w:val="0070C0"/>
              </w:rPr>
              <w:t>⑩</w:t>
            </w:r>
            <w:r w:rsidR="00906E4D">
              <w:rPr>
                <w:rFonts w:ascii="UD デジタル 教科書体 NK" w:eastAsia="UD デジタル 教科書体 NK" w:hint="eastAsia"/>
                <w:color w:val="0070C0"/>
              </w:rPr>
              <w:t>スクールゾーン路面標示新設・補修箇所詳細図</w:t>
            </w:r>
          </w:p>
          <w:p w14:paraId="6C7D97F3" w14:textId="77777777" w:rsidR="00906E4D" w:rsidRDefault="00906E4D" w:rsidP="00E1182F">
            <w:pPr>
              <w:rPr>
                <w:rFonts w:ascii="UD デジタル 教科書体 NK" w:eastAsia="UD デジタル 教科書体 NK"/>
              </w:rPr>
            </w:pPr>
            <w:r w:rsidRPr="00906E4D">
              <w:rPr>
                <w:rFonts w:ascii="UD デジタル 教科書体 NK" w:eastAsia="UD デジタル 教科書体 NK" w:hint="eastAsia"/>
              </w:rPr>
              <w:t>を送付。</w:t>
            </w:r>
          </w:p>
          <w:p w14:paraId="7C5D8870" w14:textId="4802DE9C" w:rsidR="00B9642B" w:rsidRPr="009F0088" w:rsidRDefault="00906E4D" w:rsidP="006B43ED">
            <w:pPr>
              <w:rPr>
                <w:rFonts w:ascii="UD デジタル 教科書体 NK" w:eastAsia="UD デジタル 教科書体 NK"/>
              </w:rPr>
            </w:pPr>
            <w:r w:rsidRPr="00906E4D">
              <w:rPr>
                <w:rFonts w:ascii="UD デジタル 教科書体 NK" w:eastAsia="UD デジタル 教科書体 NK" w:hint="eastAsia"/>
              </w:rPr>
              <w:t>※新設・補修工事を確約するものではありません。要望に対応できないことがあります。</w:t>
            </w:r>
          </w:p>
        </w:tc>
      </w:tr>
      <w:tr w:rsidR="00906E4D" w:rsidRPr="00A400E7" w14:paraId="5D354769" w14:textId="77777777" w:rsidTr="00C6554F">
        <w:tc>
          <w:tcPr>
            <w:tcW w:w="2263" w:type="dxa"/>
          </w:tcPr>
          <w:p w14:paraId="6E5A5D83" w14:textId="18888EA1" w:rsidR="00906E4D" w:rsidRDefault="00906E4D" w:rsidP="00E1182F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９月上旬～10月上旬</w:t>
            </w:r>
          </w:p>
        </w:tc>
        <w:tc>
          <w:tcPr>
            <w:tcW w:w="993" w:type="dxa"/>
          </w:tcPr>
          <w:p w14:paraId="1BC251D8" w14:textId="7958C7B4" w:rsidR="00906E4D" w:rsidRDefault="00906E4D" w:rsidP="00E1182F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協・区</w:t>
            </w:r>
          </w:p>
        </w:tc>
        <w:tc>
          <w:tcPr>
            <w:tcW w:w="7200" w:type="dxa"/>
          </w:tcPr>
          <w:p w14:paraId="08CA8AA3" w14:textId="11862868" w:rsidR="00906E4D" w:rsidRDefault="009F0088" w:rsidP="00E1182F">
            <w:pPr>
              <w:rPr>
                <w:rFonts w:ascii="UD デジタル 教科書体 NK" w:eastAsia="UD デジタル 教科書体 NK"/>
                <w:color w:val="0070C0"/>
              </w:rPr>
            </w:pPr>
            <w:r w:rsidRPr="009F0088">
              <w:rPr>
                <w:rFonts w:ascii="UD デジタル 教科書体 NK" w:eastAsia="UD デジタル 教科書体 NK" w:hint="eastAsia"/>
              </w:rPr>
              <w:t>スクールゾーン対策協議会と区役所で、</w:t>
            </w:r>
            <w:r w:rsidR="00906E4D" w:rsidRPr="009F0088">
              <w:rPr>
                <w:rFonts w:ascii="UD デジタル 教科書体 NK" w:eastAsia="UD デジタル 教科書体 NK" w:hint="eastAsia"/>
              </w:rPr>
              <w:t>内示の出た</w:t>
            </w:r>
            <w:r w:rsidR="006B43ED">
              <w:rPr>
                <w:rFonts w:ascii="UD デジタル 教科書体 NK" w:eastAsia="UD デジタル 教科書体 NK" w:hint="eastAsia"/>
              </w:rPr>
              <w:t>スクールゾーン路面標示</w:t>
            </w:r>
            <w:r w:rsidR="00906E4D" w:rsidRPr="009F0088">
              <w:rPr>
                <w:rFonts w:ascii="UD デジタル 教科書体 NK" w:eastAsia="UD デジタル 教科書体 NK" w:hint="eastAsia"/>
              </w:rPr>
              <w:t>新設希望箇所の現地確認（現地調査）を行います。日時は区役所から指定します。</w:t>
            </w:r>
          </w:p>
        </w:tc>
      </w:tr>
      <w:tr w:rsidR="00906E4D" w:rsidRPr="00A400E7" w14:paraId="62D16665" w14:textId="77777777" w:rsidTr="00C6554F">
        <w:tc>
          <w:tcPr>
            <w:tcW w:w="2263" w:type="dxa"/>
          </w:tcPr>
          <w:p w14:paraId="2A25D520" w14:textId="5D26B8FC" w:rsidR="00906E4D" w:rsidRDefault="00906E4D" w:rsidP="00E1182F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lastRenderedPageBreak/>
              <w:t>10月上旬～中旬</w:t>
            </w:r>
          </w:p>
        </w:tc>
        <w:tc>
          <w:tcPr>
            <w:tcW w:w="993" w:type="dxa"/>
          </w:tcPr>
          <w:p w14:paraId="086DFC21" w14:textId="5A39CF3D" w:rsidR="00906E4D" w:rsidRDefault="00906E4D" w:rsidP="00E1182F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協→区</w:t>
            </w:r>
          </w:p>
        </w:tc>
        <w:tc>
          <w:tcPr>
            <w:tcW w:w="7200" w:type="dxa"/>
          </w:tcPr>
          <w:p w14:paraId="6C6EBE74" w14:textId="6A4B9BDF" w:rsidR="00C6554F" w:rsidRDefault="00C6554F" w:rsidP="00C6554F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⑩に必要事項を記入し、別途指定する期限までに提出。</w:t>
            </w:r>
          </w:p>
          <w:p w14:paraId="266CC1F7" w14:textId="2F73955B" w:rsidR="00C6554F" w:rsidRDefault="00C6554F" w:rsidP="00E1182F">
            <w:pPr>
              <w:rPr>
                <w:rFonts w:ascii="UD デジタル 教科書体 NK" w:eastAsia="UD デジタル 教科書体 NK"/>
                <w:color w:val="0070C0"/>
              </w:rPr>
            </w:pPr>
            <w:r w:rsidRPr="00016740">
              <w:rPr>
                <w:rFonts w:ascii="UD デジタル 教科書体 NK" w:eastAsia="UD デジタル 教科書体 NK" w:hint="eastAsia"/>
              </w:rPr>
              <w:t>⑪</w:t>
            </w:r>
            <w:r>
              <w:rPr>
                <w:rFonts w:ascii="UD デジタル 教科書体 NK" w:eastAsia="UD デジタル 教科書体 NK" w:hint="eastAsia"/>
                <w:color w:val="0070C0"/>
              </w:rPr>
              <w:t>同意書</w:t>
            </w:r>
            <w:r w:rsidRPr="009F0088">
              <w:rPr>
                <w:rFonts w:ascii="UD デジタル 教科書体 NK" w:eastAsia="UD デジタル 教科書体 NK" w:hint="eastAsia"/>
              </w:rPr>
              <w:t>（新設の場合のみ。協議会の皆さんで新設箇所にかかるお宅に出向き、同意書への記入を依頼）</w:t>
            </w:r>
          </w:p>
          <w:p w14:paraId="3742B77A" w14:textId="15858496" w:rsidR="00C6554F" w:rsidRPr="00C6554F" w:rsidRDefault="00C6554F" w:rsidP="00E1182F">
            <w:pPr>
              <w:rPr>
                <w:rFonts w:ascii="UD デジタル 教科書体 NK" w:eastAsia="UD デジタル 教科書体 NK"/>
              </w:rPr>
            </w:pPr>
            <w:r w:rsidRPr="00C6554F">
              <w:rPr>
                <w:rFonts w:ascii="UD デジタル 教科書体 NK" w:eastAsia="UD デジタル 教科書体 NK" w:hint="eastAsia"/>
              </w:rPr>
              <w:t>を提出。</w:t>
            </w:r>
          </w:p>
          <w:p w14:paraId="7E6E26BF" w14:textId="5C2A19BB" w:rsidR="00C6554F" w:rsidRDefault="00C6554F" w:rsidP="00E1182F">
            <w:pPr>
              <w:rPr>
                <w:rFonts w:ascii="UD デジタル 教科書体 NK" w:eastAsia="UD デジタル 教科書体 NK"/>
                <w:color w:val="0070C0"/>
              </w:rPr>
            </w:pPr>
            <w:r w:rsidRPr="00016740">
              <w:rPr>
                <w:rFonts w:ascii="UD デジタル 教科書体 NK" w:eastAsia="UD デジタル 教科書体 NK" w:hint="eastAsia"/>
              </w:rPr>
              <w:t>※同意書の原本は協議会で保管し、区役所にはコピーを</w:t>
            </w:r>
            <w:r w:rsidR="009F0088">
              <w:rPr>
                <w:rFonts w:ascii="UD デジタル 教科書体 NK" w:eastAsia="UD デジタル 教科書体 NK" w:hint="eastAsia"/>
              </w:rPr>
              <w:t>提出</w:t>
            </w:r>
            <w:r w:rsidRPr="00016740">
              <w:rPr>
                <w:rFonts w:ascii="UD デジタル 教科書体 NK" w:eastAsia="UD デジタル 教科書体 NK" w:hint="eastAsia"/>
              </w:rPr>
              <w:t>。</w:t>
            </w:r>
          </w:p>
        </w:tc>
      </w:tr>
      <w:tr w:rsidR="00906E4D" w:rsidRPr="00A400E7" w14:paraId="2C018429" w14:textId="77777777" w:rsidTr="00C6554F">
        <w:tc>
          <w:tcPr>
            <w:tcW w:w="2263" w:type="dxa"/>
          </w:tcPr>
          <w:p w14:paraId="68B36DC1" w14:textId="24F692F5" w:rsidR="00906E4D" w:rsidRDefault="00C6554F" w:rsidP="00E1182F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～令和９年３月下旬</w:t>
            </w:r>
          </w:p>
        </w:tc>
        <w:tc>
          <w:tcPr>
            <w:tcW w:w="993" w:type="dxa"/>
          </w:tcPr>
          <w:p w14:paraId="4686816B" w14:textId="77777777" w:rsidR="00906E4D" w:rsidRDefault="00906E4D" w:rsidP="00E1182F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7200" w:type="dxa"/>
          </w:tcPr>
          <w:p w14:paraId="5E730ED5" w14:textId="77777777" w:rsidR="00906E4D" w:rsidRDefault="00C6554F" w:rsidP="00E1182F">
            <w:pPr>
              <w:rPr>
                <w:rFonts w:ascii="UD デジタル 教科書体 NK" w:eastAsia="UD デジタル 教科書体 NK"/>
              </w:rPr>
            </w:pPr>
            <w:r w:rsidRPr="00C6554F">
              <w:rPr>
                <w:rFonts w:ascii="UD デジタル 教科書体 NK" w:eastAsia="UD デジタル 教科書体 NK" w:hint="eastAsia"/>
              </w:rPr>
              <w:t>スクールゾーン路面標示の工事完了予定。</w:t>
            </w:r>
            <w:r>
              <w:rPr>
                <w:rFonts w:ascii="UD デジタル 教科書体 NK" w:eastAsia="UD デジタル 教科書体 NK" w:hint="eastAsia"/>
              </w:rPr>
              <w:t>個々の施工日は分かりかねます。</w:t>
            </w:r>
          </w:p>
          <w:p w14:paraId="311FCCD3" w14:textId="2224BA92" w:rsidR="004A692C" w:rsidRDefault="004A692C" w:rsidP="00E1182F">
            <w:pPr>
              <w:rPr>
                <w:rFonts w:ascii="UD デジタル 教科書体 NK" w:eastAsia="UD デジタル 教科書体 NK"/>
                <w:color w:val="0070C0"/>
              </w:rPr>
            </w:pPr>
            <w:r w:rsidRPr="004A692C">
              <w:rPr>
                <w:rFonts w:ascii="UD デジタル 教科書体 NK" w:eastAsia="UD デジタル 教科書体 NK" w:hint="eastAsia"/>
              </w:rPr>
              <w:t>※土木事務所・警察署</w:t>
            </w:r>
            <w:r>
              <w:rPr>
                <w:rFonts w:ascii="UD デジタル 教科書体 NK" w:eastAsia="UD デジタル 教科書体 NK" w:hint="eastAsia"/>
              </w:rPr>
              <w:t>の対応箇所</w:t>
            </w:r>
            <w:r w:rsidRPr="004A692C">
              <w:rPr>
                <w:rFonts w:ascii="UD デジタル 教科書体 NK" w:eastAsia="UD デジタル 教科書体 NK" w:hint="eastAsia"/>
              </w:rPr>
              <w:t>は随時施工。</w:t>
            </w:r>
          </w:p>
        </w:tc>
      </w:tr>
      <w:tr w:rsidR="00C6554F" w:rsidRPr="00A400E7" w14:paraId="6031AC8F" w14:textId="77777777" w:rsidTr="00C6554F">
        <w:tc>
          <w:tcPr>
            <w:tcW w:w="2263" w:type="dxa"/>
          </w:tcPr>
          <w:p w14:paraId="0848B912" w14:textId="6D5D7BB9" w:rsidR="00C6554F" w:rsidRPr="00663FAF" w:rsidRDefault="00C6554F" w:rsidP="00E1182F">
            <w:pPr>
              <w:rPr>
                <w:rFonts w:ascii="UD デジタル 教科書体 NK" w:eastAsia="UD デジタル 教科書体 NK"/>
                <w:color w:val="FF0000"/>
                <w:sz w:val="20"/>
                <w:szCs w:val="20"/>
              </w:rPr>
            </w:pPr>
            <w:r w:rsidRPr="00663FAF">
              <w:rPr>
                <w:rFonts w:ascii="UD デジタル 教科書体 NK" w:eastAsia="UD デジタル 教科書体 NK" w:hint="eastAsia"/>
                <w:color w:val="FF0000"/>
                <w:sz w:val="20"/>
                <w:szCs w:val="20"/>
              </w:rPr>
              <w:t>令和９年３月31日締切</w:t>
            </w:r>
          </w:p>
        </w:tc>
        <w:tc>
          <w:tcPr>
            <w:tcW w:w="993" w:type="dxa"/>
          </w:tcPr>
          <w:p w14:paraId="68F095D8" w14:textId="48ECCBAE" w:rsidR="00C6554F" w:rsidRDefault="00C6554F" w:rsidP="00E1182F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協→区</w:t>
            </w:r>
          </w:p>
        </w:tc>
        <w:tc>
          <w:tcPr>
            <w:tcW w:w="7200" w:type="dxa"/>
          </w:tcPr>
          <w:p w14:paraId="3D928224" w14:textId="77777777" w:rsidR="00C6554F" w:rsidRDefault="00C6554F" w:rsidP="00E1182F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⑫</w:t>
            </w:r>
            <w:r w:rsidRPr="00F47209">
              <w:rPr>
                <w:rFonts w:ascii="UD デジタル 教科書体 NK" w:eastAsia="UD デジタル 教科書体 NK" w:hint="eastAsia"/>
                <w:color w:val="0070C0"/>
              </w:rPr>
              <w:t>令和８年度活動結果報告書（第７号様式）</w:t>
            </w:r>
          </w:p>
          <w:p w14:paraId="0E52874E" w14:textId="77777777" w:rsidR="00C6554F" w:rsidRDefault="00C6554F" w:rsidP="00E1182F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⑬</w:t>
            </w:r>
            <w:r w:rsidRPr="00F47209">
              <w:rPr>
                <w:rFonts w:ascii="UD デジタル 教科書体 NK" w:eastAsia="UD デジタル 教科書体 NK" w:hint="eastAsia"/>
                <w:color w:val="0070C0"/>
              </w:rPr>
              <w:t>令和</w:t>
            </w:r>
            <w:r w:rsidR="00DE22FD" w:rsidRPr="00F47209">
              <w:rPr>
                <w:rFonts w:ascii="UD デジタル 教科書体 NK" w:eastAsia="UD デジタル 教科書体 NK" w:hint="eastAsia"/>
                <w:color w:val="0070C0"/>
              </w:rPr>
              <w:t>８年度収支決算書（第８号様式）</w:t>
            </w:r>
          </w:p>
          <w:p w14:paraId="185D4D3B" w14:textId="77777777" w:rsidR="00DE22FD" w:rsidRDefault="00DE22FD" w:rsidP="00E1182F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を提出。</w:t>
            </w:r>
          </w:p>
          <w:p w14:paraId="70B1630C" w14:textId="69C50EB5" w:rsidR="00DE22FD" w:rsidRPr="00C6554F" w:rsidRDefault="00DE22FD" w:rsidP="00E1182F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※⑫⑬は年度初めに区役所に助成金を申請しなかった場合、提出不要。</w:t>
            </w:r>
          </w:p>
        </w:tc>
      </w:tr>
      <w:tr w:rsidR="00DE22FD" w:rsidRPr="00A400E7" w14:paraId="57890852" w14:textId="77777777" w:rsidTr="00C6554F">
        <w:tc>
          <w:tcPr>
            <w:tcW w:w="2263" w:type="dxa"/>
          </w:tcPr>
          <w:p w14:paraId="2F206603" w14:textId="60902A85" w:rsidR="00DE22FD" w:rsidRPr="00C6554F" w:rsidRDefault="00DE22FD" w:rsidP="00E1182F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  <w:r>
              <w:rPr>
                <w:rFonts w:ascii="UD デジタル 教科書体 NK" w:eastAsia="UD デジタル 教科書体 NK" w:hint="eastAsia"/>
                <w:sz w:val="20"/>
                <w:szCs w:val="20"/>
              </w:rPr>
              <w:t>令和９年３月中</w:t>
            </w:r>
          </w:p>
        </w:tc>
        <w:tc>
          <w:tcPr>
            <w:tcW w:w="993" w:type="dxa"/>
          </w:tcPr>
          <w:p w14:paraId="08F65BE8" w14:textId="5DE786C8" w:rsidR="00DE22FD" w:rsidRDefault="00DE22FD" w:rsidP="00E1182F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区→協</w:t>
            </w:r>
          </w:p>
        </w:tc>
        <w:tc>
          <w:tcPr>
            <w:tcW w:w="7200" w:type="dxa"/>
          </w:tcPr>
          <w:p w14:paraId="75D24E5C" w14:textId="77777777" w:rsidR="00DE22FD" w:rsidRDefault="00DE22FD" w:rsidP="00E1182F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次年度用</w:t>
            </w:r>
            <w:r w:rsidR="004D4172">
              <w:rPr>
                <w:rFonts w:ascii="UD デジタル 教科書体 NK" w:eastAsia="UD デジタル 教科書体 NK" w:hint="eastAsia"/>
              </w:rPr>
              <w:t>の</w:t>
            </w:r>
            <w:r w:rsidR="004D4172">
              <w:rPr>
                <w:rFonts w:ascii="UD デジタル 教科書体 NK" w:eastAsia="UD デジタル 教科書体 NK" w:hint="eastAsia"/>
                <w:color w:val="0070C0"/>
              </w:rPr>
              <w:t>スクールゾーン対策協議会に関する資料（</w:t>
            </w:r>
            <w:r w:rsidR="004D4172" w:rsidRPr="00A400E7">
              <w:rPr>
                <w:rFonts w:ascii="UD デジタル 教科書体 NK" w:eastAsia="UD デジタル 教科書体 NK" w:hint="eastAsia"/>
                <w:color w:val="0070C0"/>
              </w:rPr>
              <w:t>申請書類一式</w:t>
            </w:r>
            <w:r w:rsidR="004D4172">
              <w:rPr>
                <w:rFonts w:ascii="UD デジタル 教科書体 NK" w:eastAsia="UD デジタル 教科書体 NK" w:hint="eastAsia"/>
                <w:color w:val="0070C0"/>
              </w:rPr>
              <w:t>）</w:t>
            </w:r>
            <w:r w:rsidR="004D4172" w:rsidRPr="00E74DD7">
              <w:rPr>
                <w:rFonts w:ascii="UD デジタル 教科書体 NK" w:eastAsia="UD デジタル 教科書体 NK" w:hint="eastAsia"/>
              </w:rPr>
              <w:t>送付</w:t>
            </w:r>
            <w:r w:rsidR="004D4172">
              <w:rPr>
                <w:rFonts w:ascii="UD デジタル 教科書体 NK" w:eastAsia="UD デジタル 教科書体 NK" w:hint="eastAsia"/>
              </w:rPr>
              <w:t>。</w:t>
            </w:r>
          </w:p>
          <w:p w14:paraId="6E308C73" w14:textId="44769551" w:rsidR="0058240E" w:rsidRDefault="0058240E" w:rsidP="00E1182F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次年度の役員の方に引き継ぎをお願いします。</w:t>
            </w:r>
          </w:p>
        </w:tc>
      </w:tr>
    </w:tbl>
    <w:p w14:paraId="451506A8" w14:textId="54CE2985" w:rsidR="00B9642B" w:rsidRDefault="00B9642B" w:rsidP="00E1182F">
      <w:pPr>
        <w:rPr>
          <w:rFonts w:ascii="UD デジタル 教科書体 NK" w:eastAsia="UD デジタル 教科書体 NK"/>
        </w:rPr>
      </w:pPr>
    </w:p>
    <w:p w14:paraId="7ACD3A9A" w14:textId="7BD9A645" w:rsidR="00F223F4" w:rsidRDefault="00F223F4" w:rsidP="00E1182F">
      <w:pPr>
        <w:rPr>
          <w:rFonts w:ascii="UD デジタル 教科書体 NK" w:eastAsia="UD デジタル 教科書体 NK"/>
        </w:rPr>
      </w:pPr>
      <w:r>
        <w:rPr>
          <w:rFonts w:ascii="UD デジタル 教科書体 NK" w:eastAsia="UD デジタル 教科書体 NK" w:hint="eastAsia"/>
        </w:rPr>
        <w:t>※各様式はHPからダウンロードできます。</w:t>
      </w:r>
      <w:r w:rsidR="00663FAF">
        <w:rPr>
          <w:rFonts w:ascii="UD デジタル 教科書体 NK" w:eastAsia="UD デジタル 教科書体 NK" w:hint="eastAsia"/>
        </w:rPr>
        <w:t>【青葉区　スクールゾーン】で検索。</w:t>
      </w:r>
    </w:p>
    <w:p w14:paraId="74651D10" w14:textId="6038EA2D" w:rsidR="00B9642B" w:rsidRDefault="00F223F4" w:rsidP="00E1182F">
      <w:pPr>
        <w:rPr>
          <w:rFonts w:ascii="UD デジタル 教科書体 NK" w:eastAsia="UD デジタル 教科書体 NK"/>
        </w:rPr>
      </w:pPr>
      <w:r>
        <w:rPr>
          <w:rFonts w:ascii="UD デジタル 教科書体 NK" w:eastAsia="UD デジタル 教科書体 NK" w:hint="eastAsia"/>
        </w:rPr>
        <w:t>※印鑑の必要な書類以外はメールに添付して提出もできます。</w:t>
      </w:r>
    </w:p>
    <w:p w14:paraId="798736AB" w14:textId="38B8A3F4" w:rsidR="0094518C" w:rsidRDefault="0094518C" w:rsidP="00E1182F">
      <w:pPr>
        <w:rPr>
          <w:rFonts w:ascii="UD デジタル 教科書体 NK" w:eastAsia="UD デジタル 教科書体 NK"/>
        </w:rPr>
      </w:pPr>
      <w:r>
        <w:rPr>
          <w:rFonts w:ascii="UD デジタル 教科書体 NK" w:eastAsia="UD デジタル 教科書体 NK" w:hint="eastAsia"/>
        </w:rPr>
        <w:t>※各様式の記入例をよくご覧ください。</w:t>
      </w:r>
    </w:p>
    <w:p w14:paraId="2EDAC7D0" w14:textId="0FCE4E32" w:rsidR="00F223F4" w:rsidRDefault="00F223F4" w:rsidP="00E1182F">
      <w:pPr>
        <w:rPr>
          <w:rFonts w:ascii="UD デジタル 教科書体 NK" w:eastAsia="UD デジタル 教科書体 NK"/>
        </w:rPr>
      </w:pPr>
      <w:r>
        <w:rPr>
          <w:rFonts w:ascii="UD デジタル 教科書体 NK" w:eastAsia="UD デジタル 教科書体 NK" w:hint="eastAsia"/>
        </w:rPr>
        <w:t>※⑧</w:t>
      </w:r>
      <w:r w:rsidRPr="005C7C1F">
        <w:rPr>
          <w:rFonts w:ascii="UD デジタル 教科書体 NK" w:eastAsia="UD デジタル 教科書体 NK" w:hint="eastAsia"/>
          <w:color w:val="0070C0"/>
        </w:rPr>
        <w:t>スクールゾーン推進組織助成金交付請求書（第６号様式）</w:t>
      </w:r>
      <w:r w:rsidRPr="00F223F4">
        <w:rPr>
          <w:rFonts w:ascii="UD デジタル 教科書体 NK" w:eastAsia="UD デジタル 教科書体 NK" w:hint="eastAsia"/>
        </w:rPr>
        <w:t>の提出の際に</w:t>
      </w:r>
      <w:r>
        <w:rPr>
          <w:rFonts w:ascii="UD デジタル 教科書体 NK" w:eastAsia="UD デジタル 教科書体 NK" w:hint="eastAsia"/>
        </w:rPr>
        <w:t>書き誤りが多く見受けられます。</w:t>
      </w:r>
    </w:p>
    <w:p w14:paraId="5D943641" w14:textId="66C70B07" w:rsidR="00F223F4" w:rsidRDefault="00F223F4" w:rsidP="00E1182F">
      <w:pPr>
        <w:rPr>
          <w:rFonts w:ascii="UD デジタル 教科書体 NK" w:eastAsia="UD デジタル 教科書体 NK"/>
        </w:rPr>
      </w:pPr>
      <w:r>
        <w:rPr>
          <w:rFonts w:ascii="UD デジタル 教科書体 NK" w:eastAsia="UD デジタル 教科書体 NK" w:hint="eastAsia"/>
        </w:rPr>
        <w:t xml:space="preserve">　　気兼ねなくお問い合わせください。</w:t>
      </w:r>
    </w:p>
    <w:p w14:paraId="5E729B91" w14:textId="236C1973" w:rsidR="00F223F4" w:rsidRDefault="00663FAF" w:rsidP="0058240E">
      <w:pPr>
        <w:ind w:left="4200" w:firstLine="840"/>
        <w:rPr>
          <w:rFonts w:ascii="UD デジタル 教科書体 NK" w:eastAsia="UD デジタル 教科書体 NK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455C7CF" wp14:editId="78B9140A">
            <wp:simplePos x="0" y="0"/>
            <wp:positionH relativeFrom="column">
              <wp:posOffset>418465</wp:posOffset>
            </wp:positionH>
            <wp:positionV relativeFrom="paragraph">
              <wp:posOffset>146107</wp:posOffset>
            </wp:positionV>
            <wp:extent cx="2044065" cy="1779905"/>
            <wp:effectExtent l="0" t="0" r="0" b="0"/>
            <wp:wrapNone/>
            <wp:docPr id="602589104" name="図 1" descr="座る, テーブル, 光, 時計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589104" name="図 1" descr="座る, テーブル, 光, 時計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065" cy="177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3DAC29" w14:textId="165BD0B5" w:rsidR="00F223F4" w:rsidRDefault="00F223F4" w:rsidP="0058240E">
      <w:pPr>
        <w:ind w:left="4200" w:firstLine="840"/>
        <w:rPr>
          <w:rFonts w:ascii="UD デジタル 教科書体 NK" w:eastAsia="UD デジタル 教科書体 NK"/>
        </w:rPr>
      </w:pPr>
    </w:p>
    <w:p w14:paraId="1E3446A4" w14:textId="7FAB70FA" w:rsidR="0058240E" w:rsidRDefault="0058240E" w:rsidP="0058240E">
      <w:pPr>
        <w:ind w:left="4200" w:firstLine="840"/>
        <w:rPr>
          <w:rFonts w:ascii="UD デジタル 教科書体 NK" w:eastAsia="UD デジタル 教科書体 NK"/>
        </w:rPr>
      </w:pPr>
      <w:r>
        <w:rPr>
          <w:rFonts w:ascii="UD デジタル 教科書体 NK" w:eastAsia="UD デジタル 教科書体 NK" w:hint="eastAsia"/>
        </w:rPr>
        <w:t>【問合せ】</w:t>
      </w:r>
    </w:p>
    <w:p w14:paraId="032B4C14" w14:textId="7E3DC99A" w:rsidR="0058240E" w:rsidRDefault="0058240E" w:rsidP="0058240E">
      <w:pPr>
        <w:ind w:left="4200" w:firstLine="840"/>
        <w:rPr>
          <w:rFonts w:ascii="UD デジタル 教科書体 NK" w:eastAsia="UD デジタル 教科書体 NK"/>
        </w:rPr>
      </w:pPr>
      <w:r>
        <w:rPr>
          <w:rFonts w:ascii="UD デジタル 教科書体 NK" w:eastAsia="UD デジタル 教科書体 NK" w:hint="eastAsia"/>
        </w:rPr>
        <w:t>〒225-0024</w:t>
      </w:r>
    </w:p>
    <w:p w14:paraId="5935BF8E" w14:textId="31A5453E" w:rsidR="0058240E" w:rsidRDefault="0058240E" w:rsidP="0058240E">
      <w:pPr>
        <w:ind w:left="4200" w:firstLine="840"/>
        <w:rPr>
          <w:rFonts w:ascii="UD デジタル 教科書体 NK" w:eastAsia="UD デジタル 教科書体 NK"/>
        </w:rPr>
      </w:pPr>
      <w:r>
        <w:rPr>
          <w:rFonts w:ascii="UD デジタル 教科書体 NK" w:eastAsia="UD デジタル 教科書体 NK" w:hint="eastAsia"/>
        </w:rPr>
        <w:t>青葉区市ケ尾町31-４</w:t>
      </w:r>
    </w:p>
    <w:p w14:paraId="729CF25C" w14:textId="77777777" w:rsidR="006B43ED" w:rsidRDefault="0058240E" w:rsidP="0058240E">
      <w:pPr>
        <w:ind w:left="4200" w:firstLine="840"/>
        <w:rPr>
          <w:rFonts w:ascii="UD デジタル 教科書体 NK" w:eastAsia="UD デジタル 教科書体 NK"/>
        </w:rPr>
      </w:pPr>
      <w:r>
        <w:rPr>
          <w:rFonts w:ascii="UD デジタル 教科書体 NK" w:eastAsia="UD デジタル 教科書体 NK" w:hint="eastAsia"/>
        </w:rPr>
        <w:t>青葉区地域振興課地域活動係</w:t>
      </w:r>
      <w:r w:rsidR="006B43ED">
        <w:rPr>
          <w:rFonts w:ascii="UD デジタル 教科書体 NK" w:eastAsia="UD デジタル 教科書体 NK" w:hint="eastAsia"/>
        </w:rPr>
        <w:t>交通安全担当</w:t>
      </w:r>
    </w:p>
    <w:p w14:paraId="77CD9DC2" w14:textId="678BA099" w:rsidR="0058240E" w:rsidRDefault="0058240E" w:rsidP="0058240E">
      <w:pPr>
        <w:ind w:left="4200" w:firstLine="840"/>
        <w:rPr>
          <w:rFonts w:ascii="UD デジタル 教科書体 NK" w:eastAsia="UD デジタル 教科書体 NK"/>
        </w:rPr>
      </w:pPr>
      <w:r>
        <w:rPr>
          <w:rFonts w:ascii="UD デジタル 教科書体 NK" w:eastAsia="UD デジタル 教科書体 NK" w:hint="eastAsia"/>
        </w:rPr>
        <w:t>（４階74番窓口）</w:t>
      </w:r>
    </w:p>
    <w:p w14:paraId="55A79A91" w14:textId="6ECFC570" w:rsidR="0058240E" w:rsidRDefault="0058240E" w:rsidP="0058240E">
      <w:pPr>
        <w:ind w:left="4200" w:firstLine="840"/>
        <w:rPr>
          <w:rFonts w:ascii="UD デジタル 教科書体 NK" w:eastAsia="UD デジタル 教科書体 NK"/>
        </w:rPr>
      </w:pPr>
      <w:r>
        <w:rPr>
          <w:rFonts w:ascii="UD デジタル 教科書体 NK" w:eastAsia="UD デジタル 教科書体 NK" w:hint="eastAsia"/>
        </w:rPr>
        <w:t>電 話：045-978-2292</w:t>
      </w:r>
    </w:p>
    <w:p w14:paraId="0EA259F3" w14:textId="63778D0D" w:rsidR="0058240E" w:rsidRPr="0058240E" w:rsidRDefault="0058240E" w:rsidP="0058240E">
      <w:pPr>
        <w:ind w:left="4200" w:firstLine="840"/>
        <w:rPr>
          <w:rFonts w:ascii="UD デジタル 教科書体 NK" w:eastAsia="UD デジタル 教科書体 NK"/>
        </w:rPr>
      </w:pPr>
      <w:r>
        <w:rPr>
          <w:rFonts w:ascii="UD デジタル 教科書体 NK" w:eastAsia="UD デジタル 教科書体 NK" w:hint="eastAsia"/>
        </w:rPr>
        <w:t>メール：</w:t>
      </w:r>
      <w:hyperlink r:id="rId5" w:history="1">
        <w:r w:rsidRPr="0058240E">
          <w:rPr>
            <w:rStyle w:val="ab"/>
            <w:rFonts w:ascii="UD デジタル 教科書体 NK" w:eastAsia="UD デジタル 教科書体 NK" w:hint="eastAsia"/>
            <w:color w:val="auto"/>
            <w:u w:val="none"/>
          </w:rPr>
          <w:t>ao-chikatsu@city.yokohama.lg.jp</w:t>
        </w:r>
      </w:hyperlink>
    </w:p>
    <w:p w14:paraId="694B3ED5" w14:textId="77777777" w:rsidR="0058240E" w:rsidRPr="0058240E" w:rsidRDefault="0058240E" w:rsidP="00E1182F">
      <w:pPr>
        <w:rPr>
          <w:rFonts w:ascii="UD デジタル 教科書体 NK" w:eastAsia="UD デジタル 教科書体 NK"/>
        </w:rPr>
      </w:pPr>
    </w:p>
    <w:p w14:paraId="6441E47D" w14:textId="2238A5D5" w:rsidR="0058240E" w:rsidRPr="00A400E7" w:rsidRDefault="0058240E" w:rsidP="00E1182F">
      <w:pPr>
        <w:rPr>
          <w:rFonts w:ascii="UD デジタル 教科書体 NK" w:eastAsia="UD デジタル 教科書体 NK"/>
        </w:rPr>
      </w:pPr>
    </w:p>
    <w:sectPr w:rsidR="0058240E" w:rsidRPr="00A400E7" w:rsidSect="00E1182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82F"/>
    <w:rsid w:val="00010D2C"/>
    <w:rsid w:val="00016740"/>
    <w:rsid w:val="00084694"/>
    <w:rsid w:val="000E1569"/>
    <w:rsid w:val="0014489C"/>
    <w:rsid w:val="00184500"/>
    <w:rsid w:val="001B7E3E"/>
    <w:rsid w:val="001D3A0E"/>
    <w:rsid w:val="0025747D"/>
    <w:rsid w:val="004A692C"/>
    <w:rsid w:val="004D4172"/>
    <w:rsid w:val="0058240E"/>
    <w:rsid w:val="005C7C1F"/>
    <w:rsid w:val="00663FAF"/>
    <w:rsid w:val="006B43ED"/>
    <w:rsid w:val="00707054"/>
    <w:rsid w:val="00902047"/>
    <w:rsid w:val="00906E4D"/>
    <w:rsid w:val="0094518C"/>
    <w:rsid w:val="009F0088"/>
    <w:rsid w:val="009F732A"/>
    <w:rsid w:val="00A400E7"/>
    <w:rsid w:val="00A61FF3"/>
    <w:rsid w:val="00B0372C"/>
    <w:rsid w:val="00B9642B"/>
    <w:rsid w:val="00C6554F"/>
    <w:rsid w:val="00D36B89"/>
    <w:rsid w:val="00DE0F62"/>
    <w:rsid w:val="00DE22FD"/>
    <w:rsid w:val="00DE5E44"/>
    <w:rsid w:val="00E1182F"/>
    <w:rsid w:val="00E32380"/>
    <w:rsid w:val="00E74DD7"/>
    <w:rsid w:val="00ED7971"/>
    <w:rsid w:val="00F223F4"/>
    <w:rsid w:val="00F47209"/>
    <w:rsid w:val="00FA246C"/>
    <w:rsid w:val="00FC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4B3EE5"/>
  <w15:chartTrackingRefBased/>
  <w15:docId w15:val="{2FB9C7ED-EE10-473B-B7F4-FA5829E7E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54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182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8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18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182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182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182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182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182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182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182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182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182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118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18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18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18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18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182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182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1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182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18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18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18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182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182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18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182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1182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11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58240E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824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o-chikatsu@city.yokohama.lg.jp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2</Pages>
  <Words>1554</Words>
  <Characters>1610</Characters>
  <Application>Microsoft Office Word</Application>
  <DocSecurity>0</DocSecurity>
  <Lines>107</Lines>
  <Paragraphs>89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二宮 由理子</dc:creator>
  <cp:keywords/>
  <dc:description/>
  <cp:lastModifiedBy>二宮 由理子</cp:lastModifiedBy>
  <cp:revision>17</cp:revision>
  <cp:lastPrinted>2026-02-03T00:19:00Z</cp:lastPrinted>
  <dcterms:created xsi:type="dcterms:W3CDTF">2026-01-28T07:57:00Z</dcterms:created>
  <dcterms:modified xsi:type="dcterms:W3CDTF">2026-02-03T00:20:00Z</dcterms:modified>
</cp:coreProperties>
</file>