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8CD3" w14:textId="27FC1281" w:rsidR="00AB2933" w:rsidRPr="006702F4" w:rsidRDefault="00AB2933" w:rsidP="00AB2933">
      <w:pPr>
        <w:autoSpaceDE w:val="0"/>
        <w:autoSpaceDN w:val="0"/>
        <w:jc w:val="right"/>
        <w:rPr>
          <w:rFonts w:ascii="HGｺﾞｼｯｸM" w:eastAsia="HGｺﾞｼｯｸM"/>
          <w:szCs w:val="20"/>
        </w:rPr>
      </w:pPr>
      <w:r w:rsidRPr="006702F4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B68FDB" wp14:editId="2AB99748">
                <wp:simplePos x="0" y="0"/>
                <wp:positionH relativeFrom="page">
                  <wp:posOffset>3594735</wp:posOffset>
                </wp:positionH>
                <wp:positionV relativeFrom="page">
                  <wp:posOffset>645795</wp:posOffset>
                </wp:positionV>
                <wp:extent cx="621665" cy="495935"/>
                <wp:effectExtent l="0" t="0" r="698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AF49B" w14:textId="77777777" w:rsidR="00445C27" w:rsidRPr="0058041A" w:rsidRDefault="00445C27" w:rsidP="00AB2933">
                            <w:pPr>
                              <w:spacing w:line="6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8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05pt;margin-top:50.85pt;width:48.95pt;height:39.0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" stroked="f">
                <v:textbox>
                  <w:txbxContent>
                    <w:p w14:paraId="11AAF49B" w14:textId="77777777" w:rsidR="00445C27" w:rsidRPr="0058041A" w:rsidRDefault="00445C27" w:rsidP="00AB2933">
                      <w:pPr>
                        <w:spacing w:line="6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4AEA" w:rsidRPr="006702F4">
        <w:rPr>
          <w:rFonts w:ascii="HGｺﾞｼｯｸM" w:eastAsia="HGｺﾞｼｯｸM" w:hint="eastAsia"/>
          <w:szCs w:val="20"/>
        </w:rPr>
        <w:t>令和</w:t>
      </w:r>
      <w:r w:rsidR="00B25AE8">
        <w:rPr>
          <w:rFonts w:ascii="HGｺﾞｼｯｸM" w:eastAsia="HGｺﾞｼｯｸM" w:hint="eastAsia"/>
          <w:szCs w:val="20"/>
        </w:rPr>
        <w:t>８</w:t>
      </w:r>
      <w:r w:rsidR="00FA3193">
        <w:rPr>
          <w:rFonts w:ascii="HGｺﾞｼｯｸM" w:eastAsia="HGｺﾞｼｯｸM" w:hint="eastAsia"/>
          <w:szCs w:val="20"/>
        </w:rPr>
        <w:t>年</w:t>
      </w:r>
      <w:r w:rsidR="00B25AE8">
        <w:rPr>
          <w:rFonts w:ascii="HGｺﾞｼｯｸM" w:eastAsia="HGｺﾞｼｯｸM" w:hint="eastAsia"/>
          <w:szCs w:val="20"/>
        </w:rPr>
        <w:t>５</w:t>
      </w:r>
      <w:r w:rsidR="00334AEA" w:rsidRPr="006702F4">
        <w:rPr>
          <w:rFonts w:ascii="HGｺﾞｼｯｸM" w:eastAsia="HGｺﾞｼｯｸM" w:hint="eastAsia"/>
          <w:szCs w:val="20"/>
        </w:rPr>
        <w:t>月</w:t>
      </w:r>
      <w:r w:rsidR="00514F47">
        <w:rPr>
          <w:rFonts w:ascii="HGｺﾞｼｯｸM" w:eastAsia="HGｺﾞｼｯｸM" w:hint="eastAsia"/>
          <w:szCs w:val="20"/>
        </w:rPr>
        <w:t>吉日</w:t>
      </w:r>
    </w:p>
    <w:p w14:paraId="755D55E9" w14:textId="77777777" w:rsidR="00334AEA" w:rsidRPr="006702F4" w:rsidRDefault="004A4501" w:rsidP="00081895">
      <w:pPr>
        <w:autoSpaceDE w:val="0"/>
        <w:autoSpaceDN w:val="0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各位</w:t>
      </w:r>
    </w:p>
    <w:p w14:paraId="18B5D4FE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12B8C5CE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　　　　　　　　　　　　　　　　　　　　　　　　　　　青葉区民まつり運営委員会</w:t>
      </w:r>
    </w:p>
    <w:p w14:paraId="558925C9" w14:textId="4DB76289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　　　　　　　</w:t>
      </w:r>
      <w:r w:rsidR="00081895">
        <w:rPr>
          <w:rFonts w:ascii="HGｺﾞｼｯｸM" w:eastAsia="HGｺﾞｼｯｸM" w:hint="eastAsia"/>
          <w:szCs w:val="20"/>
        </w:rPr>
        <w:t xml:space="preserve">　　　　　　　　　　　　　　　　　　　　委　員　長　　</w:t>
      </w:r>
      <w:r w:rsidR="004B1830" w:rsidRPr="00F54897">
        <w:rPr>
          <w:rFonts w:ascii="HGｺﾞｼｯｸM" w:eastAsia="HGｺﾞｼｯｸM" w:hint="eastAsia"/>
          <w:szCs w:val="20"/>
        </w:rPr>
        <w:t>鳥屋尾　彰</w:t>
      </w:r>
    </w:p>
    <w:p w14:paraId="097B6178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5D56FD14" w14:textId="690EAA1E" w:rsidR="00334AEA" w:rsidRPr="006702F4" w:rsidRDefault="00334AEA" w:rsidP="00334AEA">
      <w:pPr>
        <w:autoSpaceDE w:val="0"/>
        <w:autoSpaceDN w:val="0"/>
        <w:jc w:val="center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「青葉区民まつり</w:t>
      </w:r>
      <w:r w:rsidR="00972D64">
        <w:rPr>
          <w:rFonts w:ascii="HGｺﾞｼｯｸM" w:eastAsia="HGｺﾞｼｯｸM" w:hint="eastAsia"/>
          <w:szCs w:val="20"/>
        </w:rPr>
        <w:t>２０２</w:t>
      </w:r>
      <w:r w:rsidR="00B25AE8">
        <w:rPr>
          <w:rFonts w:ascii="HGｺﾞｼｯｸM" w:eastAsia="HGｺﾞｼｯｸM" w:hint="eastAsia"/>
          <w:szCs w:val="20"/>
        </w:rPr>
        <w:t>６</w:t>
      </w:r>
      <w:r w:rsidRPr="006702F4">
        <w:rPr>
          <w:rFonts w:ascii="HGｺﾞｼｯｸM" w:eastAsia="HGｺﾞｼｯｸM" w:hint="eastAsia"/>
          <w:szCs w:val="20"/>
        </w:rPr>
        <w:t>」ご協賛のお願い</w:t>
      </w:r>
    </w:p>
    <w:p w14:paraId="6D37C2DA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4F175940" w14:textId="3B129E2D" w:rsidR="00972D64" w:rsidRPr="006702F4" w:rsidRDefault="0024541E" w:rsidP="00972D64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>
        <w:rPr>
          <w:rStyle w:val="af2"/>
          <w:rFonts w:ascii="HGｺﾞｼｯｸM" w:eastAsia="HGｺﾞｼｯｸM" w:hAnsi="メイリオ" w:hint="eastAsia"/>
          <w:b w:val="0"/>
          <w:color w:val="1E1E1E"/>
          <w:bdr w:val="none" w:sz="0" w:space="0" w:color="auto" w:frame="1"/>
          <w:shd w:val="clear" w:color="auto" w:fill="FFFFFF"/>
        </w:rPr>
        <w:t>青葉</w:t>
      </w:r>
      <w:r w:rsidR="00972D64" w:rsidRPr="007E7631">
        <w:rPr>
          <w:rStyle w:val="af2"/>
          <w:rFonts w:ascii="HGｺﾞｼｯｸM" w:eastAsia="HGｺﾞｼｯｸM" w:hAnsi="メイリオ" w:hint="eastAsia"/>
          <w:b w:val="0"/>
          <w:color w:val="1E1E1E"/>
          <w:bdr w:val="none" w:sz="0" w:space="0" w:color="auto" w:frame="1"/>
          <w:shd w:val="clear" w:color="auto" w:fill="FFFFFF"/>
        </w:rPr>
        <w:t>の候</w:t>
      </w:r>
      <w:r w:rsidR="00972D64" w:rsidRPr="006702F4">
        <w:rPr>
          <w:rFonts w:ascii="HGｺﾞｼｯｸM" w:eastAsia="HGｺﾞｼｯｸM"/>
          <w:szCs w:val="20"/>
        </w:rPr>
        <w:t xml:space="preserve">　</w:t>
      </w:r>
      <w:r w:rsidR="00972D64" w:rsidRPr="006702F4">
        <w:rPr>
          <w:rFonts w:ascii="HGｺﾞｼｯｸM" w:eastAsia="HGｺﾞｼｯｸM" w:hint="eastAsia"/>
          <w:szCs w:val="20"/>
        </w:rPr>
        <w:t>ますますご清祥のこととお喜び申し上げます。</w:t>
      </w:r>
    </w:p>
    <w:p w14:paraId="68CF05FA" w14:textId="77777777" w:rsidR="00334AEA" w:rsidRPr="006702F4" w:rsidRDefault="00334AEA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/>
          <w:szCs w:val="20"/>
        </w:rPr>
        <w:t>また、</w:t>
      </w:r>
      <w:r w:rsidR="00DD552A">
        <w:rPr>
          <w:rFonts w:ascii="HGｺﾞｼｯｸM" w:eastAsia="HGｺﾞｼｯｸM" w:hint="eastAsia"/>
          <w:szCs w:val="20"/>
        </w:rPr>
        <w:t>例年、青葉区民まつり</w:t>
      </w:r>
      <w:r w:rsidRPr="006702F4">
        <w:rPr>
          <w:rFonts w:ascii="HGｺﾞｼｯｸM" w:eastAsia="HGｺﾞｼｯｸM" w:hint="eastAsia"/>
          <w:szCs w:val="20"/>
        </w:rPr>
        <w:t>に格別のご協力を賜り厚く御礼申し上げます。</w:t>
      </w:r>
    </w:p>
    <w:p w14:paraId="551B0D6E" w14:textId="426A8CEC" w:rsidR="00334AEA" w:rsidRPr="00E51867" w:rsidRDefault="00FF2084" w:rsidP="00E51867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FF2084">
        <w:rPr>
          <w:rFonts w:ascii="HGｺﾞｼｯｸM" w:eastAsia="HGｺﾞｼｯｸM" w:hint="eastAsia"/>
          <w:szCs w:val="20"/>
        </w:rPr>
        <w:t>さて、</w:t>
      </w:r>
      <w:r w:rsidR="00E705AB">
        <w:rPr>
          <w:rFonts w:ascii="HGｺﾞｼｯｸM" w:eastAsia="HGｺﾞｼｯｸM" w:hint="eastAsia"/>
          <w:szCs w:val="20"/>
        </w:rPr>
        <w:t>今年も</w:t>
      </w:r>
      <w:r w:rsidR="00CB12F1">
        <w:rPr>
          <w:rFonts w:ascii="HGｺﾞｼｯｸM" w:eastAsia="HGｺﾞｼｯｸM" w:hAnsi="HG丸ｺﾞｼｯｸM-PRO" w:cs="HG丸ｺﾞｼｯｸM-PRO" w:hint="eastAsia"/>
          <w:szCs w:val="20"/>
        </w:rPr>
        <w:t>地域連帯感・ふるさと意識の一層の醸成と地域活動の活性化を目的として、</w:t>
      </w:r>
      <w:r w:rsidR="00CB12F1" w:rsidRPr="006702F4">
        <w:rPr>
          <w:rFonts w:ascii="HGｺﾞｼｯｸM" w:eastAsia="HGｺﾞｼｯｸM" w:hint="eastAsia"/>
          <w:b/>
          <w:szCs w:val="20"/>
        </w:rPr>
        <w:t>「</w:t>
      </w:r>
      <w:r w:rsidR="006C7C1C" w:rsidRPr="006C7C1C">
        <w:rPr>
          <w:rFonts w:ascii="HGｺﾞｼｯｸM" w:eastAsia="HGｺﾞｼｯｸM" w:hint="eastAsia"/>
          <w:b/>
          <w:szCs w:val="20"/>
        </w:rPr>
        <w:t>心ひとつに　青葉のちから</w:t>
      </w:r>
      <w:r w:rsidR="00CB12F1" w:rsidRPr="006702F4">
        <w:rPr>
          <w:rFonts w:ascii="HGｺﾞｼｯｸM" w:eastAsia="HGｺﾞｼｯｸM" w:hAnsi="HG丸ｺﾞｼｯｸM-PRO" w:cs="HG丸ｺﾞｼｯｸM-PRO" w:hint="eastAsia"/>
          <w:b/>
          <w:szCs w:val="20"/>
        </w:rPr>
        <w:t>」</w:t>
      </w:r>
      <w:r w:rsidR="00CB12F1" w:rsidRPr="006702F4">
        <w:rPr>
          <w:rFonts w:ascii="HGｺﾞｼｯｸM" w:eastAsia="HGｺﾞｼｯｸM" w:hAnsi="HG丸ｺﾞｼｯｸM-PRO" w:cs="HG丸ｺﾞｼｯｸM-PRO" w:hint="eastAsia"/>
          <w:szCs w:val="20"/>
        </w:rPr>
        <w:t>を</w:t>
      </w:r>
      <w:r w:rsidR="00CB12F1">
        <w:rPr>
          <w:rFonts w:ascii="HGｺﾞｼｯｸM" w:eastAsia="HGｺﾞｼｯｸM" w:hAnsi="HG丸ｺﾞｼｯｸM-PRO" w:cs="HG丸ｺﾞｼｯｸM-PRO" w:hint="eastAsia"/>
          <w:szCs w:val="20"/>
        </w:rPr>
        <w:t>テーマ</w:t>
      </w:r>
      <w:r w:rsidR="00CB12F1" w:rsidRPr="006702F4">
        <w:rPr>
          <w:rFonts w:ascii="HGｺﾞｼｯｸM" w:eastAsia="HGｺﾞｼｯｸM" w:hAnsi="HG丸ｺﾞｼｯｸM-PRO" w:cs="HG丸ｺﾞｼｯｸM-PRO" w:hint="eastAsia"/>
          <w:szCs w:val="20"/>
        </w:rPr>
        <w:t>に、</w:t>
      </w:r>
      <w:r w:rsidR="00334AEA" w:rsidRPr="006702F4">
        <w:rPr>
          <w:rFonts w:ascii="HGｺﾞｼｯｸM" w:eastAsia="HGｺﾞｼｯｸM" w:hint="eastAsia"/>
          <w:szCs w:val="20"/>
        </w:rPr>
        <w:t>「青葉区民まつり</w:t>
      </w:r>
      <w:r w:rsidR="00972D64">
        <w:rPr>
          <w:rFonts w:ascii="HGｺﾞｼｯｸM" w:eastAsia="HGｺﾞｼｯｸM" w:hint="eastAsia"/>
          <w:szCs w:val="20"/>
        </w:rPr>
        <w:t>２０２</w:t>
      </w:r>
      <w:r w:rsidR="00B25AE8">
        <w:rPr>
          <w:rFonts w:ascii="HGｺﾞｼｯｸM" w:eastAsia="HGｺﾞｼｯｸM" w:hint="eastAsia"/>
          <w:szCs w:val="20"/>
        </w:rPr>
        <w:t>６</w:t>
      </w:r>
      <w:r w:rsidR="00C85462">
        <w:rPr>
          <w:rFonts w:ascii="HGｺﾞｼｯｸM" w:eastAsia="HGｺﾞｼｯｸM" w:hint="eastAsia"/>
          <w:szCs w:val="20"/>
        </w:rPr>
        <w:t>」を開催します。</w:t>
      </w:r>
    </w:p>
    <w:p w14:paraId="09DF1912" w14:textId="77777777" w:rsidR="00334AEA" w:rsidRPr="006702F4" w:rsidRDefault="00C85462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つきましては、</w:t>
      </w:r>
      <w:r w:rsidR="00334AEA" w:rsidRPr="006702F4">
        <w:rPr>
          <w:rFonts w:ascii="HGｺﾞｼｯｸM" w:eastAsia="HGｺﾞｼｯｸM" w:hint="eastAsia"/>
          <w:szCs w:val="20"/>
        </w:rPr>
        <w:t>誠に恐縮ではございますが</w:t>
      </w:r>
      <w:r w:rsidR="00CB12F1">
        <w:rPr>
          <w:rFonts w:ascii="HGｺﾞｼｯｸM" w:eastAsia="HGｺﾞｼｯｸM" w:hint="eastAsia"/>
          <w:szCs w:val="20"/>
        </w:rPr>
        <w:t>、本趣旨にご賛同いただき</w:t>
      </w:r>
      <w:r w:rsidR="00334AEA" w:rsidRPr="006702F4">
        <w:rPr>
          <w:rFonts w:ascii="HGｺﾞｼｯｸM" w:eastAsia="HGｺﾞｼｯｸM" w:hint="eastAsia"/>
          <w:szCs w:val="20"/>
        </w:rPr>
        <w:t>、ご協賛を賜りますようお願い申し上げます。</w:t>
      </w:r>
    </w:p>
    <w:p w14:paraId="4ED16E6D" w14:textId="77777777" w:rsidR="00334AEA" w:rsidRPr="006702F4" w:rsidRDefault="00334AEA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なお、大口（５口以上）のご協賛をいただきました場合、ご希望により、模擬店ブースを優先して確保いたしますので、出店につきましてもご検討ください</w:t>
      </w:r>
      <w:r w:rsidRPr="006702F4">
        <w:rPr>
          <w:rFonts w:ascii="HGｺﾞｼｯｸM" w:eastAsia="HGｺﾞｼｯｸM" w:hint="eastAsia"/>
          <w:szCs w:val="20"/>
          <w:vertAlign w:val="superscript"/>
        </w:rPr>
        <w:t>※</w:t>
      </w:r>
      <w:r w:rsidRPr="006702F4">
        <w:rPr>
          <w:rFonts w:ascii="HGｺﾞｼｯｸM" w:eastAsia="HGｺﾞｼｯｸM" w:hint="eastAsia"/>
          <w:szCs w:val="20"/>
        </w:rPr>
        <w:t>。</w:t>
      </w:r>
    </w:p>
    <w:p w14:paraId="53862FDA" w14:textId="77777777" w:rsidR="00334AEA" w:rsidRPr="006702F4" w:rsidRDefault="00334AEA" w:rsidP="00334AEA">
      <w:pPr>
        <w:autoSpaceDE w:val="0"/>
        <w:autoSpaceDN w:val="0"/>
        <w:spacing w:line="180" w:lineRule="exact"/>
        <w:rPr>
          <w:rFonts w:ascii="HGｺﾞｼｯｸM" w:eastAsia="HGｺﾞｼｯｸM"/>
          <w:szCs w:val="20"/>
        </w:rPr>
      </w:pPr>
    </w:p>
    <w:p w14:paraId="5DE69962" w14:textId="77777777" w:rsidR="00334AEA" w:rsidRPr="004B1830" w:rsidRDefault="00334AEA" w:rsidP="00334AEA">
      <w:pPr>
        <w:autoSpaceDE w:val="0"/>
        <w:autoSpaceDN w:val="0"/>
        <w:ind w:leftChars="100" w:left="240" w:firstLineChars="100" w:firstLine="210"/>
        <w:rPr>
          <w:rFonts w:ascii="HGｺﾞｼｯｸM" w:eastAsia="HGｺﾞｼｯｸM"/>
          <w:color w:val="000000" w:themeColor="text1"/>
          <w:sz w:val="21"/>
          <w:szCs w:val="21"/>
        </w:rPr>
      </w:pPr>
      <w:r w:rsidRPr="006702F4">
        <w:rPr>
          <w:rFonts w:ascii="HGｺﾞｼｯｸM" w:eastAsia="HGｺﾞｼｯｸM" w:hint="eastAsia"/>
          <w:sz w:val="21"/>
          <w:szCs w:val="21"/>
        </w:rPr>
        <w:t>※ご協賛５口を１単位として１ブースを確保いたします。その際、</w:t>
      </w:r>
      <w:r w:rsidRPr="004B1830">
        <w:rPr>
          <w:rFonts w:ascii="HGｺﾞｼｯｸM" w:eastAsia="HGｺﾞｼｯｸM" w:hint="eastAsia"/>
          <w:color w:val="000000" w:themeColor="text1"/>
          <w:sz w:val="21"/>
          <w:szCs w:val="21"/>
        </w:rPr>
        <w:t>出店料・レンタル料（机・</w:t>
      </w:r>
    </w:p>
    <w:p w14:paraId="7297209C" w14:textId="77777777" w:rsidR="00334AEA" w:rsidRPr="004B1830" w:rsidRDefault="00334AEA" w:rsidP="00334AEA">
      <w:pPr>
        <w:autoSpaceDE w:val="0"/>
        <w:autoSpaceDN w:val="0"/>
        <w:ind w:leftChars="100" w:left="240" w:firstLineChars="100" w:firstLine="210"/>
        <w:rPr>
          <w:rFonts w:ascii="HGｺﾞｼｯｸM" w:eastAsia="HGｺﾞｼｯｸM"/>
          <w:color w:val="000000" w:themeColor="text1"/>
          <w:sz w:val="21"/>
          <w:szCs w:val="21"/>
        </w:rPr>
      </w:pPr>
      <w:r w:rsidRPr="004B1830">
        <w:rPr>
          <w:rFonts w:ascii="HGｺﾞｼｯｸM" w:eastAsia="HGｺﾞｼｯｸM" w:hint="eastAsia"/>
          <w:color w:val="000000" w:themeColor="text1"/>
          <w:sz w:val="21"/>
          <w:szCs w:val="21"/>
        </w:rPr>
        <w:t>イス・発電機）はいただきません。</w:t>
      </w:r>
    </w:p>
    <w:p w14:paraId="2ACB02F9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05"/>
      </w:tblGrid>
      <w:tr w:rsidR="00334AEA" w:rsidRPr="006702F4" w14:paraId="65B4118E" w14:textId="77777777" w:rsidTr="00F947C8">
        <w:trPr>
          <w:jc w:val="center"/>
        </w:trPr>
        <w:tc>
          <w:tcPr>
            <w:tcW w:w="5805" w:type="dxa"/>
          </w:tcPr>
          <w:p w14:paraId="493DDF80" w14:textId="77777777" w:rsidR="00334AEA" w:rsidRPr="006702F4" w:rsidRDefault="00334AEA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b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b/>
                <w:sz w:val="32"/>
                <w:szCs w:val="32"/>
              </w:rPr>
              <w:t>一口　金額　１０,０００円</w:t>
            </w:r>
          </w:p>
        </w:tc>
      </w:tr>
    </w:tbl>
    <w:p w14:paraId="48126F8B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  <w:u w:val="single"/>
        </w:rPr>
      </w:pPr>
    </w:p>
    <w:p w14:paraId="064E041C" w14:textId="2B8FA172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１　ご協賛につきましては、同封いたしました「協賛申込書」に口数・金額、出店希望等の必要事項をご記入の上、</w:t>
      </w:r>
      <w:r w:rsidR="007D4DF3">
        <w:rPr>
          <w:rFonts w:ascii="HGｺﾞｼｯｸM" w:eastAsia="HGｺﾞｼｯｸM" w:hint="eastAsia"/>
          <w:szCs w:val="20"/>
        </w:rPr>
        <w:t>電子</w:t>
      </w:r>
      <w:r w:rsidR="00C34EB2">
        <w:rPr>
          <w:rFonts w:ascii="HGｺﾞｼｯｸM" w:eastAsia="HGｺﾞｼｯｸM" w:hint="eastAsia"/>
          <w:szCs w:val="20"/>
        </w:rPr>
        <w:t>メール、</w:t>
      </w:r>
      <w:r w:rsidRPr="006702F4">
        <w:rPr>
          <w:rFonts w:ascii="HGｺﾞｼｯｸM" w:eastAsia="HGｺﾞｼｯｸM" w:hint="eastAsia"/>
          <w:szCs w:val="20"/>
        </w:rPr>
        <w:t>郵送</w:t>
      </w:r>
      <w:r w:rsidR="00C34EB2">
        <w:rPr>
          <w:rFonts w:ascii="HGｺﾞｼｯｸM" w:eastAsia="HGｺﾞｼｯｸM" w:hint="eastAsia"/>
          <w:szCs w:val="20"/>
        </w:rPr>
        <w:t>、</w:t>
      </w:r>
      <w:r w:rsidRPr="006702F4">
        <w:rPr>
          <w:rFonts w:ascii="HGｺﾞｼｯｸM" w:eastAsia="HGｺﾞｼｯｸM" w:hint="eastAsia"/>
          <w:szCs w:val="20"/>
        </w:rPr>
        <w:t>ＦＡＸ又は持参により事務局にご提出ください。</w:t>
      </w:r>
    </w:p>
    <w:p w14:paraId="7A006D20" w14:textId="77777777" w:rsidR="00334AEA" w:rsidRPr="00CB12F1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7D676559" w14:textId="24210F5F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２　ご協賛につきましては、当日プログラムへの掲載の都合上、誠に勝手ながら</w:t>
      </w:r>
      <w:r w:rsidR="00615126">
        <w:rPr>
          <w:rFonts w:ascii="HGｺﾞｼｯｸM" w:eastAsia="HGｺﾞｼｯｸM" w:hint="eastAsia"/>
          <w:b/>
          <w:szCs w:val="20"/>
          <w:u w:val="single"/>
        </w:rPr>
        <w:t>お申込及びお振込の期日を</w:t>
      </w:r>
      <w:r w:rsidR="00E51867">
        <w:rPr>
          <w:rFonts w:ascii="HGｺﾞｼｯｸM" w:eastAsia="HGｺﾞｼｯｸM" w:hint="eastAsia"/>
          <w:b/>
          <w:szCs w:val="20"/>
          <w:u w:val="single"/>
        </w:rPr>
        <w:t>令和</w:t>
      </w:r>
      <w:r w:rsidR="00B25AE8">
        <w:rPr>
          <w:rFonts w:ascii="HGｺﾞｼｯｸM" w:eastAsia="HGｺﾞｼｯｸM" w:hint="eastAsia"/>
          <w:b/>
          <w:szCs w:val="20"/>
          <w:u w:val="single"/>
        </w:rPr>
        <w:t>８</w:t>
      </w:r>
      <w:r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年</w:t>
      </w:r>
      <w:r w:rsidR="004B183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９月1</w:t>
      </w:r>
      <w:r w:rsidR="00B25AE8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1</w:t>
      </w:r>
      <w:r w:rsidR="00FA3193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日（</w:t>
      </w:r>
      <w:r w:rsidR="004B183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金</w:t>
      </w:r>
      <w:r w:rsidR="003F088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）</w:t>
      </w:r>
      <w:r w:rsidRPr="006702F4">
        <w:rPr>
          <w:rFonts w:ascii="HGｺﾞｼｯｸM" w:eastAsia="HGｺﾞｼｯｸM" w:hint="eastAsia"/>
          <w:szCs w:val="20"/>
        </w:rPr>
        <w:t>とさせていただきます。</w:t>
      </w:r>
    </w:p>
    <w:p w14:paraId="02A809F0" w14:textId="77777777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</w:p>
    <w:p w14:paraId="0391E062" w14:textId="77777777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３　</w:t>
      </w:r>
      <w:r w:rsidRPr="006702F4">
        <w:rPr>
          <w:rFonts w:ascii="HGｺﾞｼｯｸM" w:eastAsia="HGｺﾞｼｯｸM" w:hint="eastAsia"/>
          <w:b/>
          <w:szCs w:val="20"/>
          <w:u w:val="single"/>
        </w:rPr>
        <w:t>ご協賛いただいた皆様には、開催当日、会場本部にて記念品をお渡しさせていただきます。また、お名前は、当日プログラム・ホームページに掲載させていただきます。</w:t>
      </w:r>
      <w:r w:rsidRPr="006702F4">
        <w:rPr>
          <w:rFonts w:ascii="HGｺﾞｼｯｸM" w:eastAsia="HGｺﾞｼｯｸM" w:hint="eastAsia"/>
          <w:szCs w:val="20"/>
        </w:rPr>
        <w:t>なお、期日を過ぎてのお振込みの場合、プログラムへの掲載ができない場合があります。</w:t>
      </w:r>
    </w:p>
    <w:p w14:paraId="0E59B8D1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2313F0A7" w14:textId="539DEAFC" w:rsidR="00AB2933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４　</w:t>
      </w:r>
      <w:r w:rsidRPr="006702F4">
        <w:rPr>
          <w:rFonts w:ascii="HGｺﾞｼｯｸM" w:eastAsia="HGｺﾞｼｯｸM" w:hint="eastAsia"/>
        </w:rPr>
        <w:t>万が一、荒天・その他の理由により「青葉区民まつり</w:t>
      </w:r>
      <w:r w:rsidR="00E51867">
        <w:rPr>
          <w:rFonts w:ascii="HGｺﾞｼｯｸM" w:eastAsia="HGｺﾞｼｯｸM" w:hint="eastAsia"/>
        </w:rPr>
        <w:t>２０２</w:t>
      </w:r>
      <w:r w:rsidR="00B25AE8">
        <w:rPr>
          <w:rFonts w:ascii="HGｺﾞｼｯｸM" w:eastAsia="HGｺﾞｼｯｸM" w:hint="eastAsia"/>
        </w:rPr>
        <w:t>６</w:t>
      </w:r>
      <w:r w:rsidRPr="006702F4">
        <w:rPr>
          <w:rFonts w:ascii="HGｺﾞｼｯｸM" w:eastAsia="HGｺﾞｼｯｸM" w:hint="eastAsia"/>
        </w:rPr>
        <w:t>」が中止と</w:t>
      </w:r>
      <w:r w:rsidR="00A30A75" w:rsidRPr="006702F4">
        <w:rPr>
          <w:rFonts w:ascii="HGｺﾞｼｯｸM" w:eastAsia="HGｺﾞｼｯｸM" w:hint="eastAsia"/>
        </w:rPr>
        <w:t>なった場合でも、返金できかねますので、あらかじめご了承ください。</w:t>
      </w:r>
    </w:p>
    <w:p w14:paraId="4F03ECE1" w14:textId="5D1F9F19" w:rsidR="00AB2933" w:rsidRPr="006702F4" w:rsidRDefault="00AB2933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</w:p>
    <w:p w14:paraId="64A34A64" w14:textId="77777777" w:rsidR="00AB2933" w:rsidRDefault="00AB2933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</w:p>
    <w:p w14:paraId="149BFEEB" w14:textId="77777777" w:rsidR="006C7C1C" w:rsidRPr="006702F4" w:rsidRDefault="006C7C1C" w:rsidP="003917D5">
      <w:pPr>
        <w:widowControl/>
        <w:autoSpaceDE w:val="0"/>
        <w:autoSpaceDN w:val="0"/>
        <w:jc w:val="left"/>
        <w:rPr>
          <w:rFonts w:ascii="HGｺﾞｼｯｸM" w:eastAsia="HGｺﾞｼｯｸM" w:hint="eastAsia"/>
        </w:rPr>
      </w:pPr>
    </w:p>
    <w:p w14:paraId="6769CDF8" w14:textId="21276B22" w:rsidR="0001337A" w:rsidRPr="006702F4" w:rsidRDefault="003A2576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D6D04" wp14:editId="07AC9417">
                <wp:simplePos x="0" y="0"/>
                <wp:positionH relativeFrom="margin">
                  <wp:posOffset>1165860</wp:posOffset>
                </wp:positionH>
                <wp:positionV relativeFrom="margin">
                  <wp:posOffset>8613139</wp:posOffset>
                </wp:positionV>
                <wp:extent cx="4891405" cy="1133475"/>
                <wp:effectExtent l="0" t="0" r="23495" b="2857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1133475"/>
                        </a:xfrm>
                        <a:prstGeom prst="bracketPair">
                          <a:avLst>
                            <a:gd name="adj" fmla="val 10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AC1C31" w14:textId="77777777" w:rsidR="00445C27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青葉区民まつり運営委員会　事務局</w:t>
                            </w:r>
                          </w:p>
                          <w:p w14:paraId="15C28A60" w14:textId="77777777" w:rsidR="00445C27" w:rsidRPr="00F23E2B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〒225-0024　青葉区市ケ尾町31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４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 xml:space="preserve">　青葉区地域振興課地域活動係内</w:t>
                            </w:r>
                          </w:p>
                          <w:p w14:paraId="6343410A" w14:textId="0045C428" w:rsidR="00445C27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045-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978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-2291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 xml:space="preserve">　ＦＡＸ：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045-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978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2413</w:t>
                            </w:r>
                          </w:p>
                          <w:p w14:paraId="59C1C86D" w14:textId="79E091D5" w:rsidR="003A2576" w:rsidRPr="003A2576" w:rsidRDefault="003A2576" w:rsidP="003A2576">
                            <w:pPr>
                              <w:ind w:firstLineChars="50" w:firstLine="110"/>
                              <w:jc w:val="left"/>
                              <w:rPr>
                                <w:rFonts w:ascii="HGｺﾞｼｯｸM" w:eastAsia="HGｺﾞｼｯｸM" w:hAnsi="BIZ UDPゴシック"/>
                                <w:sz w:val="22"/>
                              </w:rPr>
                            </w:pPr>
                            <w:r w:rsidRPr="003A2576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メール：</w:t>
                            </w:r>
                            <w:r w:rsidRPr="003A2576">
                              <w:rPr>
                                <w:rFonts w:ascii="HGｺﾞｼｯｸM" w:eastAsia="HGｺﾞｼｯｸM"/>
                                <w:sz w:val="22"/>
                              </w:rPr>
                              <w:t>ao-matsuri@city.yokohama.lg.jp</w:t>
                            </w:r>
                          </w:p>
                          <w:p w14:paraId="0F82ECFB" w14:textId="39C51BA1" w:rsidR="003A2576" w:rsidRPr="003A2576" w:rsidRDefault="003A2576" w:rsidP="00AB2933">
                            <w:pPr>
                              <w:ind w:firstLineChars="50" w:firstLine="120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D6D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7" type="#_x0000_t185" style="position:absolute;margin-left:91.8pt;margin-top:678.2pt;width:385.1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" adj="2334">
                <v:textbox inset="5.85pt,.7pt,5.85pt,.7pt">
                  <w:txbxContent>
                    <w:p w14:paraId="70AC1C31" w14:textId="77777777" w:rsidR="00445C27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青葉区民まつり運営委員会　事務局</w:t>
                      </w:r>
                    </w:p>
                    <w:p w14:paraId="15C28A60" w14:textId="77777777" w:rsidR="00445C27" w:rsidRPr="00F23E2B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〒225-0024　青葉区市ケ尾町31</w:t>
                      </w:r>
                      <w:r>
                        <w:rPr>
                          <w:rFonts w:ascii="HGｺﾞｼｯｸM" w:eastAsia="HGｺﾞｼｯｸM"/>
                          <w:sz w:val="22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４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 xml:space="preserve">　青葉区地域振興課地域活動係内</w:t>
                      </w:r>
                    </w:p>
                    <w:p w14:paraId="6343410A" w14:textId="0045C428" w:rsidR="00445C27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電話：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045-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978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-2291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 xml:space="preserve">　ＦＡＸ：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045-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978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2413</w:t>
                      </w:r>
                    </w:p>
                    <w:p w14:paraId="59C1C86D" w14:textId="79E091D5" w:rsidR="003A2576" w:rsidRPr="003A2576" w:rsidRDefault="003A2576" w:rsidP="003A2576">
                      <w:pPr>
                        <w:ind w:firstLineChars="50" w:firstLine="110"/>
                        <w:jc w:val="left"/>
                        <w:rPr>
                          <w:rFonts w:ascii="HGｺﾞｼｯｸM" w:eastAsia="HGｺﾞｼｯｸM" w:hAnsi="BIZ UDPゴシック"/>
                          <w:sz w:val="22"/>
                        </w:rPr>
                      </w:pPr>
                      <w:r w:rsidRPr="003A2576">
                        <w:rPr>
                          <w:rFonts w:ascii="HGｺﾞｼｯｸM" w:eastAsia="HGｺﾞｼｯｸM" w:hint="eastAsia"/>
                          <w:sz w:val="22"/>
                        </w:rPr>
                        <w:t>メール：</w:t>
                      </w:r>
                      <w:r w:rsidRPr="003A2576">
                        <w:rPr>
                          <w:rFonts w:ascii="HGｺﾞｼｯｸM" w:eastAsia="HGｺﾞｼｯｸM"/>
                          <w:sz w:val="22"/>
                        </w:rPr>
                        <w:t>ao-matsuri@city.yokohama.lg.jp</w:t>
                      </w:r>
                    </w:p>
                    <w:p w14:paraId="0F82ECFB" w14:textId="39C51BA1" w:rsidR="003A2576" w:rsidRPr="003A2576" w:rsidRDefault="003A2576" w:rsidP="00AB2933">
                      <w:pPr>
                        <w:ind w:firstLineChars="50" w:firstLine="120"/>
                        <w:rPr>
                          <w:rFonts w:ascii="HGｺﾞｼｯｸM" w:eastAsia="HGｺﾞｼｯｸM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0F95A8" w14:textId="77777777" w:rsidR="00081895" w:rsidRDefault="00081895" w:rsidP="00454D55">
      <w:pPr>
        <w:autoSpaceDE w:val="0"/>
        <w:autoSpaceDN w:val="0"/>
        <w:rPr>
          <w:rFonts w:ascii="HGｺﾞｼｯｸM" w:eastAsia="HGｺﾞｼｯｸM"/>
        </w:rPr>
      </w:pPr>
    </w:p>
    <w:p w14:paraId="2DED43D2" w14:textId="77777777" w:rsidR="00081895" w:rsidRPr="00972D64" w:rsidRDefault="00081895" w:rsidP="00454D55">
      <w:pPr>
        <w:autoSpaceDE w:val="0"/>
        <w:autoSpaceDN w:val="0"/>
        <w:rPr>
          <w:rFonts w:ascii="HGｺﾞｼｯｸM" w:eastAsia="HGｺﾞｼｯｸM"/>
        </w:rPr>
      </w:pPr>
    </w:p>
    <w:p w14:paraId="10A7F271" w14:textId="77777777" w:rsidR="004B1830" w:rsidRDefault="004B1830" w:rsidP="00454D55">
      <w:pPr>
        <w:autoSpaceDE w:val="0"/>
        <w:autoSpaceDN w:val="0"/>
        <w:rPr>
          <w:rFonts w:ascii="HGｺﾞｼｯｸM" w:eastAsia="HGｺﾞｼｯｸM"/>
        </w:rPr>
      </w:pPr>
    </w:p>
    <w:p w14:paraId="5D082DA6" w14:textId="2C7228C5" w:rsidR="003219BC" w:rsidRPr="00826FFE" w:rsidRDefault="00454D55" w:rsidP="00826FFE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lastRenderedPageBreak/>
        <w:t>青葉区民まつり</w:t>
      </w:r>
      <w:r w:rsidR="00E51867">
        <w:rPr>
          <w:rFonts w:ascii="HGｺﾞｼｯｸM" w:eastAsia="HGｺﾞｼｯｸM" w:hint="eastAsia"/>
          <w:sz w:val="36"/>
          <w:szCs w:val="36"/>
        </w:rPr>
        <w:t>２０２</w:t>
      </w:r>
      <w:r w:rsidR="00B25AE8">
        <w:rPr>
          <w:rFonts w:ascii="HGｺﾞｼｯｸM" w:eastAsia="HGｺﾞｼｯｸM" w:hint="eastAsia"/>
          <w:sz w:val="36"/>
          <w:szCs w:val="36"/>
        </w:rPr>
        <w:t>６</w:t>
      </w:r>
      <w:r w:rsidRPr="006702F4">
        <w:rPr>
          <w:rFonts w:ascii="HGｺﾞｼｯｸM" w:eastAsia="HGｺﾞｼｯｸM" w:hint="eastAsia"/>
          <w:sz w:val="36"/>
          <w:szCs w:val="36"/>
        </w:rPr>
        <w:t xml:space="preserve">　協賛申込書</w:t>
      </w:r>
    </w:p>
    <w:p w14:paraId="443596DA" w14:textId="1824F643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青葉区民まつりの趣旨に賛同し、協賛を申し込みます。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36"/>
        <w:gridCol w:w="189"/>
        <w:gridCol w:w="1701"/>
        <w:gridCol w:w="283"/>
        <w:gridCol w:w="567"/>
        <w:gridCol w:w="142"/>
        <w:gridCol w:w="284"/>
        <w:gridCol w:w="317"/>
        <w:gridCol w:w="2659"/>
        <w:gridCol w:w="567"/>
      </w:tblGrid>
      <w:tr w:rsidR="006702F4" w:rsidRPr="006702F4" w14:paraId="3999188B" w14:textId="77777777" w:rsidTr="00F947C8">
        <w:trPr>
          <w:trHeight w:val="567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91311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お申込日</w:t>
            </w:r>
          </w:p>
        </w:tc>
        <w:tc>
          <w:tcPr>
            <w:tcW w:w="6945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6644" w14:textId="440598EC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>８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>年 　 月 　 日</w:t>
            </w:r>
          </w:p>
        </w:tc>
      </w:tr>
      <w:tr w:rsidR="006702F4" w:rsidRPr="006702F4" w14:paraId="1797C1B1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4F5E2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プログラム掲載用名称</w:t>
                  </w:r>
                </w:rubyBase>
              </w:ruby>
            </w:r>
          </w:p>
          <w:p w14:paraId="1CDC710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</w:rPr>
              <w:t>【法人名､団体名､個人名】</w:t>
            </w:r>
            <w:r w:rsidRPr="006702F4">
              <w:rPr>
                <w:rFonts w:ascii="HGｺﾞｼｯｸM" w:eastAsia="HGｺﾞｼｯｸM" w:hint="eastAsia"/>
                <w:szCs w:val="24"/>
                <w:vertAlign w:val="superscript"/>
              </w:rPr>
              <w:t>※１</w:t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4FE84E5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E11452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1DAAD88D" w14:textId="77777777" w:rsidTr="00F947C8">
        <w:trPr>
          <w:trHeight w:hRule="exact" w:val="680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3EE5DD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378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A9215C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5B7BD8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6672A092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424CD9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所在地又は住所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108B007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9CC033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6702F4">
              <w:rPr>
                <w:rFonts w:ascii="HGｺﾞｼｯｸM" w:eastAsia="HGｺﾞｼｯｸM" w:hint="eastAsia"/>
                <w:sz w:val="28"/>
                <w:szCs w:val="28"/>
              </w:rPr>
              <w:t xml:space="preserve">〒    -     </w:t>
            </w:r>
          </w:p>
        </w:tc>
        <w:tc>
          <w:tcPr>
            <w:tcW w:w="4819" w:type="dxa"/>
            <w:gridSpan w:val="7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B86338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73F178D3" w14:textId="77777777" w:rsidTr="00F947C8">
        <w:trPr>
          <w:trHeight w:hRule="exact" w:val="567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6F09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945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14:paraId="11C955E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186BD4B6" w14:textId="77777777" w:rsidTr="00F947C8">
        <w:trPr>
          <w:trHeight w:hRule="exact" w:val="397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B524CD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法人･団体の場合</w:t>
            </w:r>
          </w:p>
        </w:tc>
        <w:tc>
          <w:tcPr>
            <w:tcW w:w="1985" w:type="dxa"/>
            <w:vMerge w:val="restart"/>
            <w:vAlign w:val="center"/>
          </w:tcPr>
          <w:p w14:paraId="6D51808C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代表者名等</w:t>
                  </w:r>
                </w:rubyBase>
              </w:ruby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6ABD5DEA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DC8B8F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65E68DC4" w14:textId="77777777" w:rsidTr="00826FFE">
        <w:trPr>
          <w:cantSplit/>
          <w:trHeight w:hRule="exact" w:val="828"/>
        </w:trPr>
        <w:tc>
          <w:tcPr>
            <w:tcW w:w="709" w:type="dxa"/>
            <w:vMerge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CC17F7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</w:tcBorders>
            <w:vAlign w:val="center"/>
          </w:tcPr>
          <w:p w14:paraId="5FC0545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0717AE1" w14:textId="77777777" w:rsidR="00454D55" w:rsidRPr="006702F4" w:rsidRDefault="00454D55" w:rsidP="00F947C8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83F6A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D9B759B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  <w:w w:val="80"/>
              </w:rPr>
            </w:pPr>
            <w:r w:rsidRPr="006702F4">
              <w:rPr>
                <w:rFonts w:ascii="HGｺﾞｼｯｸM" w:eastAsia="HGｺﾞｼｯｸM" w:hint="eastAsia"/>
                <w:w w:val="80"/>
              </w:rPr>
              <w:t>お名前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FBB9F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719052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6702F4" w:rsidRPr="006702F4" w14:paraId="4EF1B141" w14:textId="77777777" w:rsidTr="00F947C8">
        <w:trPr>
          <w:trHeight w:hRule="exact" w:val="39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58D97CA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910F4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担当者名等</w:t>
                  </w:r>
                </w:rubyBase>
              </w:ruby>
            </w:r>
          </w:p>
        </w:tc>
        <w:tc>
          <w:tcPr>
            <w:tcW w:w="3118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A04F2F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601" w:type="dxa"/>
            <w:gridSpan w:val="2"/>
            <w:vMerge w:val="restart"/>
            <w:tcBorders>
              <w:left w:val="nil"/>
            </w:tcBorders>
            <w:vAlign w:val="center"/>
          </w:tcPr>
          <w:p w14:paraId="4AEA8A9C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  <w:tc>
          <w:tcPr>
            <w:tcW w:w="322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2D44D14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電話 (　　)-(　　)-(　　)</w:t>
            </w:r>
          </w:p>
          <w:p w14:paraId="459DB9E7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  <w:fitText w:val="480" w:id="1971045888"/>
              </w:rPr>
              <w:t>ＦＡ</w:t>
            </w:r>
            <w:r w:rsidRPr="006702F4">
              <w:rPr>
                <w:rFonts w:ascii="HGｺﾞｼｯｸM" w:eastAsia="HGｺﾞｼｯｸM" w:hint="eastAsia"/>
                <w:spacing w:val="3"/>
                <w:w w:val="66"/>
                <w:fitText w:val="480" w:id="1971045888"/>
              </w:rPr>
              <w:t>Ｘ</w:t>
            </w:r>
            <w:r w:rsidRPr="006702F4">
              <w:rPr>
                <w:rFonts w:ascii="HGｺﾞｼｯｸM" w:eastAsia="HGｺﾞｼｯｸM" w:hint="eastAsia"/>
              </w:rPr>
              <w:t xml:space="preserve"> (　　)-(　　)-(　　)</w:t>
            </w:r>
          </w:p>
        </w:tc>
      </w:tr>
      <w:tr w:rsidR="006702F4" w:rsidRPr="006702F4" w14:paraId="6F747054" w14:textId="77777777" w:rsidTr="00B25AE8">
        <w:trPr>
          <w:trHeight w:hRule="exact" w:val="389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2929D864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vAlign w:val="center"/>
          </w:tcPr>
          <w:p w14:paraId="455F3CA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8" w:type="dxa"/>
            <w:gridSpan w:val="6"/>
            <w:tcBorders>
              <w:top w:val="dashed" w:sz="4" w:space="0" w:color="auto"/>
              <w:right w:val="nil"/>
            </w:tcBorders>
            <w:vAlign w:val="center"/>
          </w:tcPr>
          <w:p w14:paraId="71A5F78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601" w:type="dxa"/>
            <w:gridSpan w:val="2"/>
            <w:vMerge/>
            <w:tcBorders>
              <w:left w:val="nil"/>
            </w:tcBorders>
            <w:vAlign w:val="center"/>
          </w:tcPr>
          <w:p w14:paraId="0716E13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22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3CB0B1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B25AE8" w:rsidRPr="006702F4" w14:paraId="4ADF0104" w14:textId="77777777" w:rsidTr="003219BC">
        <w:trPr>
          <w:cantSplit/>
          <w:trHeight w:hRule="exact" w:val="70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758E6CD3" w14:textId="3184F67D" w:rsidR="00B25AE8" w:rsidRPr="006702F4" w:rsidRDefault="00B25AE8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メールアドレス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14F30A4E" w14:textId="1C144BE0" w:rsidR="00B25AE8" w:rsidRPr="006702F4" w:rsidRDefault="003219BC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＠</w:t>
            </w:r>
          </w:p>
        </w:tc>
      </w:tr>
      <w:tr w:rsidR="006702F4" w:rsidRPr="006702F4" w14:paraId="2FBDF791" w14:textId="77777777" w:rsidTr="00F947C8">
        <w:trPr>
          <w:cantSplit/>
          <w:trHeight w:hRule="exact" w:val="745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106289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協賛口数及び金額</w:t>
            </w: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4450469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口数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6B0832A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textDirection w:val="tbRlV"/>
            <w:vAlign w:val="center"/>
          </w:tcPr>
          <w:p w14:paraId="4CA4D59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口</w:t>
            </w:r>
          </w:p>
        </w:tc>
        <w:tc>
          <w:tcPr>
            <w:tcW w:w="426" w:type="dxa"/>
            <w:gridSpan w:val="2"/>
            <w:tcBorders>
              <w:bottom w:val="nil"/>
              <w:right w:val="nil"/>
            </w:tcBorders>
            <w:textDirection w:val="tbRlV"/>
            <w:vAlign w:val="center"/>
          </w:tcPr>
          <w:p w14:paraId="6AA230C8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金額</w:t>
            </w: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36545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E4DF50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円</w:t>
            </w:r>
          </w:p>
        </w:tc>
      </w:tr>
      <w:tr w:rsidR="006702F4" w:rsidRPr="006702F4" w14:paraId="48CA622E" w14:textId="77777777" w:rsidTr="00E51867">
        <w:trPr>
          <w:cantSplit/>
          <w:trHeight w:hRule="exact" w:val="343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CF5057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1D49EB3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D0FC5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676C5B68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2FB9686" w14:textId="77777777" w:rsidR="00454D55" w:rsidRPr="006702F4" w:rsidRDefault="00454D55" w:rsidP="00F947C8">
            <w:pPr>
              <w:autoSpaceDE w:val="0"/>
              <w:autoSpaceDN w:val="0"/>
              <w:spacing w:line="280" w:lineRule="exact"/>
              <w:jc w:val="right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</w:rPr>
              <w:t>※１口10,000円です。</w:t>
            </w:r>
          </w:p>
        </w:tc>
      </w:tr>
      <w:tr w:rsidR="006702F4" w:rsidRPr="006702F4" w14:paraId="4D650637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17254DD7" w14:textId="77777777" w:rsidR="002250CA" w:rsidRPr="002250CA" w:rsidRDefault="00454D55" w:rsidP="002250CA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w w:val="75"/>
                <w:szCs w:val="24"/>
              </w:rPr>
            </w:pPr>
            <w:r w:rsidRPr="002250CA">
              <w:rPr>
                <w:rFonts w:ascii="HGｺﾞｼｯｸM" w:eastAsia="HGｺﾞｼｯｸM" w:hint="eastAsia"/>
                <w:w w:val="75"/>
                <w:szCs w:val="24"/>
              </w:rPr>
              <w:t>協賛５口以上による出店希望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0D27DD64" w14:textId="4E44EFAC" w:rsidR="00454D55" w:rsidRPr="006702F4" w:rsidRDefault="002250CA" w:rsidP="002250CA">
            <w:pPr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rFonts w:ascii="HGｺﾞｼｯｸM" w:eastAsia="HGｺﾞｼｯｸM"/>
                <w:sz w:val="32"/>
                <w:szCs w:val="32"/>
              </w:rPr>
            </w:pPr>
            <w:r w:rsidRPr="002250CA">
              <w:rPr>
                <w:rFonts w:ascii="HGｺﾞｼｯｸM" w:eastAsia="HGｺﾞｼｯｸM" w:hint="eastAsia"/>
                <w:szCs w:val="24"/>
              </w:rPr>
              <w:t>出店する</w:t>
            </w:r>
            <w:r w:rsidR="003219BC">
              <w:rPr>
                <w:rFonts w:ascii="HGｺﾞｼｯｸM" w:eastAsia="HGｺﾞｼｯｸM" w:hint="eastAsia"/>
                <w:szCs w:val="24"/>
              </w:rPr>
              <w:t>（※）</w:t>
            </w:r>
            <w:r w:rsidRPr="002250CA">
              <w:rPr>
                <w:rFonts w:ascii="HGｺﾞｼｯｸM" w:eastAsia="HGｺﾞｼｯｸM" w:hint="eastAsia"/>
                <w:szCs w:val="24"/>
              </w:rPr>
              <w:t>・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="00454D55" w:rsidRPr="002250CA">
              <w:rPr>
                <w:rFonts w:ascii="HGｺﾞｼｯｸM" w:eastAsia="HGｺﾞｼｯｸM" w:hint="eastAsia"/>
                <w:szCs w:val="24"/>
              </w:rPr>
              <w:t>出店しない</w:t>
            </w: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="003219BC" w:rsidRPr="002250CA">
              <w:rPr>
                <w:rFonts w:ascii="HGｺﾞｼｯｸM" w:eastAsia="HGｺﾞｼｯｸM" w:hint="eastAsia"/>
                <w:sz w:val="16"/>
                <w:szCs w:val="16"/>
              </w:rPr>
              <w:t>※別途申し込みが必要です</w:t>
            </w:r>
          </w:p>
        </w:tc>
      </w:tr>
      <w:tr w:rsidR="006702F4" w:rsidRPr="006702F4" w14:paraId="43AD1BEB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37AC515C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ご入金予定日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68BA070B" w14:textId="6F0F6E72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>８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 xml:space="preserve"> 年　 月 　 日</w:t>
            </w:r>
          </w:p>
        </w:tc>
      </w:tr>
      <w:tr w:rsidR="006702F4" w:rsidRPr="006702F4" w14:paraId="3F5F1003" w14:textId="77777777" w:rsidTr="003219BC">
        <w:trPr>
          <w:trHeight w:hRule="exact" w:val="479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6314E7ED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領収証の有無</w:t>
            </w:r>
            <w:r w:rsidRPr="006702F4">
              <w:rPr>
                <w:rFonts w:ascii="HGｺﾞｼｯｸM" w:eastAsia="HGｺﾞｼｯｸM" w:hint="eastAsia"/>
                <w:vertAlign w:val="superscript"/>
              </w:rPr>
              <w:t>※２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34125BF8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必　要　　・　　不　要</w:t>
            </w:r>
          </w:p>
        </w:tc>
      </w:tr>
      <w:tr w:rsidR="00B25AE8" w:rsidRPr="006702F4" w14:paraId="0295ACC7" w14:textId="77777777" w:rsidTr="003219BC">
        <w:trPr>
          <w:trHeight w:hRule="exact" w:val="786"/>
        </w:trPr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AF86CD" w14:textId="77777777" w:rsidR="003219BC" w:rsidRPr="003219BC" w:rsidRDefault="00B25AE8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Cs w:val="24"/>
              </w:rPr>
            </w:pPr>
            <w:r w:rsidRPr="003219BC">
              <w:rPr>
                <w:rFonts w:ascii="HGｺﾞｼｯｸM" w:eastAsia="HGｺﾞｼｯｸM" w:hint="eastAsia"/>
                <w:szCs w:val="24"/>
              </w:rPr>
              <w:t>お礼状・領収証の</w:t>
            </w:r>
          </w:p>
          <w:p w14:paraId="4C8B4792" w14:textId="2C1946D6" w:rsidR="00B25AE8" w:rsidRPr="00B25AE8" w:rsidRDefault="00B25AE8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219BC">
              <w:rPr>
                <w:rFonts w:ascii="HGｺﾞｼｯｸM" w:eastAsia="HGｺﾞｼｯｸM" w:hint="eastAsia"/>
                <w:szCs w:val="24"/>
              </w:rPr>
              <w:t>送付方法</w:t>
            </w:r>
            <w:r w:rsidR="003219BC">
              <w:rPr>
                <w:rFonts w:ascii="HGｺﾞｼｯｸM" w:eastAsia="HGｺﾞｼｯｸM" w:hint="eastAsia"/>
                <w:szCs w:val="24"/>
              </w:rPr>
              <w:t>のご希望</w:t>
            </w:r>
          </w:p>
        </w:tc>
        <w:tc>
          <w:tcPr>
            <w:tcW w:w="6945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14663A" w14:textId="1C5B06AF" w:rsidR="00B25AE8" w:rsidRDefault="00826FFE" w:rsidP="00826FFE">
            <w:pPr>
              <w:autoSpaceDE w:val="0"/>
              <w:autoSpaceDN w:val="0"/>
              <w:spacing w:line="360" w:lineRule="exact"/>
              <w:ind w:firstLineChars="300" w:firstLine="960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電子</w:t>
            </w:r>
            <w:r w:rsidR="00B25AE8">
              <w:rPr>
                <w:rFonts w:ascii="HGｺﾞｼｯｸM" w:eastAsia="HGｺﾞｼｯｸM" w:hint="eastAsia"/>
                <w:sz w:val="32"/>
                <w:szCs w:val="32"/>
              </w:rPr>
              <w:t>メール　　・　　郵　送</w:t>
            </w:r>
          </w:p>
          <w:p w14:paraId="16457B3E" w14:textId="5FD70926" w:rsidR="00B25AE8" w:rsidRPr="003219BC" w:rsidRDefault="00B25AE8" w:rsidP="00B25AE8">
            <w:pPr>
              <w:autoSpaceDE w:val="0"/>
              <w:autoSpaceDN w:val="0"/>
              <w:spacing w:line="36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3219BC">
              <w:rPr>
                <w:rFonts w:ascii="HGｺﾞｼｯｸM" w:eastAsia="HGｺﾞｼｯｸM" w:hint="eastAsia"/>
                <w:sz w:val="18"/>
                <w:szCs w:val="18"/>
              </w:rPr>
              <w:t>※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ペーパーレス化の観点から、可能な限り</w:t>
            </w:r>
            <w:r w:rsidR="00826FFE">
              <w:rPr>
                <w:rFonts w:ascii="HGｺﾞｼｯｸM" w:eastAsia="HGｺﾞｼｯｸM" w:hint="eastAsia"/>
                <w:sz w:val="18"/>
                <w:szCs w:val="18"/>
              </w:rPr>
              <w:t>電子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メールでの受領にご協力</w:t>
            </w:r>
            <w:r w:rsidR="003219BC" w:rsidRPr="003219BC">
              <w:rPr>
                <w:rFonts w:ascii="HGｺﾞｼｯｸM" w:eastAsia="HGｺﾞｼｯｸM" w:hint="eastAsia"/>
                <w:sz w:val="18"/>
                <w:szCs w:val="18"/>
              </w:rPr>
              <w:t>ください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。</w:t>
            </w:r>
            <w:r w:rsidRPr="003219BC">
              <w:rPr>
                <w:rFonts w:ascii="HGｺﾞｼｯｸM" w:eastAsia="HGｺﾞｼｯｸM" w:hint="eastAsia"/>
                <w:sz w:val="18"/>
                <w:szCs w:val="18"/>
              </w:rPr>
              <w:t xml:space="preserve">　　　　　　　</w:t>
            </w:r>
          </w:p>
        </w:tc>
      </w:tr>
    </w:tbl>
    <w:p w14:paraId="3CF6118A" w14:textId="77777777" w:rsidR="00454D55" w:rsidRPr="006702F4" w:rsidRDefault="00454D55" w:rsidP="00454D55">
      <w:pPr>
        <w:autoSpaceDE w:val="0"/>
        <w:autoSpaceDN w:val="0"/>
        <w:spacing w:beforeLines="50" w:before="180"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※１：こちらの名称をプログラムに掲載いたしますので、正確にご記入ください。</w:t>
      </w:r>
    </w:p>
    <w:p w14:paraId="470BBBCA" w14:textId="39994351" w:rsidR="00454D55" w:rsidRPr="006702F4" w:rsidRDefault="00454D55" w:rsidP="00454D55">
      <w:pPr>
        <w:autoSpaceDE w:val="0"/>
        <w:autoSpaceDN w:val="0"/>
        <w:spacing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※２：必要な場合は、後日領収証を</w:t>
      </w:r>
      <w:r w:rsidR="00826FFE">
        <w:rPr>
          <w:rFonts w:ascii="HGｺﾞｼｯｸM" w:eastAsia="HGｺﾞｼｯｸM" w:hint="eastAsia"/>
          <w:sz w:val="20"/>
          <w:szCs w:val="20"/>
        </w:rPr>
        <w:t>送付</w:t>
      </w:r>
      <w:r w:rsidRPr="006702F4">
        <w:rPr>
          <w:rFonts w:ascii="HGｺﾞｼｯｸM" w:eastAsia="HGｺﾞｼｯｸM" w:hint="eastAsia"/>
          <w:sz w:val="20"/>
          <w:szCs w:val="20"/>
        </w:rPr>
        <w:t>させていただきます。不要な場合は、振込依頼書の「控え書」を</w:t>
      </w:r>
    </w:p>
    <w:p w14:paraId="28301A5D" w14:textId="343EF996" w:rsidR="00454D55" w:rsidRDefault="00454D55" w:rsidP="00454D55">
      <w:pPr>
        <w:autoSpaceDE w:val="0"/>
        <w:autoSpaceDN w:val="0"/>
        <w:spacing w:line="240" w:lineRule="exact"/>
        <w:ind w:firstLineChars="300" w:firstLine="600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もって領収証に代えさせていただきます。</w:t>
      </w:r>
    </w:p>
    <w:p w14:paraId="128404CA" w14:textId="6EF9BF10" w:rsidR="003219BC" w:rsidRDefault="00826FFE" w:rsidP="003219BC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b/>
          <w:bCs/>
          <w:sz w:val="40"/>
          <w:szCs w:val="40"/>
        </w:rPr>
      </w:pPr>
      <w:r w:rsidRPr="006702F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7AD52" wp14:editId="0AFFE36F">
                <wp:simplePos x="0" y="0"/>
                <wp:positionH relativeFrom="column">
                  <wp:posOffset>-396240</wp:posOffset>
                </wp:positionH>
                <wp:positionV relativeFrom="paragraph">
                  <wp:posOffset>176530</wp:posOffset>
                </wp:positionV>
                <wp:extent cx="6888480" cy="0"/>
                <wp:effectExtent l="0" t="0" r="76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9B6A5" id="直線コネクタ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13.9pt" to="51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" strokecolor="black [3213]" strokeweight="1pt">
                <v:stroke dashstyle="dash"/>
              </v:line>
            </w:pict>
          </mc:Fallback>
        </mc:AlternateContent>
      </w:r>
    </w:p>
    <w:p w14:paraId="6025CEEA" w14:textId="437C4C32" w:rsidR="00454D55" w:rsidRPr="003219BC" w:rsidRDefault="00454D55" w:rsidP="003219BC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b/>
          <w:bCs/>
          <w:sz w:val="32"/>
          <w:szCs w:val="32"/>
        </w:rPr>
      </w:pPr>
      <w:r w:rsidRPr="003219BC">
        <w:rPr>
          <w:rFonts w:ascii="HGｺﾞｼｯｸM" w:eastAsia="HGｺﾞｼｯｸM" w:hint="eastAsia"/>
          <w:b/>
          <w:bCs/>
          <w:sz w:val="32"/>
          <w:szCs w:val="32"/>
        </w:rPr>
        <w:t>協賛金のお振込について</w:t>
      </w:r>
    </w:p>
    <w:p w14:paraId="257FCB90" w14:textId="0485BD90" w:rsidR="00454D55" w:rsidRPr="006702F4" w:rsidRDefault="00454D55" w:rsidP="00826FFE">
      <w:pPr>
        <w:autoSpaceDE w:val="0"/>
        <w:autoSpaceDN w:val="0"/>
        <w:spacing w:beforeLines="50" w:before="180" w:line="26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１　お申込後、</w:t>
      </w:r>
      <w:r w:rsidR="00E51867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令和</w:t>
      </w:r>
      <w:r w:rsidR="00826FFE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８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年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９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月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1</w:t>
      </w:r>
      <w:r w:rsidR="00826FFE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1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日(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金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)</w:t>
      </w:r>
      <w:r w:rsidRPr="006702F4">
        <w:rPr>
          <w:rFonts w:ascii="HGｺﾞｼｯｸM" w:eastAsia="HGｺﾞｼｯｸM" w:hint="eastAsia"/>
        </w:rPr>
        <w:t>までに</w:t>
      </w:r>
      <w:r w:rsidRPr="006702F4">
        <w:rPr>
          <w:rFonts w:ascii="HGｺﾞｼｯｸM" w:eastAsia="HGｺﾞｼｯｸM" w:hint="eastAsia"/>
          <w:b/>
          <w:sz w:val="28"/>
          <w:szCs w:val="28"/>
          <w:u w:val="single"/>
        </w:rPr>
        <w:t>下記の銀行口座にお振込ください</w:t>
      </w:r>
      <w:r w:rsidRPr="006702F4">
        <w:rPr>
          <w:rFonts w:ascii="HGｺﾞｼｯｸM" w:eastAsia="HGｺﾞｼｯｸM" w:hint="eastAsia"/>
        </w:rPr>
        <w:t>。</w:t>
      </w:r>
    </w:p>
    <w:p w14:paraId="32B12403" w14:textId="77777777" w:rsidR="00454D55" w:rsidRPr="006702F4" w:rsidRDefault="00454D55" w:rsidP="00826FFE">
      <w:pPr>
        <w:autoSpaceDE w:val="0"/>
        <w:autoSpaceDN w:val="0"/>
        <w:spacing w:line="260" w:lineRule="exac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２　銀行口座への振込手数料は、ご負担ください。</w:t>
      </w:r>
    </w:p>
    <w:p w14:paraId="50BF529E" w14:textId="70DF97DB" w:rsidR="00454D55" w:rsidRPr="006702F4" w:rsidRDefault="00454D55" w:rsidP="00826FFE">
      <w:pPr>
        <w:autoSpaceDE w:val="0"/>
        <w:autoSpaceDN w:val="0"/>
        <w:spacing w:afterLines="50" w:after="180" w:line="26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３　万が一、荒天・その他の理由により「青葉区民まつり</w:t>
      </w:r>
      <w:r w:rsidR="00E51867">
        <w:rPr>
          <w:rFonts w:ascii="HGｺﾞｼｯｸM" w:eastAsia="HGｺﾞｼｯｸM" w:hint="eastAsia"/>
        </w:rPr>
        <w:t>２０２</w:t>
      </w:r>
      <w:r w:rsidR="00826FFE">
        <w:rPr>
          <w:rFonts w:ascii="HGｺﾞｼｯｸM" w:eastAsia="HGｺﾞｼｯｸM" w:hint="eastAsia"/>
        </w:rPr>
        <w:t>６</w:t>
      </w:r>
      <w:r w:rsidRPr="006702F4">
        <w:rPr>
          <w:rFonts w:ascii="HGｺﾞｼｯｸM" w:eastAsia="HGｺﾞｼｯｸM" w:hint="eastAsia"/>
        </w:rPr>
        <w:t>」が中止となった場合でも、返金できかねますので、あらかじめご了承ください。</w:t>
      </w:r>
    </w:p>
    <w:tbl>
      <w:tblPr>
        <w:tblStyle w:val="a7"/>
        <w:tblW w:w="9781" w:type="dxa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6702F4" w:rsidRPr="006702F4" w14:paraId="03DE3986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56D154D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金融機関名等</w:t>
            </w:r>
          </w:p>
        </w:tc>
        <w:tc>
          <w:tcPr>
            <w:tcW w:w="7655" w:type="dxa"/>
            <w:vAlign w:val="center"/>
          </w:tcPr>
          <w:p w14:paraId="37B05CA0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横浜銀行　市が尾支店　普通預金</w:t>
            </w:r>
          </w:p>
        </w:tc>
      </w:tr>
      <w:tr w:rsidR="006702F4" w:rsidRPr="006702F4" w14:paraId="3C6F8210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7F51838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口座番号</w:t>
            </w:r>
          </w:p>
        </w:tc>
        <w:tc>
          <w:tcPr>
            <w:tcW w:w="7655" w:type="dxa"/>
            <w:vAlign w:val="center"/>
          </w:tcPr>
          <w:p w14:paraId="752F8E3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１２７６６１９</w:t>
            </w:r>
          </w:p>
        </w:tc>
      </w:tr>
      <w:tr w:rsidR="006702F4" w:rsidRPr="006702F4" w14:paraId="486D242D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CDD6E91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口座名義</w:t>
            </w:r>
          </w:p>
        </w:tc>
        <w:tc>
          <w:tcPr>
            <w:tcW w:w="7655" w:type="dxa"/>
            <w:vAlign w:val="center"/>
          </w:tcPr>
          <w:p w14:paraId="75E7607A" w14:textId="48EF66F8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青葉区民まつり運営委員会</w:t>
            </w:r>
            <w:r w:rsidR="00E51867">
              <w:rPr>
                <w:rFonts w:ascii="HGｺﾞｼｯｸM" w:eastAsia="HGｺﾞｼｯｸM" w:hint="eastAsia"/>
              </w:rPr>
              <w:t xml:space="preserve">　委員長　</w:t>
            </w:r>
            <w:r w:rsidR="004B1830">
              <w:rPr>
                <w:rFonts w:ascii="HGｺﾞｼｯｸM" w:eastAsia="HGｺﾞｼｯｸM" w:hint="eastAsia"/>
              </w:rPr>
              <w:t>鳥屋尾　彰</w:t>
            </w:r>
          </w:p>
        </w:tc>
      </w:tr>
      <w:tr w:rsidR="00454D55" w:rsidRPr="006702F4" w14:paraId="6565F458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E11B5EE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フリガナ</w:t>
            </w:r>
          </w:p>
        </w:tc>
        <w:tc>
          <w:tcPr>
            <w:tcW w:w="7655" w:type="dxa"/>
            <w:vAlign w:val="center"/>
          </w:tcPr>
          <w:p w14:paraId="287D2E4C" w14:textId="40F313CE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アオバクミンマツリウンエイイインカイ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  <w:r w:rsidR="004B1830">
              <w:rPr>
                <w:rFonts w:ascii="HGｺﾞｼｯｸM" w:eastAsia="HGｺﾞｼｯｸM" w:hint="eastAsia"/>
              </w:rPr>
              <w:t>トヤオアキラ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7AC669B9" w14:textId="77777777" w:rsidR="004849C9" w:rsidRPr="003219BC" w:rsidRDefault="004849C9" w:rsidP="004849C9">
      <w:pPr>
        <w:tabs>
          <w:tab w:val="left" w:pos="1440"/>
        </w:tabs>
        <w:rPr>
          <w:rFonts w:ascii="HGｺﾞｼｯｸM" w:eastAsia="HGｺﾞｼｯｸM"/>
          <w:sz w:val="10"/>
        </w:rPr>
      </w:pPr>
    </w:p>
    <w:sectPr w:rsidR="004849C9" w:rsidRPr="003219BC" w:rsidSect="00A616B0">
      <w:pgSz w:w="11906" w:h="16838" w:code="9"/>
      <w:pgMar w:top="851" w:right="1134" w:bottom="567" w:left="1134" w:header="851" w:footer="851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ABB1" w14:textId="77777777" w:rsidR="00D804BC" w:rsidRDefault="00D804BC" w:rsidP="00885E31">
      <w:r>
        <w:separator/>
      </w:r>
    </w:p>
  </w:endnote>
  <w:endnote w:type="continuationSeparator" w:id="0">
    <w:p w14:paraId="4F698B78" w14:textId="77777777" w:rsidR="00D804BC" w:rsidRDefault="00D804BC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7A3A" w14:textId="77777777" w:rsidR="00D804BC" w:rsidRDefault="00D804BC" w:rsidP="00885E31">
      <w:r>
        <w:separator/>
      </w:r>
    </w:p>
  </w:footnote>
  <w:footnote w:type="continuationSeparator" w:id="0">
    <w:p w14:paraId="1FAB2F1A" w14:textId="77777777" w:rsidR="00D804BC" w:rsidRDefault="00D804BC" w:rsidP="0088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0E1F"/>
    <w:multiLevelType w:val="hybridMultilevel"/>
    <w:tmpl w:val="660C36A0"/>
    <w:lvl w:ilvl="0" w:tplc="E8A0DA8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1011C6"/>
    <w:multiLevelType w:val="hybridMultilevel"/>
    <w:tmpl w:val="4EB4B568"/>
    <w:lvl w:ilvl="0" w:tplc="CBE0F584">
      <w:numFmt w:val="bullet"/>
      <w:lvlText w:val="※"/>
      <w:lvlJc w:val="left"/>
      <w:pPr>
        <w:ind w:left="120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F620A98"/>
    <w:multiLevelType w:val="hybridMultilevel"/>
    <w:tmpl w:val="17F80256"/>
    <w:lvl w:ilvl="0" w:tplc="2132C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A197B"/>
    <w:multiLevelType w:val="hybridMultilevel"/>
    <w:tmpl w:val="551A499E"/>
    <w:lvl w:ilvl="0" w:tplc="1FD21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77955"/>
    <w:multiLevelType w:val="hybridMultilevel"/>
    <w:tmpl w:val="B4F82406"/>
    <w:lvl w:ilvl="0" w:tplc="8612034C">
      <w:start w:val="1"/>
      <w:numFmt w:val="decimal"/>
      <w:lvlText w:val="(%1)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185242513">
    <w:abstractNumId w:val="2"/>
  </w:num>
  <w:num w:numId="2" w16cid:durableId="359018552">
    <w:abstractNumId w:val="1"/>
  </w:num>
  <w:num w:numId="3" w16cid:durableId="1951278869">
    <w:abstractNumId w:val="4"/>
  </w:num>
  <w:num w:numId="4" w16cid:durableId="304433240">
    <w:abstractNumId w:val="0"/>
  </w:num>
  <w:num w:numId="5" w16cid:durableId="102964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6A"/>
    <w:rsid w:val="00005845"/>
    <w:rsid w:val="0001337A"/>
    <w:rsid w:val="00020014"/>
    <w:rsid w:val="000320EA"/>
    <w:rsid w:val="0003357B"/>
    <w:rsid w:val="00036088"/>
    <w:rsid w:val="000376BB"/>
    <w:rsid w:val="000413B5"/>
    <w:rsid w:val="00041668"/>
    <w:rsid w:val="000500B3"/>
    <w:rsid w:val="00057CFB"/>
    <w:rsid w:val="000669BB"/>
    <w:rsid w:val="0006700D"/>
    <w:rsid w:val="000673C5"/>
    <w:rsid w:val="00081895"/>
    <w:rsid w:val="00085B29"/>
    <w:rsid w:val="00093E6E"/>
    <w:rsid w:val="000A19E4"/>
    <w:rsid w:val="000B2A25"/>
    <w:rsid w:val="000B3AA7"/>
    <w:rsid w:val="000C310A"/>
    <w:rsid w:val="000D745B"/>
    <w:rsid w:val="000E0488"/>
    <w:rsid w:val="000F05FB"/>
    <w:rsid w:val="00105EA4"/>
    <w:rsid w:val="00115777"/>
    <w:rsid w:val="00131E49"/>
    <w:rsid w:val="00145203"/>
    <w:rsid w:val="00157A89"/>
    <w:rsid w:val="00161693"/>
    <w:rsid w:val="00171CF8"/>
    <w:rsid w:val="00190671"/>
    <w:rsid w:val="001A71DC"/>
    <w:rsid w:val="001A74DC"/>
    <w:rsid w:val="001B21A6"/>
    <w:rsid w:val="001B365A"/>
    <w:rsid w:val="001C44E1"/>
    <w:rsid w:val="001C499B"/>
    <w:rsid w:val="001E6A03"/>
    <w:rsid w:val="001F1FBB"/>
    <w:rsid w:val="00206A9B"/>
    <w:rsid w:val="0020755F"/>
    <w:rsid w:val="00210AF0"/>
    <w:rsid w:val="00211010"/>
    <w:rsid w:val="00214D66"/>
    <w:rsid w:val="00224005"/>
    <w:rsid w:val="002250CA"/>
    <w:rsid w:val="00226140"/>
    <w:rsid w:val="00237877"/>
    <w:rsid w:val="00243E3A"/>
    <w:rsid w:val="0024541E"/>
    <w:rsid w:val="00251402"/>
    <w:rsid w:val="00262170"/>
    <w:rsid w:val="002702DC"/>
    <w:rsid w:val="00277554"/>
    <w:rsid w:val="00280D0D"/>
    <w:rsid w:val="00281DB8"/>
    <w:rsid w:val="00287821"/>
    <w:rsid w:val="00290D25"/>
    <w:rsid w:val="00295117"/>
    <w:rsid w:val="002A679D"/>
    <w:rsid w:val="002B3530"/>
    <w:rsid w:val="002B6F1A"/>
    <w:rsid w:val="002B7179"/>
    <w:rsid w:val="002B79C8"/>
    <w:rsid w:val="002C6D88"/>
    <w:rsid w:val="002D2CF8"/>
    <w:rsid w:val="002E1FC6"/>
    <w:rsid w:val="002E33A5"/>
    <w:rsid w:val="002F2A01"/>
    <w:rsid w:val="002F5CF0"/>
    <w:rsid w:val="00301DC4"/>
    <w:rsid w:val="003065B5"/>
    <w:rsid w:val="00313E22"/>
    <w:rsid w:val="003219BC"/>
    <w:rsid w:val="003223ED"/>
    <w:rsid w:val="003333ED"/>
    <w:rsid w:val="00334AEA"/>
    <w:rsid w:val="0034626A"/>
    <w:rsid w:val="00351C3D"/>
    <w:rsid w:val="00354DCF"/>
    <w:rsid w:val="00363E79"/>
    <w:rsid w:val="003651FC"/>
    <w:rsid w:val="00374049"/>
    <w:rsid w:val="003759AD"/>
    <w:rsid w:val="00375F54"/>
    <w:rsid w:val="003917D5"/>
    <w:rsid w:val="00395412"/>
    <w:rsid w:val="003A2576"/>
    <w:rsid w:val="003A6084"/>
    <w:rsid w:val="003D5341"/>
    <w:rsid w:val="003E0EC3"/>
    <w:rsid w:val="003E11A9"/>
    <w:rsid w:val="003E31C6"/>
    <w:rsid w:val="003E4C0C"/>
    <w:rsid w:val="003F0880"/>
    <w:rsid w:val="00401797"/>
    <w:rsid w:val="00410AE9"/>
    <w:rsid w:val="00413B6D"/>
    <w:rsid w:val="004149AD"/>
    <w:rsid w:val="0042360A"/>
    <w:rsid w:val="00430742"/>
    <w:rsid w:val="004354F0"/>
    <w:rsid w:val="00445C27"/>
    <w:rsid w:val="00453CB5"/>
    <w:rsid w:val="00454D55"/>
    <w:rsid w:val="00463E6C"/>
    <w:rsid w:val="00471544"/>
    <w:rsid w:val="004732E5"/>
    <w:rsid w:val="0048405A"/>
    <w:rsid w:val="004849C9"/>
    <w:rsid w:val="004950BF"/>
    <w:rsid w:val="004A1E0D"/>
    <w:rsid w:val="004A293F"/>
    <w:rsid w:val="004A305F"/>
    <w:rsid w:val="004A4501"/>
    <w:rsid w:val="004A464E"/>
    <w:rsid w:val="004A5BE1"/>
    <w:rsid w:val="004B1830"/>
    <w:rsid w:val="004B4CF6"/>
    <w:rsid w:val="004D4F08"/>
    <w:rsid w:val="004D7562"/>
    <w:rsid w:val="004E78D8"/>
    <w:rsid w:val="004F0787"/>
    <w:rsid w:val="004F1EF5"/>
    <w:rsid w:val="004F2A20"/>
    <w:rsid w:val="004F2FD4"/>
    <w:rsid w:val="004F3F14"/>
    <w:rsid w:val="00505280"/>
    <w:rsid w:val="00511EA6"/>
    <w:rsid w:val="00514F47"/>
    <w:rsid w:val="005176C6"/>
    <w:rsid w:val="005217CC"/>
    <w:rsid w:val="0052345D"/>
    <w:rsid w:val="00532585"/>
    <w:rsid w:val="00532F1B"/>
    <w:rsid w:val="005336A5"/>
    <w:rsid w:val="00540FB1"/>
    <w:rsid w:val="00544702"/>
    <w:rsid w:val="005476B4"/>
    <w:rsid w:val="00554592"/>
    <w:rsid w:val="00555682"/>
    <w:rsid w:val="00556EDD"/>
    <w:rsid w:val="0056291C"/>
    <w:rsid w:val="0057602B"/>
    <w:rsid w:val="0058041A"/>
    <w:rsid w:val="005840E8"/>
    <w:rsid w:val="0059033C"/>
    <w:rsid w:val="00591D54"/>
    <w:rsid w:val="00594EFE"/>
    <w:rsid w:val="00595F0D"/>
    <w:rsid w:val="005A0314"/>
    <w:rsid w:val="005A0D07"/>
    <w:rsid w:val="005C2A59"/>
    <w:rsid w:val="005D08A4"/>
    <w:rsid w:val="005D1CBA"/>
    <w:rsid w:val="005D2D26"/>
    <w:rsid w:val="005F01EA"/>
    <w:rsid w:val="005F3CC2"/>
    <w:rsid w:val="005F4E65"/>
    <w:rsid w:val="006057B4"/>
    <w:rsid w:val="00611A82"/>
    <w:rsid w:val="006126F7"/>
    <w:rsid w:val="00615126"/>
    <w:rsid w:val="006168C8"/>
    <w:rsid w:val="00626378"/>
    <w:rsid w:val="00634236"/>
    <w:rsid w:val="00643042"/>
    <w:rsid w:val="00644022"/>
    <w:rsid w:val="006702F4"/>
    <w:rsid w:val="00671EF9"/>
    <w:rsid w:val="006830EA"/>
    <w:rsid w:val="0068316B"/>
    <w:rsid w:val="006976A3"/>
    <w:rsid w:val="006A5B27"/>
    <w:rsid w:val="006A6C0F"/>
    <w:rsid w:val="006B14BB"/>
    <w:rsid w:val="006C32D1"/>
    <w:rsid w:val="006C53AD"/>
    <w:rsid w:val="006C6557"/>
    <w:rsid w:val="006C7C1C"/>
    <w:rsid w:val="006D120F"/>
    <w:rsid w:val="006F79BC"/>
    <w:rsid w:val="007202F9"/>
    <w:rsid w:val="00734050"/>
    <w:rsid w:val="00740527"/>
    <w:rsid w:val="00741B29"/>
    <w:rsid w:val="00742891"/>
    <w:rsid w:val="0074602A"/>
    <w:rsid w:val="007511E2"/>
    <w:rsid w:val="00751D3A"/>
    <w:rsid w:val="007524F5"/>
    <w:rsid w:val="00760AB5"/>
    <w:rsid w:val="00760D10"/>
    <w:rsid w:val="007612FE"/>
    <w:rsid w:val="00764FF2"/>
    <w:rsid w:val="00773A8A"/>
    <w:rsid w:val="00783FB7"/>
    <w:rsid w:val="00785C30"/>
    <w:rsid w:val="00793D33"/>
    <w:rsid w:val="00796722"/>
    <w:rsid w:val="007A7422"/>
    <w:rsid w:val="007B02A6"/>
    <w:rsid w:val="007B64C4"/>
    <w:rsid w:val="007C5D2D"/>
    <w:rsid w:val="007D3B8B"/>
    <w:rsid w:val="007D4DF3"/>
    <w:rsid w:val="007F6A85"/>
    <w:rsid w:val="00811330"/>
    <w:rsid w:val="00811AC1"/>
    <w:rsid w:val="00826FFE"/>
    <w:rsid w:val="00835D5E"/>
    <w:rsid w:val="00845BBA"/>
    <w:rsid w:val="00846A30"/>
    <w:rsid w:val="0085147A"/>
    <w:rsid w:val="0085733E"/>
    <w:rsid w:val="008611C0"/>
    <w:rsid w:val="00864CF9"/>
    <w:rsid w:val="00867535"/>
    <w:rsid w:val="00872A5D"/>
    <w:rsid w:val="00881B99"/>
    <w:rsid w:val="008838AF"/>
    <w:rsid w:val="008851A5"/>
    <w:rsid w:val="00885E31"/>
    <w:rsid w:val="008A1FDA"/>
    <w:rsid w:val="008A20A1"/>
    <w:rsid w:val="008A3FC5"/>
    <w:rsid w:val="008B2D35"/>
    <w:rsid w:val="008C5BD3"/>
    <w:rsid w:val="008C6AE2"/>
    <w:rsid w:val="008D3929"/>
    <w:rsid w:val="008D5787"/>
    <w:rsid w:val="008F0257"/>
    <w:rsid w:val="008F16C6"/>
    <w:rsid w:val="008F6763"/>
    <w:rsid w:val="00900054"/>
    <w:rsid w:val="00904DAD"/>
    <w:rsid w:val="00913C59"/>
    <w:rsid w:val="00914D04"/>
    <w:rsid w:val="00924698"/>
    <w:rsid w:val="009348ED"/>
    <w:rsid w:val="00934BB3"/>
    <w:rsid w:val="00940409"/>
    <w:rsid w:val="0094394A"/>
    <w:rsid w:val="00943A4D"/>
    <w:rsid w:val="00944205"/>
    <w:rsid w:val="00952430"/>
    <w:rsid w:val="00956C11"/>
    <w:rsid w:val="00964A52"/>
    <w:rsid w:val="0097075B"/>
    <w:rsid w:val="00971D06"/>
    <w:rsid w:val="00972D64"/>
    <w:rsid w:val="00982B6C"/>
    <w:rsid w:val="00992385"/>
    <w:rsid w:val="00992694"/>
    <w:rsid w:val="00994649"/>
    <w:rsid w:val="009A42B3"/>
    <w:rsid w:val="009A7421"/>
    <w:rsid w:val="009A7BE3"/>
    <w:rsid w:val="009B4BC4"/>
    <w:rsid w:val="009B53D2"/>
    <w:rsid w:val="009C3800"/>
    <w:rsid w:val="009C43DE"/>
    <w:rsid w:val="009D16DB"/>
    <w:rsid w:val="009E54EF"/>
    <w:rsid w:val="009E5B14"/>
    <w:rsid w:val="009F0A97"/>
    <w:rsid w:val="009F2E16"/>
    <w:rsid w:val="00A0094A"/>
    <w:rsid w:val="00A1193F"/>
    <w:rsid w:val="00A2566C"/>
    <w:rsid w:val="00A27E83"/>
    <w:rsid w:val="00A307DE"/>
    <w:rsid w:val="00A30A75"/>
    <w:rsid w:val="00A3256C"/>
    <w:rsid w:val="00A359EB"/>
    <w:rsid w:val="00A453DC"/>
    <w:rsid w:val="00A4636E"/>
    <w:rsid w:val="00A616B0"/>
    <w:rsid w:val="00A65C71"/>
    <w:rsid w:val="00A66C83"/>
    <w:rsid w:val="00A67FA1"/>
    <w:rsid w:val="00A7491E"/>
    <w:rsid w:val="00A93212"/>
    <w:rsid w:val="00A9582F"/>
    <w:rsid w:val="00AA1652"/>
    <w:rsid w:val="00AA66C9"/>
    <w:rsid w:val="00AB14DC"/>
    <w:rsid w:val="00AB2933"/>
    <w:rsid w:val="00AB671C"/>
    <w:rsid w:val="00AC2417"/>
    <w:rsid w:val="00AC4986"/>
    <w:rsid w:val="00AD5463"/>
    <w:rsid w:val="00AD57A4"/>
    <w:rsid w:val="00AD6AEA"/>
    <w:rsid w:val="00AE1488"/>
    <w:rsid w:val="00AE1C05"/>
    <w:rsid w:val="00AF6C98"/>
    <w:rsid w:val="00B05463"/>
    <w:rsid w:val="00B10E04"/>
    <w:rsid w:val="00B12400"/>
    <w:rsid w:val="00B134C8"/>
    <w:rsid w:val="00B21931"/>
    <w:rsid w:val="00B25AE8"/>
    <w:rsid w:val="00B3464D"/>
    <w:rsid w:val="00B35BBF"/>
    <w:rsid w:val="00B365C2"/>
    <w:rsid w:val="00B5200D"/>
    <w:rsid w:val="00B52ECC"/>
    <w:rsid w:val="00B5565C"/>
    <w:rsid w:val="00B73BB1"/>
    <w:rsid w:val="00B741DD"/>
    <w:rsid w:val="00B746E6"/>
    <w:rsid w:val="00B8458A"/>
    <w:rsid w:val="00B94E28"/>
    <w:rsid w:val="00BB5347"/>
    <w:rsid w:val="00BC2B27"/>
    <w:rsid w:val="00BC7B28"/>
    <w:rsid w:val="00BD219A"/>
    <w:rsid w:val="00BE0478"/>
    <w:rsid w:val="00BE29F6"/>
    <w:rsid w:val="00BE37CF"/>
    <w:rsid w:val="00C06CC9"/>
    <w:rsid w:val="00C11425"/>
    <w:rsid w:val="00C14845"/>
    <w:rsid w:val="00C25267"/>
    <w:rsid w:val="00C26AD6"/>
    <w:rsid w:val="00C325A4"/>
    <w:rsid w:val="00C33C96"/>
    <w:rsid w:val="00C34EB2"/>
    <w:rsid w:val="00C37EEB"/>
    <w:rsid w:val="00C434B6"/>
    <w:rsid w:val="00C44CC1"/>
    <w:rsid w:val="00C56E65"/>
    <w:rsid w:val="00C57D16"/>
    <w:rsid w:val="00C62932"/>
    <w:rsid w:val="00C6358B"/>
    <w:rsid w:val="00C642D8"/>
    <w:rsid w:val="00C72F4B"/>
    <w:rsid w:val="00C7437E"/>
    <w:rsid w:val="00C81DFF"/>
    <w:rsid w:val="00C83103"/>
    <w:rsid w:val="00C847BD"/>
    <w:rsid w:val="00C85462"/>
    <w:rsid w:val="00C87627"/>
    <w:rsid w:val="00C913A6"/>
    <w:rsid w:val="00C965F7"/>
    <w:rsid w:val="00CB12F1"/>
    <w:rsid w:val="00CB1A1C"/>
    <w:rsid w:val="00CC366A"/>
    <w:rsid w:val="00CC447D"/>
    <w:rsid w:val="00CE239A"/>
    <w:rsid w:val="00CE3360"/>
    <w:rsid w:val="00CE75EF"/>
    <w:rsid w:val="00CF7A43"/>
    <w:rsid w:val="00D06757"/>
    <w:rsid w:val="00D10EB5"/>
    <w:rsid w:val="00D2635B"/>
    <w:rsid w:val="00D30FEA"/>
    <w:rsid w:val="00D32613"/>
    <w:rsid w:val="00D33CEA"/>
    <w:rsid w:val="00D3466E"/>
    <w:rsid w:val="00D40B71"/>
    <w:rsid w:val="00D574F4"/>
    <w:rsid w:val="00D70381"/>
    <w:rsid w:val="00D72195"/>
    <w:rsid w:val="00D72B89"/>
    <w:rsid w:val="00D8043B"/>
    <w:rsid w:val="00D804BC"/>
    <w:rsid w:val="00D81E1A"/>
    <w:rsid w:val="00D81E9A"/>
    <w:rsid w:val="00D82993"/>
    <w:rsid w:val="00D839E2"/>
    <w:rsid w:val="00DB768A"/>
    <w:rsid w:val="00DD30D4"/>
    <w:rsid w:val="00DD552A"/>
    <w:rsid w:val="00DE4349"/>
    <w:rsid w:val="00DE799C"/>
    <w:rsid w:val="00DF40D7"/>
    <w:rsid w:val="00DF4689"/>
    <w:rsid w:val="00DF4C1C"/>
    <w:rsid w:val="00E01119"/>
    <w:rsid w:val="00E0562D"/>
    <w:rsid w:val="00E21D4B"/>
    <w:rsid w:val="00E2338E"/>
    <w:rsid w:val="00E23628"/>
    <w:rsid w:val="00E33650"/>
    <w:rsid w:val="00E342ED"/>
    <w:rsid w:val="00E42419"/>
    <w:rsid w:val="00E433EB"/>
    <w:rsid w:val="00E50497"/>
    <w:rsid w:val="00E51867"/>
    <w:rsid w:val="00E52DC0"/>
    <w:rsid w:val="00E62AC3"/>
    <w:rsid w:val="00E70138"/>
    <w:rsid w:val="00E705AB"/>
    <w:rsid w:val="00E71FC9"/>
    <w:rsid w:val="00E80045"/>
    <w:rsid w:val="00E803A8"/>
    <w:rsid w:val="00E84D16"/>
    <w:rsid w:val="00EA532E"/>
    <w:rsid w:val="00EA6A9C"/>
    <w:rsid w:val="00EB41CA"/>
    <w:rsid w:val="00EB6367"/>
    <w:rsid w:val="00EB798F"/>
    <w:rsid w:val="00EC01F5"/>
    <w:rsid w:val="00EC63A1"/>
    <w:rsid w:val="00ED2624"/>
    <w:rsid w:val="00EF25C6"/>
    <w:rsid w:val="00F00671"/>
    <w:rsid w:val="00F03284"/>
    <w:rsid w:val="00F10864"/>
    <w:rsid w:val="00F13066"/>
    <w:rsid w:val="00F13304"/>
    <w:rsid w:val="00F14FEC"/>
    <w:rsid w:val="00F20EBB"/>
    <w:rsid w:val="00F21BF7"/>
    <w:rsid w:val="00F21FE0"/>
    <w:rsid w:val="00F22B14"/>
    <w:rsid w:val="00F23E41"/>
    <w:rsid w:val="00F25E43"/>
    <w:rsid w:val="00F3253E"/>
    <w:rsid w:val="00F42306"/>
    <w:rsid w:val="00F523B5"/>
    <w:rsid w:val="00F52F20"/>
    <w:rsid w:val="00F549AF"/>
    <w:rsid w:val="00F556BF"/>
    <w:rsid w:val="00F62882"/>
    <w:rsid w:val="00F63467"/>
    <w:rsid w:val="00F6776E"/>
    <w:rsid w:val="00F70086"/>
    <w:rsid w:val="00F7670D"/>
    <w:rsid w:val="00F84E3B"/>
    <w:rsid w:val="00F86256"/>
    <w:rsid w:val="00F862F2"/>
    <w:rsid w:val="00F947C8"/>
    <w:rsid w:val="00F95C83"/>
    <w:rsid w:val="00F95EEF"/>
    <w:rsid w:val="00FA1128"/>
    <w:rsid w:val="00FA2CC6"/>
    <w:rsid w:val="00FA3193"/>
    <w:rsid w:val="00FA36DD"/>
    <w:rsid w:val="00FB0134"/>
    <w:rsid w:val="00FC0D0B"/>
    <w:rsid w:val="00FC3DB3"/>
    <w:rsid w:val="00FD0463"/>
    <w:rsid w:val="00FE0FE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8B95C7"/>
  <w15:docId w15:val="{7EEFAA04-76DF-450F-AC55-FF5D484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DD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8041A"/>
    <w:pPr>
      <w:keepNext/>
      <w:adjustRightInd w:val="0"/>
      <w:textAlignment w:val="baseline"/>
      <w:outlineLvl w:val="0"/>
    </w:pPr>
    <w:rPr>
      <w:rFonts w:hAnsi="ＭＳ 明朝"/>
      <w:spacing w:val="-7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rsid w:val="00C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53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一太郎"/>
    <w:rsid w:val="006057B4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customStyle="1" w:styleId="Default">
    <w:name w:val="Default"/>
    <w:rsid w:val="006057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58041A"/>
    <w:rPr>
      <w:rFonts w:ascii="ＭＳ 明朝" w:hAnsi="ＭＳ 明朝"/>
      <w:spacing w:val="-7"/>
      <w:sz w:val="28"/>
    </w:rPr>
  </w:style>
  <w:style w:type="character" w:styleId="ab">
    <w:name w:val="annotation reference"/>
    <w:basedOn w:val="a0"/>
    <w:uiPriority w:val="99"/>
    <w:semiHidden/>
    <w:unhideWhenUsed/>
    <w:rsid w:val="0054470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4470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4702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7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702"/>
    <w:rPr>
      <w:rFonts w:ascii="ＭＳ 明朝"/>
      <w:b/>
      <w:bCs/>
      <w:kern w:val="2"/>
      <w:sz w:val="24"/>
      <w:szCs w:val="22"/>
    </w:rPr>
  </w:style>
  <w:style w:type="table" w:customStyle="1" w:styleId="11">
    <w:name w:val="表 (格子)1"/>
    <w:basedOn w:val="a1"/>
    <w:next w:val="a7"/>
    <w:rsid w:val="00F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06C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E799C"/>
    <w:pPr>
      <w:ind w:leftChars="400" w:left="840"/>
    </w:pPr>
  </w:style>
  <w:style w:type="character" w:styleId="af2">
    <w:name w:val="Strong"/>
    <w:basedOn w:val="a0"/>
    <w:uiPriority w:val="22"/>
    <w:qFormat/>
    <w:rsid w:val="00972D64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1A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2307-05C7-4F6D-B7CF-8FA0A9DE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篠村</dc:creator>
  <cp:lastModifiedBy>山田 惠太</cp:lastModifiedBy>
  <cp:revision>18</cp:revision>
  <cp:lastPrinted>2026-05-31T23:28:00Z</cp:lastPrinted>
  <dcterms:created xsi:type="dcterms:W3CDTF">2025-03-10T09:00:00Z</dcterms:created>
  <dcterms:modified xsi:type="dcterms:W3CDTF">2026-06-19T00:44:00Z</dcterms:modified>
</cp:coreProperties>
</file>