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E2EA5" w14:textId="3BE33F9A" w:rsidR="002D26F0" w:rsidRPr="003455F2" w:rsidRDefault="00985D42">
      <w:pPr>
        <w:rPr>
          <w:rFonts w:ascii="UD デジタル 教科書体 N-B" w:eastAsia="UD デジタル 教科書体 N-B"/>
          <w:sz w:val="32"/>
          <w:szCs w:val="36"/>
        </w:rPr>
      </w:pPr>
      <w:r>
        <w:rPr>
          <w:rFonts w:ascii="UD デジタル 教科書体 N-B" w:eastAsia="UD デジタル 教科書体 N-B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BCC71" wp14:editId="251A18E6">
                <wp:simplePos x="0" y="0"/>
                <wp:positionH relativeFrom="column">
                  <wp:posOffset>5724525</wp:posOffset>
                </wp:positionH>
                <wp:positionV relativeFrom="paragraph">
                  <wp:posOffset>59690</wp:posOffset>
                </wp:positionV>
                <wp:extent cx="819150" cy="30480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9275C" w14:textId="2CA3F13E" w:rsidR="00985D42" w:rsidRPr="00985D42" w:rsidRDefault="00985D42" w:rsidP="00985D4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85D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別紙</w:t>
                            </w:r>
                            <w:r w:rsidRPr="00985D4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BCC71" id="正方形/長方形 1" o:spid="_x0000_s1026" style="position:absolute;left:0;text-align:left;margin-left:450.75pt;margin-top:4.7pt;width:64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" filled="f" strokecolor="black [3213]" strokeweight="2.25pt">
                <v:textbox>
                  <w:txbxContent>
                    <w:p w14:paraId="0C49275C" w14:textId="2CA3F13E" w:rsidR="00985D42" w:rsidRPr="00985D42" w:rsidRDefault="00985D42" w:rsidP="00985D4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85D4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別紙</w:t>
                      </w:r>
                      <w:r w:rsidRPr="00985D4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076060" w:rsidRPr="003455F2">
        <w:rPr>
          <w:rFonts w:ascii="UD デジタル 教科書体 N-B" w:eastAsia="UD デジタル 教科書体 N-B" w:hint="eastAsia"/>
          <w:sz w:val="32"/>
          <w:szCs w:val="36"/>
        </w:rPr>
        <w:t>行事開催届</w:t>
      </w:r>
      <w:r w:rsidR="00D23722" w:rsidRPr="003455F2">
        <w:rPr>
          <w:rFonts w:ascii="UD デジタル 教科書体 N-B" w:eastAsia="UD デジタル 教科書体 N-B" w:hint="eastAsia"/>
          <w:sz w:val="32"/>
          <w:szCs w:val="36"/>
        </w:rPr>
        <w:t xml:space="preserve">　別紙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6091"/>
        <w:gridCol w:w="4252"/>
      </w:tblGrid>
      <w:tr w:rsidR="00D23722" w14:paraId="79F74C38" w14:textId="77777777" w:rsidTr="00192E34">
        <w:tc>
          <w:tcPr>
            <w:tcW w:w="10343" w:type="dxa"/>
            <w:gridSpan w:val="2"/>
          </w:tcPr>
          <w:p w14:paraId="460ED334" w14:textId="77777777" w:rsidR="00D23722" w:rsidRDefault="00D23722">
            <w:r>
              <w:rPr>
                <w:rFonts w:hint="eastAsia"/>
              </w:rPr>
              <w:t>店舗名</w:t>
            </w:r>
          </w:p>
          <w:p w14:paraId="414B1F29" w14:textId="0377D26B" w:rsidR="00D23722" w:rsidRPr="002F42D3" w:rsidRDefault="002F42D3" w:rsidP="00E60CE1">
            <w:pPr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hint="eastAsia"/>
              </w:rPr>
              <w:t xml:space="preserve">　　　</w:t>
            </w:r>
            <w:r w:rsidRPr="002F42D3">
              <w:rPr>
                <w:rFonts w:ascii="HGS創英角ﾎﾟｯﾌﾟ体" w:eastAsia="HGS創英角ﾎﾟｯﾌﾟ体" w:hAnsi="HGS創英角ﾎﾟｯﾌﾟ体" w:hint="eastAsia"/>
              </w:rPr>
              <w:t xml:space="preserve">　</w:t>
            </w:r>
          </w:p>
        </w:tc>
      </w:tr>
      <w:tr w:rsidR="00D23722" w14:paraId="2F120067" w14:textId="77777777" w:rsidTr="00192E34">
        <w:trPr>
          <w:trHeight w:val="802"/>
        </w:trPr>
        <w:tc>
          <w:tcPr>
            <w:tcW w:w="6091" w:type="dxa"/>
          </w:tcPr>
          <w:p w14:paraId="5C1273A8" w14:textId="77777777" w:rsidR="00D23722" w:rsidRDefault="00D23722">
            <w:r>
              <w:rPr>
                <w:rFonts w:hint="eastAsia"/>
              </w:rPr>
              <w:t>食品取扱責任者</w:t>
            </w:r>
          </w:p>
          <w:p w14:paraId="1F3408DE" w14:textId="26D00992" w:rsidR="00D23722" w:rsidRDefault="00D23722" w:rsidP="00E60CE1">
            <w:r>
              <w:rPr>
                <w:rFonts w:hint="eastAsia"/>
              </w:rPr>
              <w:t>氏名</w:t>
            </w:r>
            <w:r w:rsidR="002F42D3">
              <w:rPr>
                <w:rFonts w:hint="eastAsia"/>
              </w:rPr>
              <w:t xml:space="preserve">　　</w:t>
            </w:r>
            <w:bookmarkStart w:id="0" w:name="_GoBack"/>
            <w:bookmarkEnd w:id="0"/>
          </w:p>
        </w:tc>
        <w:tc>
          <w:tcPr>
            <w:tcW w:w="4252" w:type="dxa"/>
          </w:tcPr>
          <w:p w14:paraId="12443BAE" w14:textId="77777777" w:rsidR="00D23722" w:rsidRDefault="00D23722">
            <w:r>
              <w:rPr>
                <w:rFonts w:hint="eastAsia"/>
              </w:rPr>
              <w:t>当日の連絡先</w:t>
            </w:r>
          </w:p>
          <w:p w14:paraId="2A44DE54" w14:textId="160BF072" w:rsidR="002F42D3" w:rsidRPr="002F42D3" w:rsidRDefault="002F42D3">
            <w:pPr>
              <w:rPr>
                <w:rFonts w:ascii="HGS創英角ﾎﾟｯﾌﾟ体" w:eastAsia="HGS創英角ﾎﾟｯﾌﾟ体" w:hAnsi="HGS創英角ﾎﾟｯﾌﾟ体"/>
              </w:rPr>
            </w:pPr>
          </w:p>
        </w:tc>
      </w:tr>
    </w:tbl>
    <w:p w14:paraId="503CAB7C" w14:textId="70EDF012" w:rsidR="00D23722" w:rsidRDefault="00D23722"/>
    <w:p w14:paraId="135ED9EF" w14:textId="2C95F5BF" w:rsidR="003F6AAA" w:rsidRPr="003F6AAA" w:rsidRDefault="00E0477B">
      <w:pPr>
        <w:rPr>
          <w:rFonts w:ascii="UD デジタル 教科書体 N-B" w:eastAsia="UD デジタル 教科書体 N-B"/>
          <w:sz w:val="22"/>
          <w:szCs w:val="24"/>
        </w:rPr>
      </w:pPr>
      <w:r>
        <w:rPr>
          <w:rFonts w:ascii="UD デジタル 教科書体 N-B" w:eastAsia="UD デジタル 教科書体 N-B" w:hint="eastAsia"/>
          <w:sz w:val="22"/>
          <w:szCs w:val="24"/>
        </w:rPr>
        <w:t>取扱</w:t>
      </w:r>
      <w:r w:rsidR="002E2755" w:rsidRPr="003F6AAA">
        <w:rPr>
          <w:rFonts w:ascii="UD デジタル 教科書体 N-B" w:eastAsia="UD デジタル 教科書体 N-B" w:hint="eastAsia"/>
          <w:sz w:val="22"/>
          <w:szCs w:val="24"/>
        </w:rPr>
        <w:t>品目</w:t>
      </w:r>
      <w:r>
        <w:rPr>
          <w:rFonts w:ascii="UD デジタル 教科書体 N-B" w:eastAsia="UD デジタル 教科書体 N-B" w:hint="eastAsia"/>
          <w:sz w:val="22"/>
          <w:szCs w:val="24"/>
        </w:rPr>
        <w:t>１：</w:t>
      </w:r>
      <w:r w:rsidR="002E2755">
        <w:rPr>
          <w:rFonts w:ascii="UD デジタル 教科書体 N-B" w:eastAsia="UD デジタル 教科書体 N-B" w:hint="eastAsia"/>
          <w:sz w:val="22"/>
          <w:szCs w:val="24"/>
        </w:rPr>
        <w:t>会場で</w:t>
      </w:r>
      <w:r w:rsidR="003F6AAA" w:rsidRPr="003F6AAA">
        <w:rPr>
          <w:rFonts w:ascii="UD デジタル 教科書体 N-B" w:eastAsia="UD デジタル 教科書体 N-B" w:hint="eastAsia"/>
          <w:sz w:val="22"/>
          <w:szCs w:val="24"/>
        </w:rPr>
        <w:t>調理</w:t>
      </w:r>
      <w:r w:rsidR="002E2755">
        <w:rPr>
          <w:rFonts w:ascii="UD デジタル 教科書体 N-B" w:eastAsia="UD デジタル 教科書体 N-B" w:hint="eastAsia"/>
          <w:sz w:val="22"/>
          <w:szCs w:val="24"/>
        </w:rPr>
        <w:t>する品目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263"/>
        <w:gridCol w:w="1515"/>
        <w:gridCol w:w="1740"/>
        <w:gridCol w:w="573"/>
        <w:gridCol w:w="708"/>
        <w:gridCol w:w="3544"/>
      </w:tblGrid>
      <w:tr w:rsidR="005E44BB" w:rsidRPr="003F6AAA" w14:paraId="060122B3" w14:textId="1B171EAC" w:rsidTr="00192E34">
        <w:trPr>
          <w:trHeight w:val="68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6AF1E54" w14:textId="455CE139" w:rsidR="005E44BB" w:rsidRPr="003F6AAA" w:rsidRDefault="005E44BB" w:rsidP="005E44BB">
            <w:r>
              <w:rPr>
                <w:rFonts w:hint="eastAsia"/>
              </w:rPr>
              <w:t>品目</w:t>
            </w:r>
            <w:r w:rsidRPr="003F6AAA">
              <w:rPr>
                <w:rFonts w:hint="eastAsia"/>
              </w:rPr>
              <w:t>名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14:paraId="751DB5FE" w14:textId="60053DA7" w:rsidR="005E44BB" w:rsidRPr="002F42D3" w:rsidRDefault="005E44BB" w:rsidP="003F6AAA">
            <w:pPr>
              <w:rPr>
                <w:rFonts w:ascii="HGS創英角ﾎﾟｯﾌﾟ体" w:eastAsia="HGS創英角ﾎﾟｯﾌﾟ体" w:hAnsi="HGS創英角ﾎﾟｯﾌﾟ体"/>
              </w:rPr>
            </w:pPr>
          </w:p>
          <w:p w14:paraId="672B5FA5" w14:textId="6E2D46E9" w:rsidR="005E44BB" w:rsidRPr="003F6AAA" w:rsidRDefault="005E44BB" w:rsidP="003F6AAA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900507C" w14:textId="7317B034" w:rsidR="005E44BB" w:rsidRPr="003F6AAA" w:rsidRDefault="005E44BB" w:rsidP="005E44BB">
            <w:pPr>
              <w:widowControl/>
              <w:jc w:val="left"/>
            </w:pPr>
            <w:r>
              <w:rPr>
                <w:rFonts w:hint="eastAsia"/>
              </w:rPr>
              <w:t>数量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8795A80" w14:textId="3E152AF9" w:rsidR="005E44BB" w:rsidRPr="002F42D3" w:rsidRDefault="005E44BB">
            <w:pPr>
              <w:widowControl/>
              <w:jc w:val="left"/>
              <w:rPr>
                <w:rFonts w:ascii="HGS創英角ﾎﾟｯﾌﾟ体" w:eastAsia="HGS創英角ﾎﾟｯﾌﾟ体" w:hAnsi="HGS創英角ﾎﾟｯﾌﾟ体"/>
              </w:rPr>
            </w:pPr>
          </w:p>
          <w:p w14:paraId="61006D98" w14:textId="77777777" w:rsidR="005E44BB" w:rsidRPr="003F6AAA" w:rsidRDefault="005E44BB" w:rsidP="003F6AAA"/>
        </w:tc>
      </w:tr>
      <w:tr w:rsidR="003F6AAA" w:rsidRPr="003F6AAA" w14:paraId="266B17AD" w14:textId="77777777" w:rsidTr="00192E34">
        <w:trPr>
          <w:trHeight w:val="222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8538D" w14:textId="18DC36C3" w:rsidR="0038535A" w:rsidRPr="008F1371" w:rsidRDefault="0038535A" w:rsidP="008F1371">
            <w:pPr>
              <w:pStyle w:val="a4"/>
              <w:numPr>
                <w:ilvl w:val="0"/>
                <w:numId w:val="10"/>
              </w:numPr>
              <w:ind w:leftChars="0"/>
              <w:rPr>
                <w:rFonts w:eastAsiaTheme="minorHAnsi"/>
              </w:rPr>
            </w:pPr>
            <w:r w:rsidRPr="008F1371">
              <w:rPr>
                <w:rFonts w:eastAsiaTheme="minorHAnsi" w:hint="eastAsia"/>
              </w:rPr>
              <w:t>会場以外での調理</w:t>
            </w:r>
          </w:p>
          <w:p w14:paraId="5D763121" w14:textId="77777777" w:rsidR="00AD1ED5" w:rsidRPr="00AD1ED5" w:rsidRDefault="00AD1ED5" w:rsidP="00AD1ED5">
            <w:pPr>
              <w:jc w:val="center"/>
              <w:rPr>
                <w:rFonts w:eastAsiaTheme="minorHAnsi"/>
                <w:sz w:val="16"/>
                <w:szCs w:val="18"/>
              </w:rPr>
            </w:pPr>
            <w:r w:rsidRPr="00AD1ED5">
              <w:rPr>
                <w:rFonts w:eastAsiaTheme="minorHAnsi" w:hint="eastAsia"/>
                <w:sz w:val="16"/>
                <w:szCs w:val="18"/>
              </w:rPr>
              <w:t>材料の仕込み</w:t>
            </w:r>
          </w:p>
          <w:p w14:paraId="1A47A92A" w14:textId="6C3C6344" w:rsidR="00AD1ED5" w:rsidRPr="00AD1ED5" w:rsidRDefault="00AD1ED5" w:rsidP="00AD1ED5">
            <w:pPr>
              <w:rPr>
                <w:rFonts w:eastAsiaTheme="minorHAnsi"/>
                <w:sz w:val="16"/>
                <w:szCs w:val="18"/>
              </w:rPr>
            </w:pPr>
            <w:r w:rsidRPr="00AD1ED5">
              <w:rPr>
                <w:rFonts w:eastAsiaTheme="minorHAnsi" w:hint="eastAsia"/>
                <w:sz w:val="16"/>
                <w:szCs w:val="18"/>
              </w:rPr>
              <w:t>（切る・肉を茹でる等）</w:t>
            </w:r>
          </w:p>
          <w:p w14:paraId="11AE7FFF" w14:textId="4B7A4B14" w:rsidR="003F6AAA" w:rsidRPr="00AD1ED5" w:rsidRDefault="003F6AAA" w:rsidP="005E44BB">
            <w:pPr>
              <w:rPr>
                <w:rFonts w:eastAsiaTheme="minorHAnsi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364188" w14:textId="247242AB" w:rsidR="003F6AAA" w:rsidRPr="009E6537" w:rsidRDefault="005E44BB" w:rsidP="005E44BB">
            <w:pPr>
              <w:spacing w:line="360" w:lineRule="auto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hint="eastAsia"/>
              </w:rPr>
              <w:t>■</w:t>
            </w:r>
            <w:r w:rsidR="003F6AAA" w:rsidRPr="003F6AAA">
              <w:t>仕込み場所：</w:t>
            </w:r>
            <w:r w:rsidR="00E60CE1" w:rsidRPr="009E6537">
              <w:rPr>
                <w:rFonts w:ascii="HGS創英角ﾎﾟｯﾌﾟ体" w:eastAsia="HGS創英角ﾎﾟｯﾌﾟ体" w:hAnsi="HGS創英角ﾎﾟｯﾌﾟ体"/>
              </w:rPr>
              <w:t xml:space="preserve"> </w:t>
            </w:r>
          </w:p>
          <w:p w14:paraId="4DA129BE" w14:textId="77777777" w:rsidR="003F6AAA" w:rsidRDefault="005E44BB" w:rsidP="005E44BB">
            <w:pPr>
              <w:spacing w:line="360" w:lineRule="auto"/>
            </w:pPr>
            <w:r>
              <w:rPr>
                <w:rFonts w:hint="eastAsia"/>
              </w:rPr>
              <w:t>■</w:t>
            </w:r>
            <w:r w:rsidR="003F6AAA" w:rsidRPr="003F6AAA">
              <w:t>仕込み内容：</w:t>
            </w:r>
          </w:p>
          <w:p w14:paraId="767CA24B" w14:textId="63B41FFF" w:rsidR="00BA435A" w:rsidRPr="003F6AAA" w:rsidRDefault="00BA435A" w:rsidP="002F42D3">
            <w:pPr>
              <w:snapToGrid w:val="0"/>
            </w:pPr>
          </w:p>
        </w:tc>
      </w:tr>
      <w:tr w:rsidR="005E44BB" w:rsidRPr="003F6AAA" w14:paraId="5E523824" w14:textId="77777777" w:rsidTr="00192E34">
        <w:trPr>
          <w:trHeight w:val="1701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89D02" w14:textId="480782C9" w:rsidR="005E44BB" w:rsidRPr="008F1371" w:rsidRDefault="005E44BB" w:rsidP="008F1371">
            <w:pPr>
              <w:pStyle w:val="a4"/>
              <w:numPr>
                <w:ilvl w:val="0"/>
                <w:numId w:val="10"/>
              </w:numPr>
              <w:ind w:leftChars="0"/>
              <w:rPr>
                <w:rFonts w:eastAsiaTheme="minorHAnsi"/>
              </w:rPr>
            </w:pPr>
            <w:r w:rsidRPr="008F1371">
              <w:rPr>
                <w:rFonts w:eastAsiaTheme="minorHAnsi" w:hint="eastAsia"/>
              </w:rPr>
              <w:t>会場に持ち込む</w:t>
            </w:r>
          </w:p>
          <w:p w14:paraId="205A7E3B" w14:textId="284B6D84" w:rsidR="005E44BB" w:rsidRPr="00AD1ED5" w:rsidRDefault="005E44BB" w:rsidP="00AD1ED5">
            <w:pPr>
              <w:jc w:val="center"/>
              <w:rPr>
                <w:rFonts w:eastAsiaTheme="minorHAnsi"/>
              </w:rPr>
            </w:pPr>
            <w:r w:rsidRPr="00AD1ED5">
              <w:rPr>
                <w:rFonts w:eastAsiaTheme="minorHAnsi" w:hint="eastAsia"/>
              </w:rPr>
              <w:t>材料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11AB0C" w14:textId="103C5D72" w:rsidR="00BD4563" w:rsidRPr="009E6537" w:rsidRDefault="005E44BB" w:rsidP="00BA435A">
            <w:pPr>
              <w:spacing w:line="360" w:lineRule="auto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hint="eastAsia"/>
              </w:rPr>
              <w:t>■常温品：</w:t>
            </w:r>
            <w:r w:rsidR="00BA435A" w:rsidRPr="009E6537">
              <w:rPr>
                <w:rFonts w:ascii="HGS創英角ﾎﾟｯﾌﾟ体" w:eastAsia="HGS創英角ﾎﾟｯﾌﾟ体" w:hAnsi="HGS創英角ﾎﾟｯﾌﾟ体"/>
              </w:rPr>
              <w:t xml:space="preserve"> </w:t>
            </w:r>
          </w:p>
          <w:p w14:paraId="5ABD4F63" w14:textId="136E2D20" w:rsidR="00BA435A" w:rsidRDefault="005E44BB" w:rsidP="005E44BB">
            <w:pPr>
              <w:spacing w:line="360" w:lineRule="auto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hint="eastAsia"/>
              </w:rPr>
              <w:t>■冷蔵品：</w:t>
            </w:r>
            <w:r w:rsidR="00E60CE1">
              <w:rPr>
                <w:rFonts w:ascii="HGS創英角ﾎﾟｯﾌﾟ体" w:eastAsia="HGS創英角ﾎﾟｯﾌﾟ体" w:hAnsi="HGS創英角ﾎﾟｯﾌﾟ体"/>
              </w:rPr>
              <w:t xml:space="preserve"> </w:t>
            </w:r>
          </w:p>
          <w:p w14:paraId="74F61577" w14:textId="04C5D81B" w:rsidR="00BA435A" w:rsidRDefault="00BA435A" w:rsidP="00BA435A">
            <w:pPr>
              <w:snapToGrid w:val="0"/>
              <w:ind w:firstLineChars="500" w:firstLine="1050"/>
              <w:rPr>
                <w:rFonts w:ascii="HGS創英角ﾎﾟｯﾌﾟ体" w:eastAsia="HGS創英角ﾎﾟｯﾌﾟ体" w:hAnsi="HGS創英角ﾎﾟｯﾌﾟ体"/>
              </w:rPr>
            </w:pPr>
          </w:p>
          <w:p w14:paraId="6CEF5717" w14:textId="631C6B49" w:rsidR="005E44BB" w:rsidRPr="00BA435A" w:rsidRDefault="005E44BB" w:rsidP="005E44BB">
            <w:pPr>
              <w:spacing w:line="360" w:lineRule="auto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hint="eastAsia"/>
              </w:rPr>
              <w:t>■冷凍品：</w:t>
            </w:r>
            <w:r w:rsidR="00E60CE1" w:rsidRPr="00BA435A">
              <w:rPr>
                <w:rFonts w:ascii="HGS創英角ﾎﾟｯﾌﾟ体" w:eastAsia="HGS創英角ﾎﾟｯﾌﾟ体" w:hAnsi="HGS創英角ﾎﾟｯﾌﾟ体"/>
              </w:rPr>
              <w:t xml:space="preserve"> </w:t>
            </w:r>
          </w:p>
          <w:p w14:paraId="4EED37F0" w14:textId="544CC41B" w:rsidR="005E44BB" w:rsidRDefault="005E44BB" w:rsidP="005E44BB">
            <w:pPr>
              <w:spacing w:line="360" w:lineRule="auto"/>
            </w:pPr>
            <w:r>
              <w:rPr>
                <w:rFonts w:hint="eastAsia"/>
              </w:rPr>
              <w:t>■冷蔵・冷凍品の保管方法</w:t>
            </w:r>
          </w:p>
          <w:p w14:paraId="4AA95C99" w14:textId="796171DD" w:rsidR="005E44BB" w:rsidRPr="003F6AAA" w:rsidRDefault="005E44BB" w:rsidP="005E44BB">
            <w:r>
              <w:rPr>
                <w:rFonts w:hint="eastAsia"/>
              </w:rPr>
              <w:t>【クーラーボックス・その他（　　　　　　　　　　　　　　　　　　）】</w:t>
            </w:r>
          </w:p>
        </w:tc>
      </w:tr>
      <w:tr w:rsidR="00192E34" w:rsidRPr="003F6AAA" w14:paraId="2EFBDFC8" w14:textId="77777777" w:rsidTr="00637570">
        <w:trPr>
          <w:trHeight w:val="2021"/>
        </w:trPr>
        <w:tc>
          <w:tcPr>
            <w:tcW w:w="2263" w:type="dxa"/>
            <w:vMerge w:val="restart"/>
            <w:tcBorders>
              <w:top w:val="single" w:sz="4" w:space="0" w:color="auto"/>
            </w:tcBorders>
            <w:vAlign w:val="center"/>
          </w:tcPr>
          <w:p w14:paraId="172E8967" w14:textId="6A486111" w:rsidR="00192E34" w:rsidRPr="008F1371" w:rsidRDefault="00192E34" w:rsidP="008F1371">
            <w:pPr>
              <w:pStyle w:val="a4"/>
              <w:numPr>
                <w:ilvl w:val="0"/>
                <w:numId w:val="10"/>
              </w:numPr>
              <w:ind w:leftChars="0"/>
              <w:rPr>
                <w:rFonts w:eastAsiaTheme="minorHAnsi"/>
              </w:rPr>
            </w:pPr>
            <w:r w:rsidRPr="008F1371">
              <w:rPr>
                <w:rFonts w:eastAsiaTheme="minorHAnsi" w:hint="eastAsia"/>
              </w:rPr>
              <w:t>会場での調理工程</w:t>
            </w:r>
          </w:p>
          <w:p w14:paraId="6F59FF6B" w14:textId="1B184EC5" w:rsidR="00192E34" w:rsidRPr="00AD1ED5" w:rsidRDefault="00192E34" w:rsidP="006D46DC">
            <w:pPr>
              <w:jc w:val="center"/>
              <w:rPr>
                <w:rFonts w:eastAsiaTheme="minorHAnsi"/>
                <w:sz w:val="16"/>
                <w:szCs w:val="18"/>
              </w:rPr>
            </w:pPr>
            <w:r>
              <w:rPr>
                <w:rFonts w:eastAsiaTheme="minorHAnsi" w:hint="eastAsia"/>
                <w:sz w:val="16"/>
                <w:szCs w:val="18"/>
              </w:rPr>
              <w:t>供食前加熱</w:t>
            </w:r>
          </w:p>
          <w:p w14:paraId="6AA8A541" w14:textId="2B42E7B8" w:rsidR="00192E34" w:rsidRPr="00AD1ED5" w:rsidRDefault="00192E34" w:rsidP="006D46DC">
            <w:pPr>
              <w:rPr>
                <w:rFonts w:eastAsiaTheme="minorHAnsi"/>
                <w:sz w:val="16"/>
                <w:szCs w:val="18"/>
              </w:rPr>
            </w:pPr>
            <w:r w:rsidRPr="00AD1ED5">
              <w:rPr>
                <w:rFonts w:eastAsiaTheme="minorHAnsi" w:hint="eastAsia"/>
                <w:sz w:val="16"/>
                <w:szCs w:val="18"/>
              </w:rPr>
              <w:t>（</w:t>
            </w:r>
            <w:r>
              <w:rPr>
                <w:rFonts w:eastAsiaTheme="minorHAnsi" w:hint="eastAsia"/>
                <w:sz w:val="16"/>
                <w:szCs w:val="18"/>
              </w:rPr>
              <w:t>炒める</w:t>
            </w:r>
            <w:r w:rsidRPr="00AD1ED5">
              <w:rPr>
                <w:rFonts w:eastAsiaTheme="minorHAnsi" w:hint="eastAsia"/>
                <w:sz w:val="16"/>
                <w:szCs w:val="18"/>
              </w:rPr>
              <w:t>・</w:t>
            </w:r>
            <w:r>
              <w:rPr>
                <w:rFonts w:eastAsiaTheme="minorHAnsi" w:hint="eastAsia"/>
                <w:sz w:val="16"/>
                <w:szCs w:val="18"/>
              </w:rPr>
              <w:t>加温す</w:t>
            </w:r>
            <w:r w:rsidRPr="00AD1ED5">
              <w:rPr>
                <w:rFonts w:eastAsiaTheme="minorHAnsi" w:hint="eastAsia"/>
                <w:sz w:val="16"/>
                <w:szCs w:val="18"/>
              </w:rPr>
              <w:t>る等）</w:t>
            </w:r>
          </w:p>
          <w:p w14:paraId="75781F23" w14:textId="24C791BB" w:rsidR="00192E34" w:rsidRPr="006D46DC" w:rsidRDefault="00192E34" w:rsidP="00AD1ED5">
            <w:pPr>
              <w:jc w:val="center"/>
              <w:rPr>
                <w:rFonts w:eastAsiaTheme="minorHAnsi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80C432" w14:textId="77777777" w:rsidR="00192E34" w:rsidRDefault="00192E34" w:rsidP="003F6AAA"/>
          <w:p w14:paraId="2992D8DA" w14:textId="200C31ED" w:rsidR="00192E34" w:rsidRPr="009E6537" w:rsidRDefault="00192E34" w:rsidP="003F6AAA">
            <w:pPr>
              <w:rPr>
                <w:rFonts w:ascii="HGS創英角ﾎﾟｯﾌﾟ体" w:eastAsia="HGS創英角ﾎﾟｯﾌﾟ体" w:hAnsi="HGS創英角ﾎﾟｯﾌﾟ体"/>
              </w:rPr>
            </w:pPr>
          </w:p>
          <w:p w14:paraId="3C20E03E" w14:textId="0EE41D14" w:rsidR="00192E34" w:rsidRPr="009E6537" w:rsidRDefault="00192E34" w:rsidP="003F6AAA">
            <w:pPr>
              <w:rPr>
                <w:rFonts w:ascii="HGS創英角ﾎﾟｯﾌﾟ体" w:eastAsia="HGS創英角ﾎﾟｯﾌﾟ体" w:hAnsi="HGS創英角ﾎﾟｯﾌﾟ体"/>
              </w:rPr>
            </w:pPr>
          </w:p>
          <w:p w14:paraId="1C4F7302" w14:textId="603C42C8" w:rsidR="00192E34" w:rsidRPr="003F6AAA" w:rsidRDefault="00192E34" w:rsidP="003F6AAA"/>
        </w:tc>
      </w:tr>
      <w:tr w:rsidR="00192E34" w:rsidRPr="003F6AAA" w14:paraId="0BA68957" w14:textId="55FBDB5A" w:rsidTr="00192E34">
        <w:trPr>
          <w:trHeight w:val="20"/>
        </w:trPr>
        <w:tc>
          <w:tcPr>
            <w:tcW w:w="2263" w:type="dxa"/>
            <w:vMerge/>
            <w:vAlign w:val="center"/>
          </w:tcPr>
          <w:p w14:paraId="57B1A7E3" w14:textId="77777777" w:rsidR="00192E34" w:rsidRPr="008F1371" w:rsidRDefault="00192E34" w:rsidP="008F1371">
            <w:pPr>
              <w:pStyle w:val="a4"/>
              <w:numPr>
                <w:ilvl w:val="0"/>
                <w:numId w:val="10"/>
              </w:numPr>
              <w:ind w:leftChars="0"/>
              <w:rPr>
                <w:rFonts w:eastAsiaTheme="minorHAnsi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14:paraId="453D9CA5" w14:textId="77777777" w:rsidR="00192E34" w:rsidRDefault="00192E34" w:rsidP="00192E34">
            <w:r>
              <w:rPr>
                <w:rFonts w:hint="eastAsia"/>
              </w:rPr>
              <w:t>火気使用機器</w:t>
            </w:r>
          </w:p>
          <w:p w14:paraId="558287F4" w14:textId="02DAED8B" w:rsidR="00192E34" w:rsidRDefault="00192E34" w:rsidP="00192E34">
            <w:pPr>
              <w:ind w:firstLineChars="100" w:firstLine="240"/>
            </w:pPr>
            <w:r w:rsidRPr="0065725D"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08152DD6" w14:textId="6C768C3B" w:rsidR="00192E34" w:rsidRDefault="00192E34" w:rsidP="003F6AAA">
            <w:r>
              <w:rPr>
                <w:rFonts w:hint="eastAsia"/>
              </w:rPr>
              <w:t>火気使用機器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1AE10A" w14:textId="23D79CC7" w:rsidR="00192E34" w:rsidRPr="00192E34" w:rsidRDefault="00192E34" w:rsidP="00192E34">
            <w:pPr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192E34" w:rsidRPr="003F6AAA" w14:paraId="4566A551" w14:textId="3CF96273" w:rsidTr="00192E34">
        <w:trPr>
          <w:trHeight w:val="20"/>
        </w:trPr>
        <w:tc>
          <w:tcPr>
            <w:tcW w:w="2263" w:type="dxa"/>
            <w:vMerge/>
            <w:vAlign w:val="center"/>
          </w:tcPr>
          <w:p w14:paraId="6574254A" w14:textId="77777777" w:rsidR="00192E34" w:rsidRPr="008F1371" w:rsidRDefault="00192E34" w:rsidP="008F1371">
            <w:pPr>
              <w:pStyle w:val="a4"/>
              <w:numPr>
                <w:ilvl w:val="0"/>
                <w:numId w:val="10"/>
              </w:numPr>
              <w:ind w:leftChars="0"/>
              <w:rPr>
                <w:rFonts w:eastAsiaTheme="minorHAnsi"/>
              </w:rPr>
            </w:pPr>
          </w:p>
        </w:tc>
        <w:tc>
          <w:tcPr>
            <w:tcW w:w="1515" w:type="dxa"/>
            <w:vMerge/>
          </w:tcPr>
          <w:p w14:paraId="33C785EA" w14:textId="77777777" w:rsidR="00192E34" w:rsidRDefault="00192E34" w:rsidP="003F6AAA"/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0869296B" w14:textId="3820FA95" w:rsidR="00192E34" w:rsidRDefault="00192E34" w:rsidP="003F6AAA">
            <w:r>
              <w:rPr>
                <w:rFonts w:hint="eastAsia"/>
              </w:rPr>
              <w:t>使用燃料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42B95B" w14:textId="2321D568" w:rsidR="00192E34" w:rsidRDefault="00192E34" w:rsidP="00E60CE1"/>
        </w:tc>
      </w:tr>
      <w:tr w:rsidR="00192E34" w:rsidRPr="003F6AAA" w14:paraId="4074F288" w14:textId="21628C1E" w:rsidTr="00192E34">
        <w:trPr>
          <w:trHeight w:val="20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4E8C6670" w14:textId="77777777" w:rsidR="00192E34" w:rsidRPr="008F1371" w:rsidRDefault="00192E34" w:rsidP="008F1371">
            <w:pPr>
              <w:pStyle w:val="a4"/>
              <w:numPr>
                <w:ilvl w:val="0"/>
                <w:numId w:val="10"/>
              </w:numPr>
              <w:ind w:leftChars="0"/>
              <w:rPr>
                <w:rFonts w:eastAsiaTheme="minorHAnsi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14:paraId="7B42C61A" w14:textId="77777777" w:rsidR="00192E34" w:rsidRDefault="00192E34" w:rsidP="003F6AAA"/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4BB6D778" w14:textId="276E7D9A" w:rsidR="00192E34" w:rsidRDefault="00192E34" w:rsidP="003F6AAA">
            <w:r>
              <w:rPr>
                <w:rFonts w:hint="eastAsia"/>
              </w:rPr>
              <w:t>消火方法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A622C1" w14:textId="6404C8C0" w:rsidR="00192E34" w:rsidRPr="00192E34" w:rsidRDefault="00192E34" w:rsidP="00192E34">
            <w:pPr>
              <w:rPr>
                <w:rFonts w:ascii="HGS創英角ﾎﾟｯﾌﾟ体" w:eastAsia="HGS創英角ﾎﾟｯﾌﾟ体" w:hAnsi="HGS創英角ﾎﾟｯﾌﾟ体"/>
              </w:rPr>
            </w:pPr>
          </w:p>
        </w:tc>
      </w:tr>
    </w:tbl>
    <w:p w14:paraId="0EDD26F4" w14:textId="552C0E98" w:rsidR="003F6AAA" w:rsidRDefault="003F6AAA"/>
    <w:p w14:paraId="3D640849" w14:textId="3860D5F1" w:rsidR="009657C7" w:rsidRPr="003F6AAA" w:rsidRDefault="00E0477B" w:rsidP="004B04B1">
      <w:pPr>
        <w:rPr>
          <w:rFonts w:ascii="UD デジタル 教科書体 N-B" w:eastAsia="UD デジタル 教科書体 N-B"/>
          <w:sz w:val="22"/>
          <w:szCs w:val="24"/>
        </w:rPr>
      </w:pPr>
      <w:r>
        <w:rPr>
          <w:rFonts w:ascii="UD デジタル 教科書体 N-B" w:eastAsia="UD デジタル 教科書体 N-B" w:hint="eastAsia"/>
          <w:sz w:val="22"/>
          <w:szCs w:val="24"/>
        </w:rPr>
        <w:t>取扱</w:t>
      </w:r>
      <w:r w:rsidRPr="003F6AAA">
        <w:rPr>
          <w:rFonts w:ascii="UD デジタル 教科書体 N-B" w:eastAsia="UD デジタル 教科書体 N-B" w:hint="eastAsia"/>
          <w:sz w:val="22"/>
          <w:szCs w:val="24"/>
        </w:rPr>
        <w:t>品目</w:t>
      </w:r>
      <w:r>
        <w:rPr>
          <w:rFonts w:ascii="UD デジタル 教科書体 N-B" w:eastAsia="UD デジタル 教科書体 N-B" w:hint="eastAsia"/>
          <w:sz w:val="22"/>
          <w:szCs w:val="24"/>
        </w:rPr>
        <w:t>２：</w:t>
      </w:r>
      <w:r w:rsidR="002E2755">
        <w:rPr>
          <w:rFonts w:ascii="UD デジタル 教科書体 N-B" w:eastAsia="UD デジタル 教科書体 N-B" w:hint="eastAsia"/>
          <w:sz w:val="22"/>
          <w:szCs w:val="24"/>
        </w:rPr>
        <w:t>会場で</w:t>
      </w:r>
      <w:r w:rsidR="003F6AAA" w:rsidRPr="003F6AAA">
        <w:rPr>
          <w:rFonts w:ascii="UD デジタル 教科書体 N-B" w:eastAsia="UD デジタル 教科書体 N-B" w:hint="eastAsia"/>
          <w:sz w:val="22"/>
          <w:szCs w:val="24"/>
        </w:rPr>
        <w:t>調理</w:t>
      </w:r>
      <w:r w:rsidR="002E2755">
        <w:rPr>
          <w:rFonts w:ascii="UD デジタル 教科書体 N-B" w:eastAsia="UD デジタル 教科書体 N-B" w:hint="eastAsia"/>
          <w:sz w:val="22"/>
          <w:szCs w:val="24"/>
        </w:rPr>
        <w:t>しない品目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122"/>
        <w:gridCol w:w="4013"/>
        <w:gridCol w:w="664"/>
        <w:gridCol w:w="3544"/>
      </w:tblGrid>
      <w:tr w:rsidR="00AD1ED5" w14:paraId="53048E72" w14:textId="0F9758EE" w:rsidTr="00192E34">
        <w:trPr>
          <w:trHeight w:val="61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FAFD46F" w14:textId="2CBD2CF2" w:rsidR="00AD1ED5" w:rsidRPr="00B07DE4" w:rsidRDefault="00AD1ED5" w:rsidP="00AD1ED5">
            <w:pPr>
              <w:jc w:val="center"/>
            </w:pPr>
            <w:r>
              <w:rPr>
                <w:rFonts w:hint="eastAsia"/>
              </w:rPr>
              <w:t>品目名</w:t>
            </w: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14:paraId="5775888E" w14:textId="26966304" w:rsidR="009E6537" w:rsidRPr="00011B05" w:rsidRDefault="009E6537" w:rsidP="00F2457F">
            <w:pPr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46F74B59" w14:textId="641C353E" w:rsidR="00AD1ED5" w:rsidRDefault="00AD1ED5" w:rsidP="00AD1ED5">
            <w:r>
              <w:rPr>
                <w:rFonts w:hint="eastAsia"/>
              </w:rPr>
              <w:t>数量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C3B6752" w14:textId="72614E31" w:rsidR="009E6537" w:rsidRPr="00011B05" w:rsidRDefault="009E6537" w:rsidP="00F2457F">
            <w:pPr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4B04B1" w14:paraId="3E711051" w14:textId="77777777" w:rsidTr="00192E34">
        <w:trPr>
          <w:trHeight w:val="695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B1483" w14:textId="09AC68F9" w:rsidR="003F6AAA" w:rsidRPr="00774760" w:rsidRDefault="004B04B1" w:rsidP="00AD1ED5">
            <w:pPr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仕入れ先</w:t>
            </w:r>
            <w:r w:rsidR="00774760" w:rsidRPr="00774760">
              <w:rPr>
                <w:rFonts w:hint="eastAsia"/>
                <w:vertAlign w:val="superscript"/>
              </w:rPr>
              <w:t>※</w:t>
            </w:r>
          </w:p>
          <w:p w14:paraId="70D9839A" w14:textId="3ECA5EEE" w:rsidR="003F6AAA" w:rsidRDefault="003F6AAA" w:rsidP="004B04B1">
            <w:r w:rsidRPr="003F6AAA">
              <w:rPr>
                <w:rFonts w:hint="eastAsia"/>
                <w:sz w:val="20"/>
                <w:szCs w:val="21"/>
              </w:rPr>
              <w:t>（営業所名称</w:t>
            </w:r>
            <w:r w:rsidR="006D46DC">
              <w:rPr>
                <w:rFonts w:hint="eastAsia"/>
                <w:sz w:val="20"/>
                <w:szCs w:val="21"/>
              </w:rPr>
              <w:t>、住所</w:t>
            </w:r>
            <w:r w:rsidRPr="003F6AAA"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9AA321" w14:textId="0B841ABA" w:rsidR="004B04B1" w:rsidRPr="00011B05" w:rsidRDefault="004B04B1" w:rsidP="00F2457F">
            <w:pPr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4B04B1" w14:paraId="520E4E81" w14:textId="77777777" w:rsidTr="00192E34">
        <w:trPr>
          <w:trHeight w:val="822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BB969" w14:textId="77777777" w:rsidR="004B04B1" w:rsidRDefault="004B04B1" w:rsidP="00AD1ED5">
            <w:pPr>
              <w:jc w:val="center"/>
            </w:pPr>
            <w:r>
              <w:rPr>
                <w:rFonts w:hint="eastAsia"/>
              </w:rPr>
              <w:t>包装・表示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4BDA6" w14:textId="69DBDFCF" w:rsidR="004B04B1" w:rsidRDefault="00E60CE1" w:rsidP="00E60CE1">
            <w:r>
              <w:rPr>
                <w:rFonts w:hint="eastAsia"/>
              </w:rPr>
              <w:t>□</w:t>
            </w:r>
            <w:r w:rsidR="004B04B1">
              <w:rPr>
                <w:rFonts w:hint="eastAsia"/>
              </w:rPr>
              <w:t>包装され</w:t>
            </w:r>
            <w:r w:rsidR="005E44BB">
              <w:rPr>
                <w:rFonts w:hint="eastAsia"/>
              </w:rPr>
              <w:t>、</w:t>
            </w:r>
            <w:r w:rsidR="004B04B1">
              <w:rPr>
                <w:rFonts w:hint="eastAsia"/>
              </w:rPr>
              <w:t>食品表示があるもの</w:t>
            </w:r>
          </w:p>
          <w:p w14:paraId="60525832" w14:textId="30A829BC" w:rsidR="004B04B1" w:rsidRDefault="004B04B1" w:rsidP="004B04B1">
            <w:r>
              <w:rPr>
                <w:rFonts w:hint="eastAsia"/>
              </w:rPr>
              <w:t>□</w:t>
            </w:r>
            <w:r w:rsidR="00646A72">
              <w:rPr>
                <w:rFonts w:hint="eastAsia"/>
              </w:rPr>
              <w:t>包装されていないもので、現地で袋等の容器に入れて提供する</w:t>
            </w:r>
          </w:p>
        </w:tc>
      </w:tr>
    </w:tbl>
    <w:p w14:paraId="09948F4C" w14:textId="354CBE4D" w:rsidR="004B04B1" w:rsidRPr="006D46DC" w:rsidRDefault="00774760" w:rsidP="004B04B1">
      <w:r>
        <w:rPr>
          <w:rFonts w:hint="eastAsia"/>
        </w:rPr>
        <w:t>※弁当・そうざい類は仕入れ先を記入（営業所名称、住所など店舗が特定できる情報）</w:t>
      </w:r>
    </w:p>
    <w:sectPr w:rsidR="004B04B1" w:rsidRPr="006D46DC" w:rsidSect="00B92808">
      <w:pgSz w:w="11906" w:h="16838" w:code="9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2A25B" w14:textId="77777777" w:rsidR="005D293E" w:rsidRDefault="005D293E" w:rsidP="006F707B">
      <w:r>
        <w:separator/>
      </w:r>
    </w:p>
  </w:endnote>
  <w:endnote w:type="continuationSeparator" w:id="0">
    <w:p w14:paraId="58247BE7" w14:textId="77777777" w:rsidR="005D293E" w:rsidRDefault="005D293E" w:rsidP="006F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5C16B" w14:textId="77777777" w:rsidR="005D293E" w:rsidRDefault="005D293E" w:rsidP="006F707B">
      <w:r>
        <w:separator/>
      </w:r>
    </w:p>
  </w:footnote>
  <w:footnote w:type="continuationSeparator" w:id="0">
    <w:p w14:paraId="76E55FAF" w14:textId="77777777" w:rsidR="005D293E" w:rsidRDefault="005D293E" w:rsidP="006F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971"/>
    <w:multiLevelType w:val="hybridMultilevel"/>
    <w:tmpl w:val="9D9A8A72"/>
    <w:lvl w:ilvl="0" w:tplc="CBC252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0304D"/>
    <w:multiLevelType w:val="hybridMultilevel"/>
    <w:tmpl w:val="B1A46F36"/>
    <w:lvl w:ilvl="0" w:tplc="E230F6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B3AD6"/>
    <w:multiLevelType w:val="hybridMultilevel"/>
    <w:tmpl w:val="037ABEE0"/>
    <w:lvl w:ilvl="0" w:tplc="0268B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45C8E"/>
    <w:multiLevelType w:val="hybridMultilevel"/>
    <w:tmpl w:val="3D507C46"/>
    <w:lvl w:ilvl="0" w:tplc="A8F414B2">
      <w:start w:val="4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17963A7"/>
    <w:multiLevelType w:val="hybridMultilevel"/>
    <w:tmpl w:val="A04854C0"/>
    <w:lvl w:ilvl="0" w:tplc="F77600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6A6171"/>
    <w:multiLevelType w:val="hybridMultilevel"/>
    <w:tmpl w:val="BC94FF54"/>
    <w:lvl w:ilvl="0" w:tplc="9388567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ED72B8"/>
    <w:multiLevelType w:val="hybridMultilevel"/>
    <w:tmpl w:val="1BB2F2EA"/>
    <w:lvl w:ilvl="0" w:tplc="A4B40772">
      <w:start w:val="4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3C44D51"/>
    <w:multiLevelType w:val="hybridMultilevel"/>
    <w:tmpl w:val="17601D08"/>
    <w:lvl w:ilvl="0" w:tplc="AF8893C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D635766"/>
    <w:multiLevelType w:val="hybridMultilevel"/>
    <w:tmpl w:val="8732E928"/>
    <w:lvl w:ilvl="0" w:tplc="EEC80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6E10AB"/>
    <w:multiLevelType w:val="hybridMultilevel"/>
    <w:tmpl w:val="054ECFE6"/>
    <w:lvl w:ilvl="0" w:tplc="D5D633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60"/>
    <w:rsid w:val="00011B05"/>
    <w:rsid w:val="00076060"/>
    <w:rsid w:val="000F7C1B"/>
    <w:rsid w:val="00192E34"/>
    <w:rsid w:val="002D15DB"/>
    <w:rsid w:val="002D26F0"/>
    <w:rsid w:val="002D5BFC"/>
    <w:rsid w:val="002E2755"/>
    <w:rsid w:val="002F42D3"/>
    <w:rsid w:val="003455F2"/>
    <w:rsid w:val="003760C5"/>
    <w:rsid w:val="0038535A"/>
    <w:rsid w:val="003F6AAA"/>
    <w:rsid w:val="004551E5"/>
    <w:rsid w:val="004A4719"/>
    <w:rsid w:val="004B04B1"/>
    <w:rsid w:val="005D293E"/>
    <w:rsid w:val="005E44BB"/>
    <w:rsid w:val="00637570"/>
    <w:rsid w:val="00646A72"/>
    <w:rsid w:val="006D46DC"/>
    <w:rsid w:val="006F707B"/>
    <w:rsid w:val="00774760"/>
    <w:rsid w:val="008E41C8"/>
    <w:rsid w:val="008F1371"/>
    <w:rsid w:val="009657C7"/>
    <w:rsid w:val="00985D42"/>
    <w:rsid w:val="009E6537"/>
    <w:rsid w:val="00A36F7A"/>
    <w:rsid w:val="00AD178D"/>
    <w:rsid w:val="00AD1ED5"/>
    <w:rsid w:val="00B13280"/>
    <w:rsid w:val="00B92808"/>
    <w:rsid w:val="00BA435A"/>
    <w:rsid w:val="00BD4563"/>
    <w:rsid w:val="00D23722"/>
    <w:rsid w:val="00E0477B"/>
    <w:rsid w:val="00E60CE1"/>
    <w:rsid w:val="00E64FAE"/>
    <w:rsid w:val="00E73C58"/>
    <w:rsid w:val="00EC0563"/>
    <w:rsid w:val="00EF5EED"/>
    <w:rsid w:val="00F80027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3090C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372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F7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707B"/>
  </w:style>
  <w:style w:type="paragraph" w:styleId="a7">
    <w:name w:val="footer"/>
    <w:basedOn w:val="a"/>
    <w:link w:val="a8"/>
    <w:uiPriority w:val="99"/>
    <w:unhideWhenUsed/>
    <w:rsid w:val="006F70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2024-05-10T09:20:00Z</dcterms:created>
  <dcterms:modified xsi:type="dcterms:W3CDTF">2024-06-10T04:41:00Z</dcterms:modified>
</cp:coreProperties>
</file>