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7665" w14:textId="77ABF21A" w:rsidR="0070355A" w:rsidRPr="00676E35" w:rsidRDefault="007A5C8D">
      <w:pPr>
        <w:pStyle w:val="a3"/>
        <w:spacing w:before="168"/>
        <w:ind w:right="58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76E35">
        <w:rPr>
          <w:rFonts w:ascii="ＭＳ ゴシック" w:eastAsia="ＭＳ ゴシック" w:hAnsi="ＭＳ ゴシック" w:hint="eastAsia"/>
          <w:sz w:val="32"/>
          <w:szCs w:val="32"/>
        </w:rPr>
        <w:t>燃料等の配備・回収希望数回答票</w:t>
      </w:r>
    </w:p>
    <w:p w14:paraId="14D1D752" w14:textId="77777777" w:rsidR="00737ECB" w:rsidRDefault="00737ECB" w:rsidP="00554325">
      <w:pPr>
        <w:pStyle w:val="a3"/>
        <w:tabs>
          <w:tab w:val="left" w:pos="579"/>
          <w:tab w:val="left" w:pos="7059"/>
        </w:tabs>
        <w:spacing w:before="168" w:after="29"/>
        <w:rPr>
          <w:rFonts w:ascii="ＭＳ ゴシック" w:eastAsia="ＭＳ ゴシック"/>
          <w:spacing w:val="-10"/>
        </w:rPr>
      </w:pPr>
    </w:p>
    <w:p w14:paraId="1A75C479" w14:textId="2C470346" w:rsidR="001E5001" w:rsidRDefault="006B18B9" w:rsidP="00253D54">
      <w:pPr>
        <w:pStyle w:val="a3"/>
        <w:tabs>
          <w:tab w:val="left" w:pos="579"/>
          <w:tab w:val="left" w:pos="7059"/>
        </w:tabs>
        <w:spacing w:before="168" w:after="29"/>
        <w:ind w:left="100"/>
        <w:rPr>
          <w:rFonts w:ascii="ＭＳ ゴシック" w:eastAsia="ＭＳ ゴシック"/>
        </w:rPr>
      </w:pPr>
      <w:r>
        <w:rPr>
          <w:rFonts w:ascii="ＭＳ ゴシック" w:eastAsia="ＭＳ ゴシック"/>
          <w:spacing w:val="-10"/>
        </w:rPr>
        <w:t>１</w:t>
      </w:r>
      <w:r>
        <w:rPr>
          <w:rFonts w:ascii="ＭＳ ゴシック" w:eastAsia="ＭＳ ゴシック"/>
        </w:rPr>
        <w:tab/>
      </w:r>
      <w:r w:rsidR="007A5C8D">
        <w:rPr>
          <w:rFonts w:ascii="ＭＳ ゴシック" w:eastAsia="ＭＳ ゴシック" w:hint="eastAsia"/>
        </w:rPr>
        <w:t>燃料等の</w:t>
      </w:r>
      <w:r w:rsidR="00CE6FCF">
        <w:rPr>
          <w:rFonts w:ascii="ＭＳ ゴシック" w:eastAsia="ＭＳ ゴシック" w:hint="eastAsia"/>
        </w:rPr>
        <w:t>≪</w:t>
      </w:r>
      <w:r w:rsidR="007A5C8D">
        <w:rPr>
          <w:rFonts w:ascii="ＭＳ ゴシック" w:eastAsia="ＭＳ ゴシック" w:hint="eastAsia"/>
        </w:rPr>
        <w:t>配備</w:t>
      </w:r>
      <w:r w:rsidR="00CE6FCF">
        <w:rPr>
          <w:rFonts w:ascii="ＭＳ ゴシック" w:eastAsia="ＭＳ ゴシック" w:hint="eastAsia"/>
        </w:rPr>
        <w:t>≫</w:t>
      </w:r>
      <w:r w:rsidR="007A5C8D">
        <w:rPr>
          <w:rFonts w:ascii="ＭＳ ゴシック" w:eastAsia="ＭＳ ゴシック" w:hint="eastAsia"/>
        </w:rPr>
        <w:t>について</w:t>
      </w:r>
    </w:p>
    <w:p w14:paraId="6FD1B211" w14:textId="0BE58AAE" w:rsidR="00554325" w:rsidRPr="002E2969" w:rsidRDefault="00554325" w:rsidP="00253D54">
      <w:pPr>
        <w:pStyle w:val="a3"/>
        <w:tabs>
          <w:tab w:val="left" w:pos="579"/>
          <w:tab w:val="left" w:pos="7059"/>
        </w:tabs>
        <w:spacing w:before="168" w:after="29"/>
        <w:ind w:left="100"/>
        <w:rPr>
          <w:spacing w:val="-10"/>
        </w:rPr>
      </w:pPr>
      <w:r>
        <w:rPr>
          <w:rFonts w:ascii="ＭＳ ゴシック" w:eastAsia="ＭＳ ゴシック" w:hint="eastAsia"/>
        </w:rPr>
        <w:t xml:space="preserve">　　</w:t>
      </w:r>
      <w:r w:rsidRPr="002E2969">
        <w:rPr>
          <w:rFonts w:hint="eastAsia"/>
        </w:rPr>
        <w:t>拠点への</w:t>
      </w:r>
      <w:r w:rsidRPr="00CE6FCF">
        <w:rPr>
          <w:rFonts w:hint="eastAsia"/>
        </w:rPr>
        <w:t>配備</w:t>
      </w:r>
      <w:r w:rsidR="00927CC4">
        <w:rPr>
          <w:rFonts w:hint="eastAsia"/>
        </w:rPr>
        <w:t>の</w:t>
      </w:r>
      <w:r w:rsidRPr="00CE6FCF">
        <w:rPr>
          <w:rFonts w:hint="eastAsia"/>
        </w:rPr>
        <w:t>希望</w:t>
      </w:r>
      <w:r w:rsidR="00927CC4">
        <w:rPr>
          <w:rFonts w:hint="eastAsia"/>
        </w:rPr>
        <w:t>有無をご回答</w:t>
      </w:r>
      <w:r w:rsidRPr="002E2969">
        <w:rPr>
          <w:rFonts w:hint="eastAsia"/>
        </w:rPr>
        <w:t>ください。</w:t>
      </w:r>
    </w:p>
    <w:tbl>
      <w:tblPr>
        <w:tblStyle w:val="TableNormal"/>
        <w:tblW w:w="1020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85"/>
        <w:gridCol w:w="3827"/>
      </w:tblGrid>
      <w:tr w:rsidR="00927CC4" w14:paraId="5E5E7399" w14:textId="40558C8C" w:rsidTr="00927CC4">
        <w:trPr>
          <w:trHeight w:val="535"/>
        </w:trPr>
        <w:tc>
          <w:tcPr>
            <w:tcW w:w="2694" w:type="dxa"/>
            <w:vAlign w:val="center"/>
          </w:tcPr>
          <w:p w14:paraId="32FF1CEA" w14:textId="3ADA015A" w:rsidR="00927CC4" w:rsidRPr="002E2969" w:rsidRDefault="00927CC4" w:rsidP="002E2969">
            <w:pPr>
              <w:pStyle w:val="TableParagraph"/>
              <w:ind w:leftChars="67" w:left="147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E2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</w:t>
            </w:r>
          </w:p>
        </w:tc>
        <w:tc>
          <w:tcPr>
            <w:tcW w:w="3685" w:type="dxa"/>
            <w:vAlign w:val="center"/>
          </w:tcPr>
          <w:p w14:paraId="00051760" w14:textId="213C4D27" w:rsidR="00927CC4" w:rsidRPr="002E2969" w:rsidRDefault="00927CC4" w:rsidP="00D5782A">
            <w:pPr>
              <w:pStyle w:val="TableParagraph"/>
              <w:tabs>
                <w:tab w:val="left" w:pos="1451"/>
              </w:tabs>
              <w:ind w:left="1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配備</w:t>
            </w:r>
            <w:r w:rsidR="003033B8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0FEC836" w14:textId="77777777" w:rsidR="00927CC4" w:rsidRDefault="00927CC4" w:rsidP="00D5782A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="ＭＳ ゴシック" w:eastAsia="ＭＳ ゴシック" w:hAnsi="ＭＳ ゴシック"/>
                <w:spacing w:val="-10"/>
                <w:sz w:val="24"/>
              </w:rPr>
            </w:pPr>
            <w:r w:rsidRPr="002E2969"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配備希望</w:t>
            </w: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の有無</w:t>
            </w:r>
          </w:p>
          <w:p w14:paraId="14E86B19" w14:textId="4E24D290" w:rsidR="00927CC4" w:rsidRPr="002E2969" w:rsidRDefault="00927CC4" w:rsidP="00D5782A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="ＭＳ ゴシック" w:eastAsia="ＭＳ ゴシック" w:hAnsi="ＭＳ ゴシック"/>
                <w:spacing w:val="-1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（どちらかに○を付けてください）</w:t>
            </w:r>
          </w:p>
        </w:tc>
      </w:tr>
      <w:tr w:rsidR="00927CC4" w14:paraId="73246920" w14:textId="7DE7C7E7" w:rsidTr="00927CC4">
        <w:trPr>
          <w:trHeight w:val="685"/>
        </w:trPr>
        <w:tc>
          <w:tcPr>
            <w:tcW w:w="2694" w:type="dxa"/>
            <w:vAlign w:val="center"/>
          </w:tcPr>
          <w:p w14:paraId="5956CA08" w14:textId="57D2B70D" w:rsidR="00927CC4" w:rsidRDefault="00927CC4" w:rsidP="00D5782A">
            <w:pPr>
              <w:pStyle w:val="TableParagraph"/>
              <w:ind w:left="-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ガソリン</w:t>
            </w:r>
          </w:p>
        </w:tc>
        <w:tc>
          <w:tcPr>
            <w:tcW w:w="3685" w:type="dxa"/>
            <w:vAlign w:val="center"/>
          </w:tcPr>
          <w:p w14:paraId="71916D8B" w14:textId="29895F77" w:rsidR="00927CC4" w:rsidRDefault="00927CC4" w:rsidP="00D5782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４リットル（１リットル缶×４本）</w:t>
            </w:r>
          </w:p>
        </w:tc>
        <w:tc>
          <w:tcPr>
            <w:tcW w:w="38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4DA146" w14:textId="34D290C7" w:rsidR="00927CC4" w:rsidRDefault="00927CC4" w:rsidP="00927C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希望する　・　希望しない</w:t>
            </w:r>
          </w:p>
        </w:tc>
      </w:tr>
      <w:tr w:rsidR="00927CC4" w14:paraId="22565112" w14:textId="77777777" w:rsidTr="00927CC4">
        <w:trPr>
          <w:trHeight w:val="685"/>
        </w:trPr>
        <w:tc>
          <w:tcPr>
            <w:tcW w:w="2694" w:type="dxa"/>
            <w:vAlign w:val="center"/>
          </w:tcPr>
          <w:p w14:paraId="4AD9A9DB" w14:textId="757A38A0" w:rsidR="00927CC4" w:rsidRDefault="00927CC4" w:rsidP="00D5782A">
            <w:pPr>
              <w:pStyle w:val="TableParagraph"/>
              <w:ind w:left="-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ガスボンベ</w:t>
            </w:r>
          </w:p>
        </w:tc>
        <w:tc>
          <w:tcPr>
            <w:tcW w:w="3685" w:type="dxa"/>
            <w:vAlign w:val="center"/>
          </w:tcPr>
          <w:p w14:paraId="1B561053" w14:textId="060C2507" w:rsidR="00927CC4" w:rsidRDefault="00927CC4" w:rsidP="00D5782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12本（１缶250グラム×12本）</w:t>
            </w:r>
          </w:p>
        </w:tc>
        <w:tc>
          <w:tcPr>
            <w:tcW w:w="38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BD0ADB" w14:textId="4A7E3F82" w:rsidR="00927CC4" w:rsidRPr="00D5782A" w:rsidRDefault="00927CC4" w:rsidP="00927CC4">
            <w:pPr>
              <w:pStyle w:val="TableParagraph"/>
              <w:jc w:val="center"/>
              <w:rPr>
                <w:rFonts w:ascii="Times New Roman"/>
                <w:u w:val="single"/>
              </w:rPr>
            </w:pPr>
            <w:r>
              <w:rPr>
                <w:rFonts w:ascii="Times New Roman" w:hint="eastAsia"/>
              </w:rPr>
              <w:t>希望する　・　希望しない</w:t>
            </w:r>
          </w:p>
        </w:tc>
      </w:tr>
      <w:tr w:rsidR="00927CC4" w14:paraId="58616E63" w14:textId="43769938" w:rsidTr="00927CC4">
        <w:trPr>
          <w:trHeight w:val="685"/>
        </w:trPr>
        <w:tc>
          <w:tcPr>
            <w:tcW w:w="2694" w:type="dxa"/>
            <w:vAlign w:val="center"/>
          </w:tcPr>
          <w:p w14:paraId="097F0572" w14:textId="22FAA729" w:rsidR="00927CC4" w:rsidRDefault="00927CC4" w:rsidP="00737ECB">
            <w:pPr>
              <w:pStyle w:val="TableParagraph"/>
              <w:ind w:left="-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エンジンオイル</w:t>
            </w:r>
          </w:p>
        </w:tc>
        <w:tc>
          <w:tcPr>
            <w:tcW w:w="3685" w:type="dxa"/>
            <w:vAlign w:val="center"/>
          </w:tcPr>
          <w:p w14:paraId="6900A25B" w14:textId="647EE982" w:rsidR="00927CC4" w:rsidRDefault="00927CC4" w:rsidP="00737EC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２リットル（１リットル缶×２本）</w:t>
            </w:r>
          </w:p>
        </w:tc>
        <w:tc>
          <w:tcPr>
            <w:tcW w:w="38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5D95E8" w14:textId="738207B1" w:rsidR="00927CC4" w:rsidRDefault="00927CC4" w:rsidP="00927C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希望する　・　希望しない</w:t>
            </w:r>
          </w:p>
        </w:tc>
      </w:tr>
      <w:tr w:rsidR="00927CC4" w14:paraId="55F9EBBE" w14:textId="2900D844" w:rsidTr="00927CC4">
        <w:trPr>
          <w:trHeight w:val="685"/>
        </w:trPr>
        <w:tc>
          <w:tcPr>
            <w:tcW w:w="2694" w:type="dxa"/>
            <w:vAlign w:val="center"/>
          </w:tcPr>
          <w:p w14:paraId="6A9884E8" w14:textId="77777777" w:rsidR="00927CC4" w:rsidRDefault="00927CC4" w:rsidP="00554325">
            <w:pPr>
              <w:pStyle w:val="TableParagraph"/>
              <w:ind w:left="-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灯油</w:t>
            </w:r>
          </w:p>
          <w:p w14:paraId="4E29AACA" w14:textId="18715894" w:rsidR="00927CC4" w:rsidRDefault="00927CC4" w:rsidP="00554325">
            <w:pPr>
              <w:pStyle w:val="TableParagraph"/>
              <w:ind w:left="-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（※小学校のみ対象）</w:t>
            </w:r>
          </w:p>
        </w:tc>
        <w:tc>
          <w:tcPr>
            <w:tcW w:w="3685" w:type="dxa"/>
            <w:vAlign w:val="center"/>
          </w:tcPr>
          <w:p w14:paraId="2F89D695" w14:textId="06174FB8" w:rsidR="00927CC4" w:rsidRDefault="00927CC4" w:rsidP="0055432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10リットル（１リットル缶×10本）</w:t>
            </w:r>
          </w:p>
        </w:tc>
        <w:tc>
          <w:tcPr>
            <w:tcW w:w="38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07C038" w14:textId="3E8E6007" w:rsidR="00927CC4" w:rsidRDefault="00927CC4" w:rsidP="00927C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希望する　・　希望しない</w:t>
            </w:r>
          </w:p>
        </w:tc>
      </w:tr>
    </w:tbl>
    <w:p w14:paraId="452E91B6" w14:textId="77777777" w:rsidR="00676E35" w:rsidRDefault="00676E35">
      <w:pPr>
        <w:pStyle w:val="a3"/>
        <w:rPr>
          <w:rFonts w:ascii="ＭＳ ゴシック"/>
        </w:rPr>
      </w:pPr>
    </w:p>
    <w:p w14:paraId="08C13692" w14:textId="281CABCC" w:rsidR="00554325" w:rsidRDefault="00554325" w:rsidP="00554325">
      <w:pPr>
        <w:pStyle w:val="a3"/>
        <w:tabs>
          <w:tab w:val="left" w:pos="579"/>
          <w:tab w:val="left" w:pos="7059"/>
        </w:tabs>
        <w:spacing w:before="168" w:after="29"/>
        <w:ind w:left="10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>燃料等の</w:t>
      </w:r>
      <w:r w:rsidR="00CE6FCF">
        <w:rPr>
          <w:rFonts w:ascii="ＭＳ ゴシック" w:eastAsia="ＭＳ ゴシック" w:hint="eastAsia"/>
        </w:rPr>
        <w:t>≪</w:t>
      </w:r>
      <w:r>
        <w:rPr>
          <w:rFonts w:ascii="ＭＳ ゴシック" w:eastAsia="ＭＳ ゴシック" w:hint="eastAsia"/>
        </w:rPr>
        <w:t>回収</w:t>
      </w:r>
      <w:r w:rsidR="00CE6FCF">
        <w:rPr>
          <w:rFonts w:ascii="ＭＳ ゴシック" w:eastAsia="ＭＳ ゴシック" w:hint="eastAsia"/>
        </w:rPr>
        <w:t>≫</w:t>
      </w:r>
      <w:r>
        <w:rPr>
          <w:rFonts w:ascii="ＭＳ ゴシック" w:eastAsia="ＭＳ ゴシック" w:hint="eastAsia"/>
        </w:rPr>
        <w:t>について</w:t>
      </w:r>
    </w:p>
    <w:p w14:paraId="77573F06" w14:textId="2658B031" w:rsidR="00554325" w:rsidRPr="002E2969" w:rsidRDefault="00554325" w:rsidP="00554325">
      <w:pPr>
        <w:pStyle w:val="a3"/>
        <w:tabs>
          <w:tab w:val="left" w:pos="579"/>
          <w:tab w:val="left" w:pos="7059"/>
        </w:tabs>
        <w:spacing w:before="168" w:after="29"/>
        <w:ind w:left="100"/>
        <w:rPr>
          <w:spacing w:val="-10"/>
        </w:rPr>
      </w:pPr>
      <w:r>
        <w:rPr>
          <w:rFonts w:ascii="ＭＳ ゴシック" w:eastAsia="ＭＳ ゴシック" w:hint="eastAsia"/>
        </w:rPr>
        <w:t xml:space="preserve">　　</w:t>
      </w:r>
      <w:r w:rsidRPr="002E2969">
        <w:rPr>
          <w:rFonts w:hint="eastAsia"/>
        </w:rPr>
        <w:t>拠点からの</w:t>
      </w:r>
      <w:r w:rsidRPr="00CE6FCF">
        <w:rPr>
          <w:rFonts w:hint="eastAsia"/>
        </w:rPr>
        <w:t>回収を希望する量</w:t>
      </w:r>
      <w:r w:rsidR="00CE6FCF">
        <w:rPr>
          <w:rFonts w:hint="eastAsia"/>
        </w:rPr>
        <w:t>と保存状況をご</w:t>
      </w:r>
      <w:r w:rsidR="00927CC4">
        <w:rPr>
          <w:rFonts w:hint="eastAsia"/>
        </w:rPr>
        <w:t>回答</w:t>
      </w:r>
      <w:r w:rsidRPr="002E2969">
        <w:rPr>
          <w:rFonts w:hint="eastAsia"/>
        </w:rPr>
        <w:t>ください。</w:t>
      </w: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2"/>
        <w:gridCol w:w="4677"/>
      </w:tblGrid>
      <w:tr w:rsidR="002E2969" w14:paraId="0AF50D44" w14:textId="78D9CD03" w:rsidTr="005168B2">
        <w:trPr>
          <w:trHeight w:val="725"/>
        </w:trPr>
        <w:tc>
          <w:tcPr>
            <w:tcW w:w="2694" w:type="dxa"/>
            <w:vAlign w:val="center"/>
          </w:tcPr>
          <w:p w14:paraId="79B41336" w14:textId="1319EAA6" w:rsidR="002E2969" w:rsidRPr="002E2969" w:rsidRDefault="002E2969" w:rsidP="002E2969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2E2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4598FF8" w14:textId="4841C20C" w:rsidR="002E2969" w:rsidRDefault="002E2969" w:rsidP="002E296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spacing w:val="-1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回収希望</w:t>
            </w:r>
            <w:r w:rsidR="003033B8"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量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C54DD5A" w14:textId="0BA2BD3B" w:rsidR="002E2969" w:rsidRDefault="002E2969" w:rsidP="002E296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="ＭＳ ゴシック" w:eastAsia="ＭＳ ゴシック" w:hAnsi="ＭＳ ゴシック"/>
                <w:spacing w:val="-1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保存状況に関する備考</w:t>
            </w:r>
          </w:p>
          <w:p w14:paraId="4D6E7CDF" w14:textId="77777777" w:rsidR="00CE6FCF" w:rsidRDefault="002E2969" w:rsidP="002E296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="ＭＳ ゴシック" w:eastAsia="ＭＳ ゴシック" w:hAnsi="ＭＳ ゴシック"/>
                <w:spacing w:val="-1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（例：</w:t>
            </w:r>
            <w:r w:rsidR="00CE6FCF"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１リットル缶×○本、</w:t>
            </w:r>
          </w:p>
          <w:p w14:paraId="569AEEEA" w14:textId="3D3FA374" w:rsidR="002E2969" w:rsidRDefault="002E2969" w:rsidP="002E296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="ＭＳ ゴシック" w:eastAsia="ＭＳ ゴシック" w:hAnsi="ＭＳ ゴシック"/>
                <w:spacing w:val="-1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携行缶で保管 等）</w:t>
            </w:r>
          </w:p>
        </w:tc>
      </w:tr>
      <w:tr w:rsidR="002E2969" w14:paraId="471043F1" w14:textId="10CC668B" w:rsidTr="005168B2">
        <w:trPr>
          <w:trHeight w:val="818"/>
        </w:trPr>
        <w:tc>
          <w:tcPr>
            <w:tcW w:w="2694" w:type="dxa"/>
            <w:vAlign w:val="center"/>
          </w:tcPr>
          <w:p w14:paraId="760A99F4" w14:textId="77777777" w:rsidR="002E2969" w:rsidRDefault="002E2969" w:rsidP="002E2969">
            <w:pPr>
              <w:pStyle w:val="TableParagraph"/>
              <w:ind w:left="-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ガソリン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A29263F" w14:textId="4734FA4C" w:rsidR="002E2969" w:rsidRPr="007A5C8D" w:rsidRDefault="002E2969" w:rsidP="002E2969">
            <w:pPr>
              <w:pStyle w:val="TableParagraph"/>
              <w:jc w:val="both"/>
              <w:rPr>
                <w:rFonts w:ascii="Times New Roman"/>
              </w:rPr>
            </w:pPr>
          </w:p>
          <w:p w14:paraId="77AD1BCB" w14:textId="5BE7C090" w:rsidR="002E2969" w:rsidRDefault="002E2969" w:rsidP="002E2969">
            <w:pPr>
              <w:pStyle w:val="TableParagraph"/>
              <w:ind w:firstLineChars="100" w:firstLine="220"/>
              <w:jc w:val="both"/>
              <w:rPr>
                <w:rFonts w:ascii="Times New Roman"/>
              </w:rPr>
            </w:pPr>
            <w:r w:rsidRPr="007A5C8D">
              <w:rPr>
                <w:rFonts w:ascii="Times New Roman" w:hint="eastAsia"/>
                <w:u w:val="single"/>
              </w:rPr>
              <w:t xml:space="preserve">　　　　</w:t>
            </w:r>
            <w:r>
              <w:rPr>
                <w:rFonts w:ascii="Times New Roman" w:hint="eastAsia"/>
              </w:rPr>
              <w:t>（リットル）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C86ACAE" w14:textId="763E98A6" w:rsidR="002E2969" w:rsidRPr="002E2969" w:rsidRDefault="002E2969" w:rsidP="002E2969">
            <w:pPr>
              <w:pStyle w:val="TableParagraph"/>
              <w:jc w:val="both"/>
              <w:rPr>
                <w:rFonts w:ascii="Times New Roman"/>
              </w:rPr>
            </w:pPr>
            <w:r w:rsidRPr="002E2969">
              <w:rPr>
                <w:rFonts w:ascii="Times New Roman" w:hint="eastAsia"/>
              </w:rPr>
              <w:t xml:space="preserve">　</w:t>
            </w:r>
          </w:p>
        </w:tc>
      </w:tr>
      <w:tr w:rsidR="002E2969" w14:paraId="63C73339" w14:textId="259B3BF2" w:rsidTr="005168B2">
        <w:trPr>
          <w:trHeight w:val="818"/>
        </w:trPr>
        <w:tc>
          <w:tcPr>
            <w:tcW w:w="2694" w:type="dxa"/>
            <w:vAlign w:val="center"/>
          </w:tcPr>
          <w:p w14:paraId="3BEFEB75" w14:textId="77777777" w:rsidR="002E2969" w:rsidRDefault="002E2969" w:rsidP="002E2969">
            <w:pPr>
              <w:pStyle w:val="TableParagraph"/>
              <w:ind w:left="-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エンジンオイル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C29FB5E" w14:textId="20E83B46" w:rsidR="002E2969" w:rsidRDefault="002E2969" w:rsidP="002E2969">
            <w:pPr>
              <w:pStyle w:val="TableParagraph"/>
              <w:jc w:val="both"/>
              <w:rPr>
                <w:rFonts w:ascii="Times New Roman"/>
                <w:u w:val="single"/>
              </w:rPr>
            </w:pPr>
          </w:p>
          <w:p w14:paraId="61E33077" w14:textId="17185963" w:rsidR="002E2969" w:rsidRDefault="002E2969" w:rsidP="002E2969">
            <w:pPr>
              <w:pStyle w:val="TableParagraph"/>
              <w:ind w:firstLineChars="100" w:firstLine="220"/>
              <w:jc w:val="both"/>
              <w:rPr>
                <w:rFonts w:ascii="Times New Roman"/>
              </w:rPr>
            </w:pPr>
            <w:r w:rsidRPr="007A5C8D">
              <w:rPr>
                <w:rFonts w:ascii="Times New Roman" w:hint="eastAsia"/>
                <w:u w:val="single"/>
              </w:rPr>
              <w:t xml:space="preserve">　　　　</w:t>
            </w:r>
            <w:r>
              <w:rPr>
                <w:rFonts w:ascii="Times New Roman" w:hint="eastAsia"/>
              </w:rPr>
              <w:t>（リットル）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F577740" w14:textId="6544501A" w:rsidR="002E2969" w:rsidRPr="002E2969" w:rsidRDefault="002E2969" w:rsidP="002E2969">
            <w:pPr>
              <w:pStyle w:val="TableParagraph"/>
              <w:jc w:val="both"/>
              <w:rPr>
                <w:rFonts w:ascii="Times New Roman"/>
              </w:rPr>
            </w:pPr>
            <w:r w:rsidRPr="002E2969">
              <w:rPr>
                <w:rFonts w:ascii="Times New Roman" w:hint="eastAsia"/>
              </w:rPr>
              <w:t xml:space="preserve">　</w:t>
            </w:r>
          </w:p>
        </w:tc>
      </w:tr>
      <w:tr w:rsidR="002E2969" w14:paraId="6A308CA8" w14:textId="69869EE6" w:rsidTr="005168B2">
        <w:trPr>
          <w:trHeight w:val="818"/>
        </w:trPr>
        <w:tc>
          <w:tcPr>
            <w:tcW w:w="2694" w:type="dxa"/>
            <w:vAlign w:val="center"/>
          </w:tcPr>
          <w:p w14:paraId="2F2BA283" w14:textId="77777777" w:rsidR="002E2969" w:rsidRDefault="002E2969" w:rsidP="002E2969">
            <w:pPr>
              <w:pStyle w:val="TableParagraph"/>
              <w:ind w:left="-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灯油</w:t>
            </w:r>
          </w:p>
          <w:p w14:paraId="6C05046B" w14:textId="3113B27B" w:rsidR="007A2F38" w:rsidRDefault="007A2F38" w:rsidP="002E2969">
            <w:pPr>
              <w:pStyle w:val="TableParagraph"/>
              <w:ind w:left="-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（※小学校のみ対象）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EC2FEA2" w14:textId="77777777" w:rsidR="002E2969" w:rsidRDefault="002E2969" w:rsidP="002E2969">
            <w:pPr>
              <w:pStyle w:val="TableParagraph"/>
              <w:jc w:val="both"/>
              <w:rPr>
                <w:rFonts w:ascii="Times New Roman"/>
                <w:u w:val="single"/>
              </w:rPr>
            </w:pPr>
          </w:p>
          <w:p w14:paraId="56287C2C" w14:textId="19AF900E" w:rsidR="002E2969" w:rsidRDefault="002E2969" w:rsidP="002E2969">
            <w:pPr>
              <w:pStyle w:val="TableParagraph"/>
              <w:ind w:firstLineChars="100" w:firstLine="220"/>
              <w:jc w:val="both"/>
              <w:rPr>
                <w:rFonts w:ascii="Times New Roman"/>
              </w:rPr>
            </w:pPr>
            <w:r w:rsidRPr="007A5C8D">
              <w:rPr>
                <w:rFonts w:ascii="Times New Roman" w:hint="eastAsia"/>
                <w:u w:val="single"/>
              </w:rPr>
              <w:t xml:space="preserve">　　　　</w:t>
            </w:r>
            <w:r>
              <w:rPr>
                <w:rFonts w:ascii="Times New Roman" w:hint="eastAsia"/>
              </w:rPr>
              <w:t>（リットル）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8AD6C9" w14:textId="19F833E4" w:rsidR="002E2969" w:rsidRPr="002E2969" w:rsidRDefault="002E2969" w:rsidP="002E2969">
            <w:pPr>
              <w:pStyle w:val="TableParagraph"/>
              <w:jc w:val="both"/>
              <w:rPr>
                <w:rFonts w:ascii="Times New Roman"/>
              </w:rPr>
            </w:pPr>
            <w:r w:rsidRPr="002E2969">
              <w:rPr>
                <w:rFonts w:ascii="Times New Roman" w:hint="eastAsia"/>
              </w:rPr>
              <w:t xml:space="preserve">　</w:t>
            </w:r>
          </w:p>
        </w:tc>
      </w:tr>
    </w:tbl>
    <w:p w14:paraId="5715F049" w14:textId="72DDA674" w:rsidR="00737ECB" w:rsidRDefault="00676E35" w:rsidP="00554325">
      <w:pPr>
        <w:pStyle w:val="a3"/>
        <w:tabs>
          <w:tab w:val="left" w:pos="579"/>
        </w:tabs>
        <w:spacing w:before="144"/>
        <w:rPr>
          <w:rFonts w:ascii="ＭＳ ゴシック"/>
        </w:rPr>
      </w:pPr>
      <w:r>
        <w:rPr>
          <w:rFonts w:ascii="ＭＳ ゴシック" w:eastAsia="ＭＳ ゴシック" w:hint="eastAsia"/>
          <w:spacing w:val="-10"/>
        </w:rPr>
        <w:t xml:space="preserve">　　</w:t>
      </w:r>
      <w:r>
        <w:rPr>
          <w:rFonts w:ascii="ＭＳ ゴシック" w:hint="eastAsia"/>
        </w:rPr>
        <w:t>※回収を希望しない場合は「０」と記入してください。</w:t>
      </w:r>
    </w:p>
    <w:p w14:paraId="185E5CF2" w14:textId="77777777" w:rsidR="00676E35" w:rsidRPr="00554325" w:rsidRDefault="00676E35" w:rsidP="00554325">
      <w:pPr>
        <w:pStyle w:val="a3"/>
        <w:tabs>
          <w:tab w:val="left" w:pos="579"/>
        </w:tabs>
        <w:spacing w:before="144"/>
        <w:rPr>
          <w:rFonts w:ascii="ＭＳ ゴシック" w:eastAsia="ＭＳ ゴシック"/>
          <w:spacing w:val="-10"/>
        </w:rPr>
      </w:pPr>
    </w:p>
    <w:p w14:paraId="649BF439" w14:textId="2FA7A587" w:rsidR="00737ECB" w:rsidRDefault="002E2969" w:rsidP="002E2969">
      <w:pPr>
        <w:pStyle w:val="a3"/>
        <w:tabs>
          <w:tab w:val="left" w:pos="579"/>
        </w:tabs>
        <w:spacing w:before="144"/>
        <w:ind w:left="100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-10"/>
        </w:rPr>
        <w:t>３</w:t>
      </w:r>
      <w:r w:rsidR="006B18B9"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>回答</w:t>
      </w:r>
      <w:r w:rsidR="00737ECB">
        <w:rPr>
          <w:rFonts w:ascii="ＭＳ ゴシック" w:eastAsia="ＭＳ ゴシック" w:hint="eastAsia"/>
        </w:rPr>
        <w:t>担当者</w:t>
      </w:r>
    </w:p>
    <w:p w14:paraId="20A544BF" w14:textId="6D2AC510" w:rsidR="00737ECB" w:rsidRPr="00CE6FCF" w:rsidRDefault="006B18B9" w:rsidP="00CE6FCF">
      <w:pPr>
        <w:pStyle w:val="a3"/>
        <w:tabs>
          <w:tab w:val="left" w:pos="3459"/>
          <w:tab w:val="left" w:pos="6579"/>
          <w:tab w:val="left" w:pos="10185"/>
        </w:tabs>
        <w:spacing w:before="168"/>
        <w:ind w:left="580"/>
        <w:rPr>
          <w:rFonts w:ascii="Times New Roman" w:eastAsiaTheme="minorEastAsia"/>
          <w:u w:val="single"/>
        </w:rPr>
      </w:pPr>
      <w:r>
        <w:rPr>
          <w:rFonts w:ascii="Times New Roman" w:eastAsia="Times New Roman"/>
          <w:u w:val="single"/>
        </w:rPr>
        <w:tab/>
      </w:r>
      <w:r>
        <w:t>地域防災拠点運営委員</w:t>
      </w:r>
      <w:r>
        <w:rPr>
          <w:spacing w:val="-10"/>
        </w:rPr>
        <w:t>会</w:t>
      </w:r>
      <w:r>
        <w:tab/>
        <w:t>担当</w:t>
      </w:r>
      <w:r w:rsidR="002E2969">
        <w:rPr>
          <w:rFonts w:hint="eastAsia"/>
        </w:rPr>
        <w:t>者氏名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2BD8FF28" w14:textId="24187B03" w:rsidR="0070355A" w:rsidRDefault="00CE6FCF">
      <w:pPr>
        <w:pStyle w:val="a3"/>
        <w:spacing w:before="10"/>
        <w:rPr>
          <w:rFonts w:ascii="Times New Roman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D61959B" wp14:editId="389A2F74">
                <wp:simplePos x="0" y="0"/>
                <wp:positionH relativeFrom="page">
                  <wp:posOffset>450215</wp:posOffset>
                </wp:positionH>
                <wp:positionV relativeFrom="paragraph">
                  <wp:posOffset>279664</wp:posOffset>
                </wp:positionV>
                <wp:extent cx="6638925" cy="1319530"/>
                <wp:effectExtent l="0" t="0" r="9525" b="1397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319530"/>
                          <a:chOff x="0" y="-2564"/>
                          <a:chExt cx="6638925" cy="1417026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6294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409700">
                                <a:moveTo>
                                  <a:pt x="0" y="133654"/>
                                </a:moveTo>
                                <a:lnTo>
                                  <a:pt x="6814" y="91410"/>
                                </a:lnTo>
                                <a:lnTo>
                                  <a:pt x="25788" y="54721"/>
                                </a:lnTo>
                                <a:lnTo>
                                  <a:pt x="54721" y="25788"/>
                                </a:lnTo>
                                <a:lnTo>
                                  <a:pt x="91410" y="6814"/>
                                </a:lnTo>
                                <a:lnTo>
                                  <a:pt x="133654" y="0"/>
                                </a:lnTo>
                                <a:lnTo>
                                  <a:pt x="6495745" y="0"/>
                                </a:lnTo>
                                <a:lnTo>
                                  <a:pt x="6537989" y="6814"/>
                                </a:lnTo>
                                <a:lnTo>
                                  <a:pt x="6574678" y="25788"/>
                                </a:lnTo>
                                <a:lnTo>
                                  <a:pt x="6603611" y="54721"/>
                                </a:lnTo>
                                <a:lnTo>
                                  <a:pt x="6622585" y="91410"/>
                                </a:lnTo>
                                <a:lnTo>
                                  <a:pt x="6629400" y="133654"/>
                                </a:lnTo>
                                <a:lnTo>
                                  <a:pt x="6629400" y="1276045"/>
                                </a:lnTo>
                                <a:lnTo>
                                  <a:pt x="6622585" y="1318289"/>
                                </a:lnTo>
                                <a:lnTo>
                                  <a:pt x="6603611" y="1354978"/>
                                </a:lnTo>
                                <a:lnTo>
                                  <a:pt x="6574678" y="1383911"/>
                                </a:lnTo>
                                <a:lnTo>
                                  <a:pt x="6537989" y="1402885"/>
                                </a:lnTo>
                                <a:lnTo>
                                  <a:pt x="6495745" y="1409700"/>
                                </a:lnTo>
                                <a:lnTo>
                                  <a:pt x="133654" y="1409700"/>
                                </a:lnTo>
                                <a:lnTo>
                                  <a:pt x="91410" y="1402885"/>
                                </a:lnTo>
                                <a:lnTo>
                                  <a:pt x="54721" y="1383911"/>
                                </a:lnTo>
                                <a:lnTo>
                                  <a:pt x="25788" y="1354978"/>
                                </a:lnTo>
                                <a:lnTo>
                                  <a:pt x="6814" y="1318289"/>
                                </a:lnTo>
                                <a:lnTo>
                                  <a:pt x="0" y="1276045"/>
                                </a:lnTo>
                                <a:lnTo>
                                  <a:pt x="0" y="1336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-2564"/>
                            <a:ext cx="6638925" cy="13385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29AD4" w14:textId="77777777" w:rsidR="0070355A" w:rsidRDefault="0070355A">
                              <w:pPr>
                                <w:spacing w:before="14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ACA761A" w14:textId="04730F16" w:rsidR="0070355A" w:rsidRDefault="006B18B9">
                              <w:pPr>
                                <w:tabs>
                                  <w:tab w:val="left" w:pos="1269"/>
                                </w:tabs>
                                <w:ind w:left="21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【期限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】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 w:rsidR="005F73D0">
                                <w:rPr>
                                  <w:spacing w:val="-2"/>
                                  <w:sz w:val="21"/>
                                </w:rPr>
                                <w:t>令和</w:t>
                              </w:r>
                              <w:r w:rsidR="00253D54"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８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年</w:t>
                              </w:r>
                              <w:r w:rsidR="00BA2435"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７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月</w:t>
                              </w:r>
                              <w:r w:rsidR="00586AA1"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６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日(</w:t>
                              </w:r>
                              <w:r w:rsidR="00586AA1"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)</w:t>
                              </w:r>
                            </w:p>
                            <w:p w14:paraId="4421C166" w14:textId="77777777" w:rsidR="0070355A" w:rsidRDefault="006B18B9">
                              <w:pPr>
                                <w:spacing w:before="126"/>
                                <w:ind w:left="21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"/>
                                  <w:sz w:val="21"/>
                                </w:rPr>
                                <w:t>【報告先】青葉区総務課防災担当</w:t>
                              </w:r>
                            </w:p>
                            <w:p w14:paraId="5E054CEE" w14:textId="0EF5895D" w:rsidR="0070355A" w:rsidRDefault="006B18B9">
                              <w:pPr>
                                <w:spacing w:before="127"/>
                                <w:ind w:left="126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〈メール〉</w:t>
                              </w:r>
                              <w:r w:rsidR="005F73D0" w:rsidRPr="00BA2435">
                                <w:rPr>
                                  <w:spacing w:val="-2"/>
                                  <w:sz w:val="21"/>
                                </w:rPr>
                                <w:t>ao-bosai@city.yokohama.lg.jp</w:t>
                              </w:r>
                            </w:p>
                            <w:p w14:paraId="0C652F5D" w14:textId="678D6CB7" w:rsidR="0070355A" w:rsidRDefault="006B18B9" w:rsidP="002E2969">
                              <w:pPr>
                                <w:spacing w:before="110" w:line="350" w:lineRule="auto"/>
                                <w:ind w:leftChars="600" w:left="2370" w:right="531" w:hangingChars="500" w:hanging="10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〈郵</w:t>
                              </w:r>
                              <w:r w:rsidR="00253D54">
                                <w:rPr>
                                  <w:rFonts w:hint="eastAsia"/>
                                  <w:sz w:val="21"/>
                                </w:rPr>
                                <w:t xml:space="preserve">　</w:t>
                              </w:r>
                              <w:r>
                                <w:rPr>
                                  <w:sz w:val="21"/>
                                </w:rPr>
                                <w:t>送〉〒225-0024 青葉区市ケ尾町 31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番地４</w:t>
                              </w:r>
                              <w:r w:rsidR="00253D54">
                                <w:rPr>
                                  <w:rFonts w:hint="eastAsia"/>
                                  <w:spacing w:val="-14"/>
                                  <w:sz w:val="21"/>
                                </w:rPr>
                                <w:t xml:space="preserve">　</w:t>
                              </w:r>
                              <w:r w:rsidR="002E2969">
                                <w:rPr>
                                  <w:rFonts w:hint="eastAsia"/>
                                  <w:spacing w:val="-14"/>
                                  <w:sz w:val="21"/>
                                </w:rPr>
                                <w:t xml:space="preserve">　</w:t>
                              </w:r>
                              <w:r>
                                <w:rPr>
                                  <w:sz w:val="21"/>
                                </w:rPr>
                                <w:t>青葉区総務課防災担当 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61959B" id="Group 4" o:spid="_x0000_s1026" style="position:absolute;margin-left:35.45pt;margin-top:22pt;width:522.75pt;height:103.9pt;z-index:-15728640;mso-wrap-distance-left:0;mso-wrap-distance-right:0;mso-position-horizontal-relative:page;mso-width-relative:margin;mso-height-relative:margin" coordorigin=",-25" coordsize="66389,1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">
                <v:shape id="Graphic 5" o:spid="_x0000_s1027" style="position:absolute;left:47;top:47;width:66294;height:14097;visibility:visible;mso-wrap-style:square;v-text-anchor:top" coordsize="662940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" path="m,133654l6814,91410,25788,54721,54721,25788,91410,6814,133654,,6495745,r42244,6814l6574678,25788r28933,28933l6622585,91410r6815,42244l6629400,1276045r-6815,42244l6603611,1354978r-28933,28933l6537989,1402885r-42244,6815l133654,1409700r-42244,-6815l54721,1383911,25788,1354978,6814,1318289,,1276045,,133654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top:-25;width:66389;height:1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E129AD4" w14:textId="77777777" w:rsidR="0070355A" w:rsidRDefault="0070355A">
                        <w:pPr>
                          <w:spacing w:before="14"/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ACA761A" w14:textId="04730F16" w:rsidR="0070355A" w:rsidRDefault="006B18B9">
                        <w:pPr>
                          <w:tabs>
                            <w:tab w:val="left" w:pos="1269"/>
                          </w:tabs>
                          <w:ind w:left="2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【期限</w:t>
                        </w:r>
                        <w:r>
                          <w:rPr>
                            <w:spacing w:val="-10"/>
                            <w:sz w:val="21"/>
                          </w:rPr>
                          <w:t>】</w:t>
                        </w:r>
                        <w:r>
                          <w:rPr>
                            <w:sz w:val="21"/>
                          </w:rPr>
                          <w:tab/>
                        </w:r>
                        <w:r w:rsidR="005F73D0">
                          <w:rPr>
                            <w:spacing w:val="-2"/>
                            <w:sz w:val="21"/>
                          </w:rPr>
                          <w:t>令和</w:t>
                        </w:r>
                        <w:r w:rsidR="00253D54">
                          <w:rPr>
                            <w:rFonts w:hint="eastAsia"/>
                            <w:spacing w:val="-2"/>
                            <w:sz w:val="21"/>
                          </w:rPr>
                          <w:t>８</w:t>
                        </w:r>
                        <w:r>
                          <w:rPr>
                            <w:spacing w:val="-2"/>
                            <w:sz w:val="21"/>
                          </w:rPr>
                          <w:t>年</w:t>
                        </w:r>
                        <w:r w:rsidR="00BA2435">
                          <w:rPr>
                            <w:rFonts w:hint="eastAsia"/>
                            <w:spacing w:val="-2"/>
                            <w:sz w:val="21"/>
                          </w:rPr>
                          <w:t>７</w:t>
                        </w:r>
                        <w:r>
                          <w:rPr>
                            <w:spacing w:val="-2"/>
                            <w:sz w:val="21"/>
                          </w:rPr>
                          <w:t>月</w:t>
                        </w:r>
                        <w:r w:rsidR="00586AA1">
                          <w:rPr>
                            <w:rFonts w:hint="eastAsia"/>
                            <w:spacing w:val="-2"/>
                            <w:sz w:val="21"/>
                          </w:rPr>
                          <w:t>６</w:t>
                        </w:r>
                        <w:r>
                          <w:rPr>
                            <w:spacing w:val="-2"/>
                            <w:sz w:val="21"/>
                          </w:rPr>
                          <w:t>日(</w:t>
                        </w:r>
                        <w:r w:rsidR="00586AA1">
                          <w:rPr>
                            <w:rFonts w:hint="eastAsia"/>
                            <w:spacing w:val="-2"/>
                            <w:sz w:val="21"/>
                          </w:rPr>
                          <w:t>月</w:t>
                        </w:r>
                        <w:r>
                          <w:rPr>
                            <w:spacing w:val="-10"/>
                            <w:sz w:val="21"/>
                          </w:rPr>
                          <w:t>)</w:t>
                        </w:r>
                      </w:p>
                      <w:p w14:paraId="4421C166" w14:textId="77777777" w:rsidR="0070355A" w:rsidRDefault="006B18B9">
                        <w:pPr>
                          <w:spacing w:before="126"/>
                          <w:ind w:left="219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【報告先】青葉区総務課防災担当</w:t>
                        </w:r>
                      </w:p>
                      <w:p w14:paraId="5E054CEE" w14:textId="0EF5895D" w:rsidR="0070355A" w:rsidRDefault="006B18B9">
                        <w:pPr>
                          <w:spacing w:before="127"/>
                          <w:ind w:left="1269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〈メール〉</w:t>
                        </w:r>
                        <w:r w:rsidR="005F73D0" w:rsidRPr="00BA2435">
                          <w:rPr>
                            <w:spacing w:val="-2"/>
                            <w:sz w:val="21"/>
                          </w:rPr>
                          <w:t>ao-bosai@city.yokohama.lg.jp</w:t>
                        </w:r>
                      </w:p>
                      <w:p w14:paraId="0C652F5D" w14:textId="678D6CB7" w:rsidR="0070355A" w:rsidRDefault="006B18B9" w:rsidP="002E2969">
                        <w:pPr>
                          <w:spacing w:before="110" w:line="350" w:lineRule="auto"/>
                          <w:ind w:leftChars="600" w:left="2370" w:right="531" w:hangingChars="500" w:hanging="10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〈郵</w:t>
                        </w:r>
                        <w:r w:rsidR="00253D54">
                          <w:rPr>
                            <w:rFonts w:hint="eastAsia"/>
                            <w:sz w:val="21"/>
                          </w:rPr>
                          <w:t xml:space="preserve">　</w:t>
                        </w:r>
                        <w:r>
                          <w:rPr>
                            <w:sz w:val="21"/>
                          </w:rPr>
                          <w:t>送〉〒225-0024 青葉区市ケ尾町 31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番地４</w:t>
                        </w:r>
                        <w:r w:rsidR="00253D54">
                          <w:rPr>
                            <w:rFonts w:hint="eastAsia"/>
                            <w:spacing w:val="-14"/>
                            <w:sz w:val="21"/>
                          </w:rPr>
                          <w:t xml:space="preserve">　</w:t>
                        </w:r>
                        <w:r w:rsidR="002E2969">
                          <w:rPr>
                            <w:rFonts w:hint="eastAsia"/>
                            <w:spacing w:val="-14"/>
                            <w:sz w:val="21"/>
                          </w:rPr>
                          <w:t xml:space="preserve">　</w:t>
                        </w:r>
                        <w:r>
                          <w:rPr>
                            <w:sz w:val="21"/>
                          </w:rPr>
                          <w:t>青葉区総務課防災担当 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0355A">
      <w:headerReference w:type="default" r:id="rId6"/>
      <w:type w:val="continuous"/>
      <w:pgSz w:w="11910" w:h="16840"/>
      <w:pgMar w:top="1020" w:right="560" w:bottom="280" w:left="620" w:header="50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6E05" w14:textId="77777777" w:rsidR="006B18B9" w:rsidRDefault="006B18B9">
      <w:r>
        <w:separator/>
      </w:r>
    </w:p>
  </w:endnote>
  <w:endnote w:type="continuationSeparator" w:id="0">
    <w:p w14:paraId="25F4BBAE" w14:textId="77777777" w:rsidR="006B18B9" w:rsidRDefault="006B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615D" w14:textId="77777777" w:rsidR="006B18B9" w:rsidRDefault="006B18B9">
      <w:r>
        <w:separator/>
      </w:r>
    </w:p>
  </w:footnote>
  <w:footnote w:type="continuationSeparator" w:id="0">
    <w:p w14:paraId="176C18E5" w14:textId="77777777" w:rsidR="006B18B9" w:rsidRDefault="006B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D5A4" w14:textId="77777777" w:rsidR="0070355A" w:rsidRDefault="006B18B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68EE60A" wp14:editId="431BF3FC">
              <wp:simplePos x="0" y="0"/>
              <wp:positionH relativeFrom="page">
                <wp:posOffset>6572999</wp:posOffset>
              </wp:positionH>
              <wp:positionV relativeFrom="page">
                <wp:posOffset>320026</wp:posOffset>
              </wp:positionV>
              <wp:extent cx="412750" cy="1854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185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185420">
                            <a:moveTo>
                              <a:pt x="412254" y="0"/>
                            </a:moveTo>
                            <a:lnTo>
                              <a:pt x="406158" y="0"/>
                            </a:lnTo>
                            <a:lnTo>
                              <a:pt x="406158" y="6108"/>
                            </a:lnTo>
                            <a:lnTo>
                              <a:pt x="406158" y="179082"/>
                            </a:lnTo>
                            <a:lnTo>
                              <a:pt x="6096" y="179082"/>
                            </a:lnTo>
                            <a:lnTo>
                              <a:pt x="6096" y="6108"/>
                            </a:lnTo>
                            <a:lnTo>
                              <a:pt x="406158" y="6108"/>
                            </a:lnTo>
                            <a:lnTo>
                              <a:pt x="40615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0" y="179082"/>
                            </a:lnTo>
                            <a:lnTo>
                              <a:pt x="0" y="185178"/>
                            </a:lnTo>
                            <a:lnTo>
                              <a:pt x="6096" y="185178"/>
                            </a:lnTo>
                            <a:lnTo>
                              <a:pt x="406158" y="185178"/>
                            </a:lnTo>
                            <a:lnTo>
                              <a:pt x="412254" y="185178"/>
                            </a:lnTo>
                            <a:lnTo>
                              <a:pt x="412254" y="179082"/>
                            </a:lnTo>
                            <a:lnTo>
                              <a:pt x="412254" y="6108"/>
                            </a:lnTo>
                            <a:lnTo>
                              <a:pt x="4122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AB21C" id="Graphic 1" o:spid="_x0000_s1026" style="position:absolute;left:0;text-align:left;margin-left:517.55pt;margin-top:25.2pt;width:32.5pt;height:14.6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275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" path="m412254,r-6096,l406158,6108r,172974l6096,179082r,-172974l406158,6108r,-6108l6096,,,,,6108,,179082r,6096l6096,185178r400062,l412254,185178r,-6096l412254,6108r,-610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26BE909" wp14:editId="20D7B39F">
              <wp:simplePos x="0" y="0"/>
              <wp:positionH relativeFrom="page">
                <wp:posOffset>6566407</wp:posOffset>
              </wp:positionH>
              <wp:positionV relativeFrom="page">
                <wp:posOffset>332950</wp:posOffset>
              </wp:positionV>
              <wp:extent cx="425450" cy="158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4FDDC" w14:textId="77777777" w:rsidR="0070355A" w:rsidRDefault="006B18B9">
                          <w:pPr>
                            <w:spacing w:line="25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4"/>
                              <w:sz w:val="21"/>
                            </w:rPr>
                            <w:t>別紙１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BE9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17.05pt;margin-top:26.2pt;width:33.5pt;height:12.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" filled="f" stroked="f">
              <v:textbox inset="0,0,0,0">
                <w:txbxContent>
                  <w:p w14:paraId="67C4FDDC" w14:textId="77777777" w:rsidR="0070355A" w:rsidRDefault="006B18B9">
                    <w:pPr>
                      <w:spacing w:line="25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t>別紙１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5A"/>
    <w:rsid w:val="001E5001"/>
    <w:rsid w:val="00253D54"/>
    <w:rsid w:val="002E2969"/>
    <w:rsid w:val="003033B8"/>
    <w:rsid w:val="0044006A"/>
    <w:rsid w:val="004D13CE"/>
    <w:rsid w:val="005168B2"/>
    <w:rsid w:val="00554325"/>
    <w:rsid w:val="00586AA1"/>
    <w:rsid w:val="005F73D0"/>
    <w:rsid w:val="00676E35"/>
    <w:rsid w:val="006B18B9"/>
    <w:rsid w:val="006C46AA"/>
    <w:rsid w:val="0070355A"/>
    <w:rsid w:val="00737ECB"/>
    <w:rsid w:val="007A2F38"/>
    <w:rsid w:val="007A5C8D"/>
    <w:rsid w:val="00927CC4"/>
    <w:rsid w:val="00AA45DB"/>
    <w:rsid w:val="00B03EE6"/>
    <w:rsid w:val="00BA2435"/>
    <w:rsid w:val="00BC11C7"/>
    <w:rsid w:val="00CE6FCF"/>
    <w:rsid w:val="00D5782A"/>
    <w:rsid w:val="00E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025C6A"/>
  <w15:docId w15:val="{32CACC6B-14B6-4549-BDFC-8C52EFE2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3D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F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3D0"/>
    <w:rPr>
      <w:rFonts w:ascii="ＭＳ 明朝" w:eastAsia="ＭＳ 明朝" w:hAnsi="ＭＳ 明朝" w:cs="ＭＳ 明朝"/>
      <w:lang w:eastAsia="ja-JP"/>
    </w:rPr>
  </w:style>
  <w:style w:type="character" w:styleId="a9">
    <w:name w:val="Hyperlink"/>
    <w:basedOn w:val="a0"/>
    <w:uiPriority w:val="99"/>
    <w:unhideWhenUsed/>
    <w:rsid w:val="005F7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229</Words>
  <Characters>242</Characters>
  <Application>Microsoft Office Word</Application>
  <DocSecurity>0</DocSecurity>
  <Lines>13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 雷士</dc:creator>
  <dc:description/>
  <cp:lastModifiedBy>黒岩 良地</cp:lastModifiedBy>
  <cp:revision>15</cp:revision>
  <dcterms:created xsi:type="dcterms:W3CDTF">2025-05-16T01:07:00Z</dcterms:created>
  <dcterms:modified xsi:type="dcterms:W3CDTF">2026-05-15T02:18:00Z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2025-05-16T00:00:00Z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D:20240627051704</vt:lpwstr>
  </property>
</Properties>
</file>