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C" w:rsidRPr="007035A3" w:rsidRDefault="00B4449C" w:rsidP="00B4449C">
      <w:pPr>
        <w:spacing w:line="240" w:lineRule="auto"/>
        <w:rPr>
          <w:rFonts w:hAnsi="ＭＳ 明朝"/>
          <w:sz w:val="18"/>
          <w:szCs w:val="18"/>
        </w:rPr>
      </w:pPr>
      <w:r w:rsidRPr="00DE5A8B">
        <w:rPr>
          <w:rFonts w:hAnsi="ＭＳ 明朝" w:hint="eastAsia"/>
          <w:sz w:val="18"/>
          <w:szCs w:val="18"/>
        </w:rPr>
        <w:t>第11号様式（第12条</w:t>
      </w:r>
      <w:r w:rsidRPr="007035A3">
        <w:rPr>
          <w:rFonts w:hAnsi="ＭＳ 明朝" w:hint="eastAsia"/>
          <w:sz w:val="18"/>
          <w:szCs w:val="18"/>
        </w:rPr>
        <w:t>第２項第２号）</w:t>
      </w:r>
    </w:p>
    <w:p w:rsidR="00B4449C" w:rsidRPr="007035A3" w:rsidRDefault="00B4449C" w:rsidP="00B4449C">
      <w:pPr>
        <w:ind w:leftChars="86" w:left="189" w:firstLineChars="2700" w:firstLine="5940"/>
        <w:rPr>
          <w:rFonts w:hAnsi="ＭＳ 明朝"/>
          <w:szCs w:val="22"/>
          <w:u w:val="single"/>
        </w:rPr>
      </w:pPr>
      <w:r w:rsidRPr="007035A3">
        <w:rPr>
          <w:rFonts w:hAnsi="ＭＳ 明朝" w:hint="eastAsia"/>
          <w:szCs w:val="22"/>
          <w:u w:val="single"/>
        </w:rPr>
        <w:t xml:space="preserve">団体名　　　　　　　　　　　　</w:t>
      </w:r>
    </w:p>
    <w:p w:rsidR="00B4449C" w:rsidRPr="00E04DD9" w:rsidRDefault="00B4449C" w:rsidP="00B4449C">
      <w:pPr>
        <w:rPr>
          <w:rFonts w:hAnsi="ＭＳ 明朝"/>
          <w:szCs w:val="22"/>
          <w:u w:val="single"/>
        </w:rPr>
      </w:pPr>
    </w:p>
    <w:p w:rsidR="00B4449C" w:rsidRPr="007035A3" w:rsidRDefault="00B4449C" w:rsidP="00B4449C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戸塚区地域の居場所づくり補助金</w:t>
      </w:r>
      <w:r w:rsidRPr="007035A3">
        <w:rPr>
          <w:rFonts w:hAnsi="ＭＳ 明朝" w:hint="eastAsia"/>
          <w:sz w:val="24"/>
        </w:rPr>
        <w:t>収支決算書</w:t>
      </w:r>
    </w:p>
    <w:p w:rsidR="00B4449C" w:rsidRPr="007035A3" w:rsidRDefault="00B4449C" w:rsidP="00B4449C">
      <w:pPr>
        <w:rPr>
          <w:rFonts w:hAnsi="ＭＳ 明朝"/>
          <w:szCs w:val="22"/>
        </w:rPr>
      </w:pPr>
    </w:p>
    <w:p w:rsidR="00B4449C" w:rsidRPr="007035A3" w:rsidRDefault="00B4449C" w:rsidP="00B4449C">
      <w:pPr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 xml:space="preserve">１　収入額　</w:t>
      </w:r>
      <w:r w:rsidRPr="007035A3">
        <w:rPr>
          <w:rFonts w:hAnsi="ＭＳ 明朝" w:hint="eastAsia"/>
          <w:szCs w:val="22"/>
          <w:u w:val="single"/>
        </w:rPr>
        <w:t xml:space="preserve">　　　　　　　　円</w:t>
      </w:r>
    </w:p>
    <w:p w:rsidR="00B4449C" w:rsidRPr="007035A3" w:rsidRDefault="00B4449C" w:rsidP="00B4449C">
      <w:pPr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 xml:space="preserve">２　支出額　</w:t>
      </w:r>
      <w:r w:rsidRPr="007035A3">
        <w:rPr>
          <w:rFonts w:hAnsi="ＭＳ 明朝" w:hint="eastAsia"/>
          <w:szCs w:val="22"/>
          <w:u w:val="single"/>
        </w:rPr>
        <w:t xml:space="preserve">　　　　　　　　円</w:t>
      </w:r>
    </w:p>
    <w:p w:rsidR="00B4449C" w:rsidRPr="007035A3" w:rsidRDefault="00B4449C" w:rsidP="00B4449C">
      <w:pPr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 xml:space="preserve">３　差　引　</w:t>
      </w:r>
      <w:r w:rsidRPr="007035A3">
        <w:rPr>
          <w:rFonts w:hAnsi="ＭＳ 明朝" w:hint="eastAsia"/>
          <w:szCs w:val="22"/>
          <w:u w:val="single"/>
        </w:rPr>
        <w:t xml:space="preserve">　　　　　　　　円</w:t>
      </w:r>
    </w:p>
    <w:p w:rsidR="00B4449C" w:rsidRPr="007035A3" w:rsidRDefault="00B4449C" w:rsidP="00B4449C">
      <w:pPr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>４　内　訳</w:t>
      </w:r>
    </w:p>
    <w:p w:rsidR="00B4449C" w:rsidRPr="007035A3" w:rsidRDefault="00B4449C" w:rsidP="00B4449C">
      <w:pPr>
        <w:tabs>
          <w:tab w:val="right" w:pos="9600"/>
        </w:tabs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 xml:space="preserve">　</w:t>
      </w:r>
      <w:r w:rsidRPr="00B4449C">
        <w:rPr>
          <w:rFonts w:hAnsi="ＭＳ 明朝" w:hint="eastAsia"/>
          <w:w w:val="60"/>
          <w:szCs w:val="22"/>
          <w:fitText w:val="201" w:id="-1827416576"/>
        </w:rPr>
        <w:t>(1)</w:t>
      </w:r>
      <w:r w:rsidRPr="007035A3">
        <w:rPr>
          <w:rFonts w:hAnsi="ＭＳ 明朝" w:hint="eastAsia"/>
          <w:szCs w:val="22"/>
        </w:rPr>
        <w:t xml:space="preserve">　収入</w:t>
      </w:r>
      <w:r w:rsidRPr="007035A3">
        <w:rPr>
          <w:rFonts w:hAnsi="ＭＳ 明朝" w:hint="eastAsia"/>
          <w:szCs w:val="22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403"/>
        <w:gridCol w:w="1403"/>
        <w:gridCol w:w="3402"/>
      </w:tblGrid>
      <w:tr w:rsidR="00B4449C" w:rsidRPr="007035A3" w:rsidTr="00DE76B3">
        <w:trPr>
          <w:trHeight w:val="454"/>
        </w:trPr>
        <w:tc>
          <w:tcPr>
            <w:tcW w:w="3093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1403" w:type="dxa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決算額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説　明</w:t>
            </w:r>
          </w:p>
        </w:tc>
      </w:tr>
      <w:tr w:rsidR="00B4449C" w:rsidRPr="007035A3" w:rsidTr="00DE76B3">
        <w:trPr>
          <w:trHeight w:val="2024"/>
        </w:trPr>
        <w:tc>
          <w:tcPr>
            <w:tcW w:w="3093" w:type="dxa"/>
            <w:shd w:val="clear" w:color="auto" w:fill="auto"/>
          </w:tcPr>
          <w:p w:rsidR="00B4449C" w:rsidRDefault="00B4449C" w:rsidP="00DE76B3">
            <w:pPr>
              <w:rPr>
                <w:rFonts w:hAnsi="ＭＳ 明朝"/>
                <w:sz w:val="18"/>
                <w:szCs w:val="22"/>
              </w:rPr>
            </w:pPr>
            <w:r w:rsidRPr="00D5679C">
              <w:rPr>
                <w:rFonts w:hAnsi="ＭＳ 明朝" w:hint="eastAsia"/>
                <w:sz w:val="18"/>
                <w:szCs w:val="22"/>
              </w:rPr>
              <w:t>戸塚区地域の居場所づくり補助金</w:t>
            </w:r>
          </w:p>
          <w:p w:rsidR="00B4449C" w:rsidRPr="007035A3" w:rsidRDefault="00B4449C" w:rsidP="00DE76B3">
            <w:pPr>
              <w:rPr>
                <w:rFonts w:hAnsi="ＭＳ 明朝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B4449C" w:rsidRPr="007035A3" w:rsidRDefault="00B4449C" w:rsidP="00DE76B3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403" w:type="dxa"/>
          </w:tcPr>
          <w:p w:rsidR="00B4449C" w:rsidRPr="00FB610D" w:rsidRDefault="00B4449C" w:rsidP="00DE76B3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4449C" w:rsidRPr="007035A3" w:rsidRDefault="00B4449C" w:rsidP="00DE76B3">
            <w:pPr>
              <w:rPr>
                <w:rFonts w:hAnsi="ＭＳ 明朝"/>
                <w:szCs w:val="22"/>
              </w:rPr>
            </w:pPr>
          </w:p>
        </w:tc>
      </w:tr>
      <w:tr w:rsidR="00B4449C" w:rsidRPr="007035A3" w:rsidTr="00DE76B3">
        <w:trPr>
          <w:trHeight w:val="454"/>
        </w:trPr>
        <w:tc>
          <w:tcPr>
            <w:tcW w:w="3093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合　計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B4449C" w:rsidRPr="007035A3" w:rsidRDefault="00B4449C" w:rsidP="00B4449C">
      <w:pPr>
        <w:rPr>
          <w:rFonts w:hAnsi="ＭＳ 明朝"/>
          <w:szCs w:val="22"/>
        </w:rPr>
      </w:pPr>
    </w:p>
    <w:p w:rsidR="00B4449C" w:rsidRPr="007035A3" w:rsidRDefault="00B4449C" w:rsidP="00B4449C">
      <w:pPr>
        <w:tabs>
          <w:tab w:val="right" w:pos="9600"/>
        </w:tabs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 xml:space="preserve">　</w:t>
      </w:r>
      <w:r w:rsidRPr="00B4449C">
        <w:rPr>
          <w:rFonts w:hAnsi="ＭＳ 明朝" w:hint="eastAsia"/>
          <w:spacing w:val="27"/>
          <w:w w:val="45"/>
          <w:szCs w:val="22"/>
          <w:fitText w:val="201" w:id="-1827416575"/>
        </w:rPr>
        <w:t>(2</w:t>
      </w:r>
      <w:r w:rsidRPr="00B4449C">
        <w:rPr>
          <w:rFonts w:hAnsi="ＭＳ 明朝" w:hint="eastAsia"/>
          <w:spacing w:val="1"/>
          <w:w w:val="45"/>
          <w:szCs w:val="22"/>
          <w:fitText w:val="201" w:id="-1827416575"/>
        </w:rPr>
        <w:t>)</w:t>
      </w:r>
      <w:r w:rsidRPr="007035A3">
        <w:rPr>
          <w:rFonts w:hAnsi="ＭＳ 明朝" w:hint="eastAsia"/>
          <w:szCs w:val="22"/>
        </w:rPr>
        <w:t xml:space="preserve">　支出</w:t>
      </w:r>
      <w:r w:rsidRPr="007035A3">
        <w:rPr>
          <w:rFonts w:hAnsi="ＭＳ 明朝" w:hint="eastAsia"/>
          <w:szCs w:val="22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403"/>
        <w:gridCol w:w="1403"/>
        <w:gridCol w:w="3402"/>
      </w:tblGrid>
      <w:tr w:rsidR="00B4449C" w:rsidRPr="007035A3" w:rsidTr="00DE76B3">
        <w:trPr>
          <w:trHeight w:val="454"/>
        </w:trPr>
        <w:tc>
          <w:tcPr>
            <w:tcW w:w="3093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1403" w:type="dxa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決算額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説　明</w:t>
            </w:r>
          </w:p>
        </w:tc>
      </w:tr>
      <w:tr w:rsidR="00B4449C" w:rsidRPr="007035A3" w:rsidTr="00DE76B3">
        <w:trPr>
          <w:trHeight w:val="5756"/>
        </w:trPr>
        <w:tc>
          <w:tcPr>
            <w:tcW w:w="3093" w:type="dxa"/>
            <w:shd w:val="clear" w:color="auto" w:fill="auto"/>
          </w:tcPr>
          <w:p w:rsidR="00B4449C" w:rsidRPr="007035A3" w:rsidRDefault="00B4449C" w:rsidP="00DE76B3">
            <w:pPr>
              <w:rPr>
                <w:rFonts w:hAnsi="ＭＳ 明朝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B4449C" w:rsidRPr="007035A3" w:rsidRDefault="00B4449C" w:rsidP="00DE76B3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403" w:type="dxa"/>
          </w:tcPr>
          <w:p w:rsidR="00B4449C" w:rsidRPr="007035A3" w:rsidRDefault="00B4449C" w:rsidP="00DE76B3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4449C" w:rsidRPr="007035A3" w:rsidRDefault="00B4449C" w:rsidP="00DE76B3">
            <w:pPr>
              <w:rPr>
                <w:rFonts w:hAnsi="ＭＳ 明朝"/>
                <w:szCs w:val="22"/>
              </w:rPr>
            </w:pPr>
          </w:p>
        </w:tc>
      </w:tr>
      <w:tr w:rsidR="00B4449C" w:rsidRPr="007035A3" w:rsidTr="00DE76B3">
        <w:trPr>
          <w:trHeight w:val="454"/>
        </w:trPr>
        <w:tc>
          <w:tcPr>
            <w:tcW w:w="3093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合　計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449C" w:rsidRPr="007035A3" w:rsidRDefault="00B4449C" w:rsidP="00DE76B3">
            <w:pPr>
              <w:spacing w:beforeLines="10" w:before="36" w:afterLines="10" w:after="36"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B4449C" w:rsidRPr="007035A3" w:rsidRDefault="00B4449C" w:rsidP="00B4449C">
      <w:pPr>
        <w:spacing w:line="60" w:lineRule="auto"/>
        <w:rPr>
          <w:rFonts w:hAnsi="ＭＳ 明朝"/>
          <w:szCs w:val="22"/>
        </w:rPr>
      </w:pPr>
    </w:p>
    <w:p w:rsidR="00696AF3" w:rsidRDefault="00B4449C" w:rsidP="00B444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08FB99" wp14:editId="64A8E70F">
                <wp:simplePos x="0" y="0"/>
                <wp:positionH relativeFrom="column">
                  <wp:posOffset>175260</wp:posOffset>
                </wp:positionH>
                <wp:positionV relativeFrom="page">
                  <wp:posOffset>9674225</wp:posOffset>
                </wp:positionV>
                <wp:extent cx="6229350" cy="536575"/>
                <wp:effectExtent l="0" t="0" r="0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9C" w:rsidRPr="00515215" w:rsidRDefault="00B4449C" w:rsidP="00B4449C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B4449C" w:rsidRDefault="00B4449C" w:rsidP="00B4449C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３の差引には収入額から支出額を減じた額を記入してください。</w:t>
                            </w:r>
                          </w:p>
                          <w:p w:rsidR="00B4449C" w:rsidRPr="00515215" w:rsidRDefault="00B4449C" w:rsidP="00B4449C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説明欄には積算、内訳や具体的な内容等を記入してください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4449C" w:rsidRDefault="00B4449C" w:rsidP="00B444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8FB9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3.8pt;margin-top:761.75pt;width:490.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3itg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" filled="f" stroked="f">
                <v:textbox inset="5.85pt,.7pt,5.85pt,.7pt">
                  <w:txbxContent>
                    <w:p w:rsidR="00B4449C" w:rsidRPr="00515215" w:rsidRDefault="00B4449C" w:rsidP="00B4449C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B4449C" w:rsidRDefault="00B4449C" w:rsidP="00B4449C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３の差引には収入額から支出額を減じた額を記入してください。</w:t>
                      </w:r>
                    </w:p>
                    <w:p w:rsidR="00B4449C" w:rsidRPr="00515215" w:rsidRDefault="00B4449C" w:rsidP="00B4449C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説明欄には積算、内訳や具体的な内容等を記入してください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B4449C" w:rsidRDefault="00B4449C" w:rsidP="00B4449C"/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bookmarkEnd w:id="0"/>
    </w:p>
    <w:sectPr w:rsidR="00696AF3" w:rsidSect="00B444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9C"/>
    <w:rsid w:val="00696AF3"/>
    <w:rsid w:val="008F27DA"/>
    <w:rsid w:val="00B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456EC"/>
  <w15:chartTrackingRefBased/>
  <w15:docId w15:val="{A8CAF500-5A3C-4A3C-ACE3-0EED495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9C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 w:eastAsia="ＭＳ 明朝" w:hAnsi="Century" w:cs="Times New Roman"/>
      <w:snapToGrid w:val="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郁敏</dc:creator>
  <cp:keywords/>
  <dc:description/>
  <cp:lastModifiedBy>福山 郁敏</cp:lastModifiedBy>
  <cp:revision>2</cp:revision>
  <dcterms:created xsi:type="dcterms:W3CDTF">2021-03-02T06:21:00Z</dcterms:created>
  <dcterms:modified xsi:type="dcterms:W3CDTF">2021-03-02T06:23:00Z</dcterms:modified>
</cp:coreProperties>
</file>