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9D5" w:rsidRPr="00FC7627" w:rsidRDefault="003251D1" w:rsidP="001219D5">
      <w:pPr>
        <w:pStyle w:val="a3"/>
        <w:tabs>
          <w:tab w:val="clear" w:pos="4252"/>
          <w:tab w:val="clear" w:pos="8504"/>
        </w:tabs>
        <w:kinsoku w:val="0"/>
        <w:wordWrap w:val="0"/>
        <w:overflowPunct w:val="0"/>
        <w:autoSpaceDE w:val="0"/>
        <w:autoSpaceDN w:val="0"/>
        <w:snapToGrid/>
        <w:rPr>
          <w:rFonts w:hint="eastAsia"/>
          <w:sz w:val="21"/>
          <w:szCs w:val="21"/>
        </w:rPr>
      </w:pPr>
      <w:r w:rsidRPr="00FC7627">
        <w:rPr>
          <w:rFonts w:hint="eastAsia"/>
          <w:sz w:val="21"/>
          <w:szCs w:val="21"/>
        </w:rPr>
        <w:t>第22号様式（第27</w:t>
      </w:r>
      <w:r w:rsidR="001219D5" w:rsidRPr="00FC7627">
        <w:rPr>
          <w:rFonts w:hint="eastAsia"/>
          <w:sz w:val="21"/>
          <w:szCs w:val="21"/>
        </w:rPr>
        <w:t>条</w:t>
      </w:r>
      <w:r w:rsidRPr="00FC7627">
        <w:rPr>
          <w:rFonts w:hint="eastAsia"/>
          <w:sz w:val="21"/>
          <w:szCs w:val="21"/>
        </w:rPr>
        <w:t>第１項</w:t>
      </w:r>
      <w:r w:rsidR="001219D5" w:rsidRPr="00FC7627">
        <w:rPr>
          <w:rFonts w:hint="eastAsia"/>
          <w:sz w:val="21"/>
          <w:szCs w:val="21"/>
        </w:rPr>
        <w:t>）</w:t>
      </w:r>
      <w:r w:rsidR="00B80A03" w:rsidRPr="00FC7627">
        <w:rPr>
          <w:rFonts w:hint="eastAsia"/>
          <w:sz w:val="21"/>
          <w:szCs w:val="21"/>
        </w:rPr>
        <w:t xml:space="preserve">　　　　　　　　　　　</w:t>
      </w:r>
    </w:p>
    <w:p w:rsidR="001219D5" w:rsidRPr="00634314" w:rsidRDefault="001219D5" w:rsidP="001219D5">
      <w:pPr>
        <w:pStyle w:val="a3"/>
        <w:tabs>
          <w:tab w:val="clear" w:pos="4252"/>
          <w:tab w:val="clear" w:pos="8504"/>
        </w:tabs>
        <w:kinsoku w:val="0"/>
        <w:wordWrap w:val="0"/>
        <w:overflowPunct w:val="0"/>
        <w:autoSpaceDE w:val="0"/>
        <w:autoSpaceDN w:val="0"/>
        <w:snapToGrid/>
        <w:spacing w:line="280" w:lineRule="exact"/>
        <w:rPr>
          <w:rFonts w:hint="eastAsia"/>
          <w:sz w:val="18"/>
          <w:szCs w:val="18"/>
        </w:rPr>
      </w:pPr>
    </w:p>
    <w:p w:rsidR="001219D5" w:rsidRPr="00634314" w:rsidRDefault="001219D5" w:rsidP="001219D5">
      <w:pPr>
        <w:kinsoku w:val="0"/>
        <w:wordWrap w:val="0"/>
        <w:overflowPunct w:val="0"/>
        <w:autoSpaceDE w:val="0"/>
        <w:autoSpaceDN w:val="0"/>
        <w:spacing w:line="280" w:lineRule="exact"/>
        <w:jc w:val="center"/>
        <w:rPr>
          <w:rFonts w:hint="eastAsia"/>
          <w:sz w:val="28"/>
          <w:szCs w:val="28"/>
        </w:rPr>
      </w:pPr>
      <w:r w:rsidRPr="00634314">
        <w:rPr>
          <w:rFonts w:hint="eastAsia"/>
          <w:sz w:val="28"/>
          <w:szCs w:val="28"/>
        </w:rPr>
        <w:t>事業報告書</w:t>
      </w:r>
    </w:p>
    <w:p w:rsidR="00D23B4B" w:rsidRPr="00296664" w:rsidRDefault="001219D5" w:rsidP="00D23B4B">
      <w:pPr>
        <w:kinsoku w:val="0"/>
        <w:wordWrap w:val="0"/>
        <w:overflowPunct w:val="0"/>
        <w:autoSpaceDE w:val="0"/>
        <w:autoSpaceDN w:val="0"/>
        <w:spacing w:line="280" w:lineRule="exact"/>
        <w:jc w:val="right"/>
        <w:rPr>
          <w:rFonts w:hint="eastAsia"/>
          <w:sz w:val="21"/>
          <w:szCs w:val="21"/>
        </w:rPr>
      </w:pPr>
      <w:r w:rsidRPr="00296664">
        <w:rPr>
          <w:rFonts w:hint="eastAsia"/>
          <w:sz w:val="21"/>
          <w:szCs w:val="21"/>
        </w:rPr>
        <w:t>年　　月　　日</w:t>
      </w:r>
      <w:r w:rsidR="00D23B4B" w:rsidRPr="00296664">
        <w:rPr>
          <w:rFonts w:hint="eastAsia"/>
          <w:sz w:val="21"/>
          <w:szCs w:val="21"/>
        </w:rPr>
        <w:t xml:space="preserve">　　</w:t>
      </w:r>
    </w:p>
    <w:p w:rsidR="00EE71EE" w:rsidRPr="00296664" w:rsidRDefault="00AB0615" w:rsidP="00296664">
      <w:pPr>
        <w:pStyle w:val="a3"/>
        <w:tabs>
          <w:tab w:val="clear" w:pos="4252"/>
          <w:tab w:val="clear" w:pos="8504"/>
        </w:tabs>
        <w:kinsoku w:val="0"/>
        <w:wordWrap w:val="0"/>
        <w:overflowPunct w:val="0"/>
        <w:autoSpaceDE w:val="0"/>
        <w:autoSpaceDN w:val="0"/>
        <w:snapToGrid/>
        <w:spacing w:line="280" w:lineRule="exact"/>
        <w:ind w:firstLineChars="100" w:firstLine="21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（提出</w:t>
      </w:r>
      <w:r w:rsidR="00EE71EE" w:rsidRPr="00296664">
        <w:rPr>
          <w:rFonts w:hint="eastAsia"/>
          <w:sz w:val="21"/>
          <w:szCs w:val="21"/>
        </w:rPr>
        <w:t>先）</w:t>
      </w:r>
    </w:p>
    <w:p w:rsidR="00EE71EE" w:rsidRPr="00296664" w:rsidRDefault="00EE71EE" w:rsidP="00296664">
      <w:pPr>
        <w:kinsoku w:val="0"/>
        <w:wordWrap w:val="0"/>
        <w:overflowPunct w:val="0"/>
        <w:autoSpaceDE w:val="0"/>
        <w:autoSpaceDN w:val="0"/>
        <w:spacing w:line="280" w:lineRule="exact"/>
        <w:ind w:firstLineChars="202" w:firstLine="424"/>
        <w:rPr>
          <w:rFonts w:hint="eastAsia"/>
          <w:sz w:val="21"/>
          <w:szCs w:val="21"/>
        </w:rPr>
      </w:pPr>
      <w:r w:rsidRPr="00296664">
        <w:rPr>
          <w:rFonts w:hint="eastAsia"/>
          <w:sz w:val="21"/>
          <w:szCs w:val="21"/>
        </w:rPr>
        <w:t>横浜市長</w:t>
      </w:r>
    </w:p>
    <w:p w:rsidR="00EE71EE" w:rsidRPr="00296664" w:rsidRDefault="00AB0615" w:rsidP="00EE71EE">
      <w:pPr>
        <w:kinsoku w:val="0"/>
        <w:wordWrap w:val="0"/>
        <w:overflowPunct w:val="0"/>
        <w:autoSpaceDE w:val="0"/>
        <w:autoSpaceDN w:val="0"/>
        <w:spacing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</w:t>
      </w:r>
      <w:r w:rsidR="00795781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提出</w:t>
      </w:r>
      <w:r w:rsidR="00795781">
        <w:rPr>
          <w:rFonts w:hint="eastAsia"/>
          <w:sz w:val="21"/>
          <w:szCs w:val="21"/>
        </w:rPr>
        <w:t>者</w:t>
      </w:r>
      <w:r w:rsidR="00EE71EE" w:rsidRPr="00296664">
        <w:rPr>
          <w:rFonts w:hint="eastAsia"/>
          <w:sz w:val="21"/>
          <w:szCs w:val="21"/>
        </w:rPr>
        <w:t xml:space="preserve">　事務所の所在地</w:t>
      </w:r>
    </w:p>
    <w:p w:rsidR="00EE71EE" w:rsidRPr="00296664" w:rsidRDefault="00EE71EE" w:rsidP="00296664">
      <w:pPr>
        <w:kinsoku w:val="0"/>
        <w:wordWrap w:val="0"/>
        <w:overflowPunct w:val="0"/>
        <w:autoSpaceDE w:val="0"/>
        <w:autoSpaceDN w:val="0"/>
        <w:spacing w:line="280" w:lineRule="exact"/>
        <w:ind w:firstLineChars="2700" w:firstLine="5670"/>
        <w:rPr>
          <w:rFonts w:hint="eastAsia"/>
          <w:sz w:val="21"/>
          <w:szCs w:val="21"/>
        </w:rPr>
      </w:pPr>
      <w:r w:rsidRPr="00296664">
        <w:rPr>
          <w:rFonts w:hint="eastAsia"/>
          <w:sz w:val="21"/>
          <w:szCs w:val="21"/>
        </w:rPr>
        <w:t>名　　　　　称</w:t>
      </w:r>
    </w:p>
    <w:p w:rsidR="00EE71EE" w:rsidRPr="00296664" w:rsidRDefault="00EE71EE" w:rsidP="00EE71EE">
      <w:pPr>
        <w:pStyle w:val="a3"/>
        <w:tabs>
          <w:tab w:val="clear" w:pos="4252"/>
          <w:tab w:val="clear" w:pos="8504"/>
        </w:tabs>
        <w:kinsoku w:val="0"/>
        <w:overflowPunct w:val="0"/>
        <w:autoSpaceDE w:val="0"/>
        <w:autoSpaceDN w:val="0"/>
        <w:snapToGrid/>
        <w:spacing w:line="280" w:lineRule="exact"/>
        <w:rPr>
          <w:rFonts w:hint="eastAsia"/>
          <w:sz w:val="21"/>
          <w:szCs w:val="21"/>
        </w:rPr>
      </w:pPr>
      <w:r w:rsidRPr="00296664">
        <w:rPr>
          <w:rFonts w:hint="eastAsia"/>
          <w:sz w:val="21"/>
          <w:szCs w:val="21"/>
        </w:rPr>
        <w:t xml:space="preserve">　　　　　　　　　　　　　　　　　　　　　　　　　　　</w:t>
      </w:r>
      <w:r w:rsidRPr="004311B4">
        <w:rPr>
          <w:rFonts w:hint="eastAsia"/>
          <w:spacing w:val="15"/>
          <w:kern w:val="0"/>
          <w:sz w:val="21"/>
          <w:szCs w:val="21"/>
          <w:fitText w:val="1470" w:id="-135641600"/>
        </w:rPr>
        <w:t>代表者の氏</w:t>
      </w:r>
      <w:r w:rsidRPr="004311B4">
        <w:rPr>
          <w:rFonts w:hint="eastAsia"/>
          <w:spacing w:val="30"/>
          <w:kern w:val="0"/>
          <w:sz w:val="21"/>
          <w:szCs w:val="21"/>
          <w:fitText w:val="1470" w:id="-135641600"/>
        </w:rPr>
        <w:t>名</w:t>
      </w:r>
    </w:p>
    <w:p w:rsidR="00EE71EE" w:rsidRDefault="00EE71EE" w:rsidP="00D23B4B">
      <w:pPr>
        <w:kinsoku w:val="0"/>
        <w:overflowPunct w:val="0"/>
        <w:autoSpaceDE w:val="0"/>
        <w:autoSpaceDN w:val="0"/>
        <w:spacing w:line="280" w:lineRule="exact"/>
        <w:rPr>
          <w:rFonts w:hint="eastAsia"/>
          <w:sz w:val="18"/>
          <w:szCs w:val="18"/>
        </w:rPr>
      </w:pPr>
    </w:p>
    <w:p w:rsidR="00AB0615" w:rsidRPr="00A62B34" w:rsidRDefault="00A62B34" w:rsidP="00A62B34">
      <w:pPr>
        <w:kinsoku w:val="0"/>
        <w:overflowPunct w:val="0"/>
        <w:autoSpaceDE w:val="0"/>
        <w:autoSpaceDN w:val="0"/>
        <w:spacing w:line="280" w:lineRule="exact"/>
        <w:ind w:left="180" w:hangingChars="100" w:hanging="180"/>
        <w:rPr>
          <w:rFonts w:hint="eastAsia"/>
          <w:sz w:val="21"/>
          <w:szCs w:val="21"/>
        </w:rPr>
      </w:pPr>
      <w:r>
        <w:rPr>
          <w:rFonts w:hint="eastAsia"/>
          <w:sz w:val="18"/>
          <w:szCs w:val="18"/>
        </w:rPr>
        <w:t xml:space="preserve">　　</w:t>
      </w:r>
      <w:r w:rsidR="001968DF">
        <w:rPr>
          <w:rFonts w:hint="eastAsia"/>
          <w:sz w:val="21"/>
          <w:szCs w:val="21"/>
        </w:rPr>
        <w:t>横浜市墓地等の経営の許可等に関する</w:t>
      </w:r>
      <w:r>
        <w:rPr>
          <w:rFonts w:hint="eastAsia"/>
          <w:sz w:val="21"/>
          <w:szCs w:val="21"/>
        </w:rPr>
        <w:t>条例第37</w:t>
      </w:r>
      <w:r w:rsidRPr="00A62B34">
        <w:rPr>
          <w:rFonts w:hint="eastAsia"/>
          <w:sz w:val="21"/>
          <w:szCs w:val="21"/>
        </w:rPr>
        <w:t>条の規定により</w:t>
      </w:r>
      <w:r>
        <w:rPr>
          <w:rFonts w:hint="eastAsia"/>
          <w:sz w:val="21"/>
          <w:szCs w:val="21"/>
        </w:rPr>
        <w:t>事業報告書を</w:t>
      </w:r>
      <w:r w:rsidR="006175CC">
        <w:rPr>
          <w:rFonts w:hint="eastAsia"/>
          <w:sz w:val="21"/>
          <w:szCs w:val="21"/>
        </w:rPr>
        <w:t>次のとおり</w:t>
      </w:r>
      <w:r>
        <w:rPr>
          <w:rFonts w:hint="eastAsia"/>
          <w:sz w:val="21"/>
          <w:szCs w:val="21"/>
        </w:rPr>
        <w:t>提出します。</w:t>
      </w:r>
    </w:p>
    <w:tbl>
      <w:tblPr>
        <w:tblW w:w="9030" w:type="dxa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0"/>
        <w:gridCol w:w="2970"/>
        <w:gridCol w:w="5170"/>
      </w:tblGrid>
      <w:tr w:rsidR="00EE71EE" w:rsidRPr="009F74AC" w:rsidTr="009F74AC">
        <w:trPr>
          <w:trHeight w:val="468"/>
        </w:trPr>
        <w:tc>
          <w:tcPr>
            <w:tcW w:w="890" w:type="dxa"/>
            <w:vMerge w:val="restart"/>
            <w:shd w:val="clear" w:color="auto" w:fill="auto"/>
            <w:vAlign w:val="center"/>
          </w:tcPr>
          <w:p w:rsidR="00296664" w:rsidRPr="009F74AC" w:rsidRDefault="00EE71EE" w:rsidP="009F74AC">
            <w:pPr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9F74AC">
              <w:rPr>
                <w:rFonts w:hint="eastAsia"/>
                <w:kern w:val="0"/>
                <w:sz w:val="21"/>
                <w:szCs w:val="21"/>
              </w:rPr>
              <w:t>墓　地</w:t>
            </w:r>
          </w:p>
          <w:p w:rsidR="00296664" w:rsidRPr="009F74AC" w:rsidRDefault="00EE71EE" w:rsidP="009F74AC">
            <w:pPr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9F74AC">
              <w:rPr>
                <w:rFonts w:hint="eastAsia"/>
                <w:kern w:val="0"/>
                <w:sz w:val="21"/>
                <w:szCs w:val="21"/>
              </w:rPr>
              <w:t>・</w:t>
            </w:r>
          </w:p>
          <w:p w:rsidR="00EE71EE" w:rsidRPr="009F74AC" w:rsidRDefault="00EE71EE" w:rsidP="009F74AC">
            <w:pPr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9F74AC">
              <w:rPr>
                <w:rFonts w:hint="eastAsia"/>
                <w:kern w:val="0"/>
                <w:sz w:val="21"/>
                <w:szCs w:val="21"/>
              </w:rPr>
              <w:t>納骨堂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E71EE" w:rsidRPr="009F74AC" w:rsidRDefault="00EE71EE" w:rsidP="009F74AC">
            <w:pPr>
              <w:jc w:val="distribute"/>
              <w:rPr>
                <w:rFonts w:hint="eastAsia"/>
                <w:kern w:val="0"/>
                <w:sz w:val="21"/>
                <w:szCs w:val="21"/>
              </w:rPr>
            </w:pPr>
            <w:r w:rsidRPr="009F74AC">
              <w:rPr>
                <w:rFonts w:hint="eastAsia"/>
                <w:kern w:val="0"/>
                <w:sz w:val="21"/>
                <w:szCs w:val="21"/>
              </w:rPr>
              <w:t>名称</w:t>
            </w:r>
          </w:p>
        </w:tc>
        <w:tc>
          <w:tcPr>
            <w:tcW w:w="5170" w:type="dxa"/>
            <w:shd w:val="clear" w:color="auto" w:fill="auto"/>
            <w:vAlign w:val="center"/>
          </w:tcPr>
          <w:p w:rsidR="00EE71EE" w:rsidRPr="009F74AC" w:rsidRDefault="00EE71EE" w:rsidP="00AF675E">
            <w:pPr>
              <w:rPr>
                <w:rFonts w:hint="eastAsia"/>
                <w:sz w:val="21"/>
                <w:szCs w:val="21"/>
              </w:rPr>
            </w:pPr>
          </w:p>
        </w:tc>
      </w:tr>
      <w:tr w:rsidR="00EE71EE" w:rsidRPr="009F74AC" w:rsidTr="009F74AC">
        <w:trPr>
          <w:trHeight w:val="536"/>
        </w:trPr>
        <w:tc>
          <w:tcPr>
            <w:tcW w:w="890" w:type="dxa"/>
            <w:vMerge/>
            <w:shd w:val="clear" w:color="auto" w:fill="auto"/>
            <w:vAlign w:val="center"/>
          </w:tcPr>
          <w:p w:rsidR="00EE71EE" w:rsidRPr="009F74AC" w:rsidRDefault="00EE71EE" w:rsidP="009F74AC">
            <w:pPr>
              <w:spacing w:line="240" w:lineRule="exact"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EE71EE" w:rsidRPr="009F74AC" w:rsidRDefault="00EE71EE" w:rsidP="009F74AC">
            <w:pPr>
              <w:jc w:val="distribute"/>
              <w:rPr>
                <w:rFonts w:hint="eastAsia"/>
                <w:sz w:val="21"/>
                <w:szCs w:val="21"/>
              </w:rPr>
            </w:pPr>
            <w:r w:rsidRPr="009F74AC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170" w:type="dxa"/>
            <w:shd w:val="clear" w:color="auto" w:fill="auto"/>
            <w:vAlign w:val="center"/>
          </w:tcPr>
          <w:p w:rsidR="00EE71EE" w:rsidRPr="009F74AC" w:rsidRDefault="00EE71EE" w:rsidP="00AF675E">
            <w:pPr>
              <w:rPr>
                <w:rFonts w:hint="eastAsia"/>
                <w:sz w:val="21"/>
                <w:szCs w:val="21"/>
              </w:rPr>
            </w:pPr>
          </w:p>
        </w:tc>
      </w:tr>
      <w:tr w:rsidR="00EE71EE" w:rsidRPr="009F74AC" w:rsidTr="009F74AC">
        <w:trPr>
          <w:trHeight w:val="524"/>
        </w:trPr>
        <w:tc>
          <w:tcPr>
            <w:tcW w:w="890" w:type="dxa"/>
            <w:vMerge/>
            <w:shd w:val="clear" w:color="auto" w:fill="auto"/>
            <w:vAlign w:val="center"/>
          </w:tcPr>
          <w:p w:rsidR="00EE71EE" w:rsidRPr="009F74AC" w:rsidRDefault="00EE71EE" w:rsidP="009F74AC">
            <w:pPr>
              <w:spacing w:line="240" w:lineRule="exact"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29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E71EE" w:rsidRPr="009F74AC" w:rsidRDefault="00EE71EE" w:rsidP="009F74AC">
            <w:pPr>
              <w:spacing w:line="240" w:lineRule="exact"/>
              <w:jc w:val="distribute"/>
              <w:rPr>
                <w:rFonts w:hint="eastAsia"/>
                <w:kern w:val="0"/>
                <w:sz w:val="21"/>
                <w:szCs w:val="21"/>
              </w:rPr>
            </w:pPr>
            <w:r w:rsidRPr="009F74AC">
              <w:rPr>
                <w:rFonts w:hint="eastAsia"/>
                <w:kern w:val="0"/>
                <w:sz w:val="21"/>
                <w:szCs w:val="21"/>
              </w:rPr>
              <w:t>敷地及び建物の所有者</w:t>
            </w:r>
          </w:p>
        </w:tc>
        <w:tc>
          <w:tcPr>
            <w:tcW w:w="51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E71EE" w:rsidRPr="009F74AC" w:rsidRDefault="00EE71EE" w:rsidP="00AF675E">
            <w:pPr>
              <w:rPr>
                <w:rFonts w:hint="eastAsia"/>
                <w:sz w:val="21"/>
                <w:szCs w:val="21"/>
              </w:rPr>
            </w:pPr>
          </w:p>
        </w:tc>
      </w:tr>
    </w:tbl>
    <w:p w:rsidR="001219D5" w:rsidRPr="00296664" w:rsidRDefault="00D23B4B" w:rsidP="001219D5">
      <w:pPr>
        <w:rPr>
          <w:rFonts w:hint="eastAsia"/>
          <w:sz w:val="21"/>
          <w:szCs w:val="21"/>
        </w:rPr>
      </w:pPr>
      <w:r w:rsidRPr="00296664">
        <w:rPr>
          <w:rFonts w:hint="eastAsia"/>
          <w:sz w:val="21"/>
          <w:szCs w:val="21"/>
        </w:rPr>
        <w:t xml:space="preserve">　</w:t>
      </w:r>
    </w:p>
    <w:tbl>
      <w:tblPr>
        <w:tblW w:w="9035" w:type="dxa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0"/>
        <w:gridCol w:w="2970"/>
        <w:gridCol w:w="5175"/>
      </w:tblGrid>
      <w:tr w:rsidR="00296664" w:rsidRPr="009F74AC" w:rsidTr="009F74AC">
        <w:trPr>
          <w:trHeight w:val="645"/>
        </w:trPr>
        <w:tc>
          <w:tcPr>
            <w:tcW w:w="890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96664" w:rsidRPr="009F74AC" w:rsidRDefault="00296664" w:rsidP="009F74AC">
            <w:pPr>
              <w:ind w:left="113" w:right="113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9F74AC">
              <w:rPr>
                <w:rFonts w:hint="eastAsia"/>
                <w:kern w:val="0"/>
                <w:sz w:val="21"/>
                <w:szCs w:val="21"/>
              </w:rPr>
              <w:t>墓　地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5781" w:rsidRPr="009F74AC" w:rsidRDefault="00296664" w:rsidP="009F74AC">
            <w:pPr>
              <w:ind w:left="3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9F74AC">
              <w:rPr>
                <w:rFonts w:hint="eastAsia"/>
                <w:kern w:val="0"/>
                <w:sz w:val="21"/>
                <w:szCs w:val="21"/>
              </w:rPr>
              <w:t>墳墓</w:t>
            </w:r>
            <w:r w:rsidR="00795781" w:rsidRPr="009F74AC">
              <w:rPr>
                <w:rFonts w:hint="eastAsia"/>
                <w:kern w:val="0"/>
                <w:sz w:val="21"/>
                <w:szCs w:val="21"/>
              </w:rPr>
              <w:t>の</w:t>
            </w:r>
            <w:r w:rsidR="00862440" w:rsidRPr="009F74AC">
              <w:rPr>
                <w:rFonts w:hint="eastAsia"/>
                <w:kern w:val="0"/>
                <w:sz w:val="21"/>
                <w:szCs w:val="21"/>
              </w:rPr>
              <w:t>総</w:t>
            </w:r>
            <w:r w:rsidRPr="009F74AC">
              <w:rPr>
                <w:rFonts w:hint="eastAsia"/>
                <w:kern w:val="0"/>
                <w:sz w:val="21"/>
                <w:szCs w:val="21"/>
              </w:rPr>
              <w:t>数及び</w:t>
            </w:r>
          </w:p>
          <w:p w:rsidR="00296664" w:rsidRPr="009F74AC" w:rsidRDefault="00296664" w:rsidP="009F74AC">
            <w:pPr>
              <w:ind w:left="3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9F74AC">
              <w:rPr>
                <w:rFonts w:hint="eastAsia"/>
                <w:kern w:val="0"/>
                <w:sz w:val="21"/>
                <w:szCs w:val="21"/>
              </w:rPr>
              <w:t>墳墓</w:t>
            </w:r>
            <w:r w:rsidR="00795781" w:rsidRPr="009F74AC">
              <w:rPr>
                <w:rFonts w:hint="eastAsia"/>
                <w:kern w:val="0"/>
                <w:sz w:val="21"/>
                <w:szCs w:val="21"/>
              </w:rPr>
              <w:t>の区域の</w:t>
            </w:r>
            <w:r w:rsidR="00862440" w:rsidRPr="009F74AC">
              <w:rPr>
                <w:rFonts w:hint="eastAsia"/>
                <w:kern w:val="0"/>
                <w:sz w:val="21"/>
                <w:szCs w:val="21"/>
              </w:rPr>
              <w:t>総</w:t>
            </w:r>
            <w:r w:rsidRPr="009F74AC">
              <w:rPr>
                <w:rFonts w:hint="eastAsia"/>
                <w:kern w:val="0"/>
                <w:sz w:val="21"/>
                <w:szCs w:val="21"/>
              </w:rPr>
              <w:t>面積</w:t>
            </w:r>
          </w:p>
        </w:tc>
        <w:tc>
          <w:tcPr>
            <w:tcW w:w="51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664" w:rsidRPr="009F74AC" w:rsidRDefault="00296664" w:rsidP="009F74AC">
            <w:pPr>
              <w:ind w:firstLineChars="1100" w:firstLine="2310"/>
              <w:rPr>
                <w:rFonts w:hint="eastAsia"/>
                <w:sz w:val="21"/>
                <w:szCs w:val="21"/>
              </w:rPr>
            </w:pPr>
            <w:r w:rsidRPr="009F74AC">
              <w:rPr>
                <w:rFonts w:hint="eastAsia"/>
                <w:sz w:val="21"/>
                <w:szCs w:val="21"/>
              </w:rPr>
              <w:t>基　　　　　　　　　　㎡</w:t>
            </w:r>
          </w:p>
        </w:tc>
      </w:tr>
      <w:tr w:rsidR="00296664" w:rsidRPr="009F74AC" w:rsidTr="009F74AC">
        <w:trPr>
          <w:trHeight w:val="598"/>
        </w:trPr>
        <w:tc>
          <w:tcPr>
            <w:tcW w:w="8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664" w:rsidRPr="009F74AC" w:rsidRDefault="00296664" w:rsidP="00296664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664" w:rsidRPr="009F74AC" w:rsidRDefault="00795781" w:rsidP="009F74AC">
            <w:pPr>
              <w:jc w:val="center"/>
              <w:rPr>
                <w:rFonts w:hint="eastAsia"/>
                <w:sz w:val="21"/>
                <w:szCs w:val="21"/>
              </w:rPr>
            </w:pPr>
            <w:r w:rsidRPr="009F74AC">
              <w:rPr>
                <w:rFonts w:hint="eastAsia"/>
                <w:kern w:val="0"/>
                <w:sz w:val="21"/>
                <w:szCs w:val="21"/>
              </w:rPr>
              <w:t>当該会計年度末における全て</w:t>
            </w:r>
            <w:r w:rsidR="00296664" w:rsidRPr="009F74AC">
              <w:rPr>
                <w:rFonts w:hint="eastAsia"/>
                <w:kern w:val="0"/>
                <w:sz w:val="21"/>
                <w:szCs w:val="21"/>
              </w:rPr>
              <w:t>の契約状況</w:t>
            </w:r>
          </w:p>
        </w:tc>
      </w:tr>
      <w:tr w:rsidR="00296664" w:rsidRPr="009F74AC" w:rsidTr="009F74AC">
        <w:trPr>
          <w:trHeight w:val="608"/>
        </w:trPr>
        <w:tc>
          <w:tcPr>
            <w:tcW w:w="8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664" w:rsidRPr="009F74AC" w:rsidRDefault="00296664" w:rsidP="00296664">
            <w:pPr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664" w:rsidRPr="009F74AC" w:rsidRDefault="00296664" w:rsidP="009F74AC">
            <w:pPr>
              <w:ind w:leftChars="14" w:left="31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9F74AC">
              <w:rPr>
                <w:rFonts w:hint="eastAsia"/>
                <w:kern w:val="0"/>
                <w:sz w:val="21"/>
                <w:szCs w:val="21"/>
              </w:rPr>
              <w:t>契約を締結している墳墓の数及び墳墓の</w:t>
            </w:r>
            <w:r w:rsidR="00AB0615" w:rsidRPr="009F74AC">
              <w:rPr>
                <w:rFonts w:hint="eastAsia"/>
                <w:kern w:val="0"/>
                <w:sz w:val="21"/>
                <w:szCs w:val="21"/>
              </w:rPr>
              <w:t>区域の</w:t>
            </w:r>
            <w:r w:rsidRPr="009F74AC">
              <w:rPr>
                <w:rFonts w:hint="eastAsia"/>
                <w:kern w:val="0"/>
                <w:sz w:val="21"/>
                <w:szCs w:val="21"/>
              </w:rPr>
              <w:t>面積</w:t>
            </w:r>
          </w:p>
        </w:tc>
        <w:tc>
          <w:tcPr>
            <w:tcW w:w="5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664" w:rsidRPr="009F74AC" w:rsidRDefault="00296664" w:rsidP="009F74AC">
            <w:pPr>
              <w:ind w:firstLineChars="1100" w:firstLine="2310"/>
              <w:rPr>
                <w:rFonts w:hint="eastAsia"/>
                <w:sz w:val="21"/>
                <w:szCs w:val="21"/>
              </w:rPr>
            </w:pPr>
            <w:r w:rsidRPr="009F74AC">
              <w:rPr>
                <w:rFonts w:hint="eastAsia"/>
                <w:sz w:val="21"/>
                <w:szCs w:val="21"/>
              </w:rPr>
              <w:t>基　　　　　　　　　　㎡</w:t>
            </w:r>
          </w:p>
        </w:tc>
      </w:tr>
      <w:tr w:rsidR="00296664" w:rsidRPr="009F74AC" w:rsidTr="009F74AC">
        <w:trPr>
          <w:trHeight w:val="584"/>
        </w:trPr>
        <w:tc>
          <w:tcPr>
            <w:tcW w:w="8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664" w:rsidRPr="009F74AC" w:rsidRDefault="00296664" w:rsidP="00296664">
            <w:pPr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664" w:rsidRPr="009F74AC" w:rsidRDefault="00296664" w:rsidP="009F74AC">
            <w:pPr>
              <w:ind w:leftChars="14" w:left="31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9F74AC">
              <w:rPr>
                <w:rFonts w:hint="eastAsia"/>
                <w:kern w:val="0"/>
                <w:sz w:val="21"/>
                <w:szCs w:val="21"/>
              </w:rPr>
              <w:t>契約を締結していない墳墓の数及び墳墓の</w:t>
            </w:r>
            <w:r w:rsidR="00AB0615" w:rsidRPr="009F74AC">
              <w:rPr>
                <w:rFonts w:hint="eastAsia"/>
                <w:kern w:val="0"/>
                <w:sz w:val="21"/>
                <w:szCs w:val="21"/>
              </w:rPr>
              <w:t>区域の</w:t>
            </w:r>
            <w:r w:rsidRPr="009F74AC">
              <w:rPr>
                <w:rFonts w:hint="eastAsia"/>
                <w:kern w:val="0"/>
                <w:sz w:val="21"/>
                <w:szCs w:val="21"/>
              </w:rPr>
              <w:t>面積</w:t>
            </w:r>
          </w:p>
        </w:tc>
        <w:tc>
          <w:tcPr>
            <w:tcW w:w="5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664" w:rsidRPr="009F74AC" w:rsidRDefault="00296664" w:rsidP="009F74AC">
            <w:pPr>
              <w:ind w:firstLineChars="1100" w:firstLine="2310"/>
              <w:rPr>
                <w:rFonts w:hint="eastAsia"/>
                <w:sz w:val="21"/>
                <w:szCs w:val="21"/>
              </w:rPr>
            </w:pPr>
            <w:r w:rsidRPr="009F74AC">
              <w:rPr>
                <w:rFonts w:hint="eastAsia"/>
                <w:sz w:val="21"/>
                <w:szCs w:val="21"/>
              </w:rPr>
              <w:t>基　　　　　　　　　　㎡</w:t>
            </w:r>
          </w:p>
        </w:tc>
      </w:tr>
      <w:tr w:rsidR="00296664" w:rsidRPr="009F74AC" w:rsidTr="009F74AC">
        <w:trPr>
          <w:trHeight w:val="594"/>
        </w:trPr>
        <w:tc>
          <w:tcPr>
            <w:tcW w:w="8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664" w:rsidRPr="009F74AC" w:rsidRDefault="00296664" w:rsidP="00296664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664" w:rsidRPr="009F74AC" w:rsidRDefault="00296664" w:rsidP="009F74AC">
            <w:pPr>
              <w:jc w:val="center"/>
              <w:rPr>
                <w:rFonts w:hint="eastAsia"/>
                <w:sz w:val="21"/>
                <w:szCs w:val="21"/>
              </w:rPr>
            </w:pPr>
            <w:r w:rsidRPr="009F74AC">
              <w:rPr>
                <w:rFonts w:hint="eastAsia"/>
                <w:kern w:val="0"/>
                <w:sz w:val="21"/>
                <w:szCs w:val="21"/>
              </w:rPr>
              <w:t>当該会計年度（１年度）における契約状況</w:t>
            </w:r>
          </w:p>
        </w:tc>
      </w:tr>
      <w:tr w:rsidR="00296664" w:rsidRPr="009F74AC" w:rsidTr="009F74AC">
        <w:trPr>
          <w:trHeight w:val="632"/>
        </w:trPr>
        <w:tc>
          <w:tcPr>
            <w:tcW w:w="8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664" w:rsidRPr="009F74AC" w:rsidRDefault="00296664" w:rsidP="00296664">
            <w:pPr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664" w:rsidRPr="009F74AC" w:rsidRDefault="00296664" w:rsidP="009F74AC">
            <w:pPr>
              <w:ind w:leftChars="14" w:left="31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9F74AC">
              <w:rPr>
                <w:rFonts w:hint="eastAsia"/>
                <w:kern w:val="0"/>
                <w:sz w:val="21"/>
                <w:szCs w:val="21"/>
              </w:rPr>
              <w:t>契約を締結した墳墓の数及び墳墓の区域の面積</w:t>
            </w:r>
          </w:p>
        </w:tc>
        <w:tc>
          <w:tcPr>
            <w:tcW w:w="5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664" w:rsidRPr="009F74AC" w:rsidRDefault="00296664" w:rsidP="009F74AC">
            <w:pPr>
              <w:ind w:firstLineChars="1100" w:firstLine="2310"/>
              <w:rPr>
                <w:rFonts w:hint="eastAsia"/>
                <w:sz w:val="21"/>
                <w:szCs w:val="21"/>
              </w:rPr>
            </w:pPr>
            <w:r w:rsidRPr="009F74AC">
              <w:rPr>
                <w:rFonts w:hint="eastAsia"/>
                <w:sz w:val="21"/>
                <w:szCs w:val="21"/>
              </w:rPr>
              <w:t>基　　　　　　　　　　㎡</w:t>
            </w:r>
          </w:p>
        </w:tc>
      </w:tr>
      <w:tr w:rsidR="00296664" w:rsidRPr="009F74AC" w:rsidTr="009F74AC">
        <w:trPr>
          <w:trHeight w:val="572"/>
        </w:trPr>
        <w:tc>
          <w:tcPr>
            <w:tcW w:w="890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664" w:rsidRPr="009F74AC" w:rsidRDefault="00296664" w:rsidP="00296664">
            <w:pPr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96664" w:rsidRPr="009F74AC" w:rsidRDefault="00296664" w:rsidP="009F74AC">
            <w:pPr>
              <w:ind w:leftChars="14" w:left="31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9F74AC">
              <w:rPr>
                <w:rFonts w:hint="eastAsia"/>
                <w:kern w:val="0"/>
                <w:sz w:val="21"/>
                <w:szCs w:val="21"/>
              </w:rPr>
              <w:t>契約を解除した墳墓の数及び墳墓の区域の面積</w:t>
            </w:r>
          </w:p>
        </w:tc>
        <w:tc>
          <w:tcPr>
            <w:tcW w:w="51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96664" w:rsidRPr="009F74AC" w:rsidRDefault="00296664" w:rsidP="009F74AC">
            <w:pPr>
              <w:ind w:firstLineChars="1100" w:firstLine="2310"/>
              <w:rPr>
                <w:rFonts w:hint="eastAsia"/>
                <w:sz w:val="21"/>
                <w:szCs w:val="21"/>
              </w:rPr>
            </w:pPr>
            <w:r w:rsidRPr="009F74AC">
              <w:rPr>
                <w:rFonts w:hint="eastAsia"/>
                <w:sz w:val="21"/>
                <w:szCs w:val="21"/>
              </w:rPr>
              <w:t>基　　　　　　　　　　㎡</w:t>
            </w:r>
          </w:p>
        </w:tc>
      </w:tr>
      <w:tr w:rsidR="008966E4" w:rsidRPr="009F74AC" w:rsidTr="009F74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54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8966E4" w:rsidRPr="009F74AC" w:rsidRDefault="008966E4" w:rsidP="009F74AC">
            <w:pPr>
              <w:ind w:left="113" w:right="113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9F74AC">
              <w:rPr>
                <w:rFonts w:hint="eastAsia"/>
                <w:kern w:val="0"/>
                <w:sz w:val="21"/>
                <w:szCs w:val="21"/>
              </w:rPr>
              <w:t>納骨堂</w:t>
            </w:r>
          </w:p>
        </w:tc>
        <w:tc>
          <w:tcPr>
            <w:tcW w:w="29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966E4" w:rsidRPr="009F74AC" w:rsidRDefault="008966E4" w:rsidP="009F74AC">
            <w:pPr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9F74AC">
              <w:rPr>
                <w:rFonts w:hint="eastAsia"/>
                <w:kern w:val="0"/>
                <w:sz w:val="21"/>
                <w:szCs w:val="21"/>
              </w:rPr>
              <w:t>納骨装置</w:t>
            </w:r>
            <w:r w:rsidR="00862440" w:rsidRPr="009F74AC">
              <w:rPr>
                <w:rFonts w:hint="eastAsia"/>
                <w:kern w:val="0"/>
                <w:sz w:val="21"/>
                <w:szCs w:val="21"/>
              </w:rPr>
              <w:t>の総</w:t>
            </w:r>
            <w:r w:rsidRPr="009F74AC">
              <w:rPr>
                <w:rFonts w:hint="eastAsia"/>
                <w:kern w:val="0"/>
                <w:sz w:val="21"/>
                <w:szCs w:val="21"/>
              </w:rPr>
              <w:t>数</w:t>
            </w:r>
          </w:p>
        </w:tc>
        <w:tc>
          <w:tcPr>
            <w:tcW w:w="51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6E4" w:rsidRPr="009F74AC" w:rsidRDefault="00436521" w:rsidP="00436521">
            <w:pPr>
              <w:rPr>
                <w:rFonts w:hint="eastAsia"/>
                <w:sz w:val="21"/>
                <w:szCs w:val="21"/>
              </w:rPr>
            </w:pPr>
            <w:r w:rsidRPr="009F74AC">
              <w:rPr>
                <w:rFonts w:hint="eastAsia"/>
                <w:sz w:val="21"/>
                <w:szCs w:val="21"/>
              </w:rPr>
              <w:t xml:space="preserve">　　　　　　　　　　　　　　　　</w:t>
            </w:r>
            <w:r w:rsidR="008966E4" w:rsidRPr="009F74AC">
              <w:rPr>
                <w:rFonts w:hint="eastAsia"/>
                <w:sz w:val="21"/>
                <w:szCs w:val="21"/>
              </w:rPr>
              <w:t>個</w:t>
            </w:r>
          </w:p>
        </w:tc>
      </w:tr>
      <w:tr w:rsidR="008966E4" w:rsidRPr="009F74AC" w:rsidTr="009F74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00"/>
        </w:trPr>
        <w:tc>
          <w:tcPr>
            <w:tcW w:w="8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966E4" w:rsidRPr="009F74AC" w:rsidRDefault="008966E4" w:rsidP="00695338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814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66E4" w:rsidRPr="009F74AC" w:rsidRDefault="00795781" w:rsidP="009F74AC"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  <w:r w:rsidRPr="009F74AC">
              <w:rPr>
                <w:rFonts w:hint="eastAsia"/>
                <w:kern w:val="0"/>
                <w:sz w:val="21"/>
                <w:szCs w:val="21"/>
              </w:rPr>
              <w:t>当該会計年度末における全て</w:t>
            </w:r>
            <w:r w:rsidR="008966E4" w:rsidRPr="009F74AC">
              <w:rPr>
                <w:rFonts w:hint="eastAsia"/>
                <w:kern w:val="0"/>
                <w:sz w:val="21"/>
                <w:szCs w:val="21"/>
              </w:rPr>
              <w:t>の契約状況</w:t>
            </w:r>
          </w:p>
        </w:tc>
      </w:tr>
      <w:tr w:rsidR="008966E4" w:rsidRPr="009F74AC" w:rsidTr="009F74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88"/>
        </w:trPr>
        <w:tc>
          <w:tcPr>
            <w:tcW w:w="8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966E4" w:rsidRPr="009F74AC" w:rsidRDefault="008966E4" w:rsidP="00695338">
            <w:pPr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8966E4" w:rsidRPr="009F74AC" w:rsidRDefault="008966E4" w:rsidP="009F74AC">
            <w:pPr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9F74AC">
              <w:rPr>
                <w:rFonts w:hint="eastAsia"/>
                <w:kern w:val="0"/>
                <w:sz w:val="21"/>
                <w:szCs w:val="21"/>
              </w:rPr>
              <w:t>契約を締結している</w:t>
            </w:r>
          </w:p>
          <w:p w:rsidR="008966E4" w:rsidRPr="009F74AC" w:rsidRDefault="00AB0615" w:rsidP="009F74AC">
            <w:pPr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9F74AC">
              <w:rPr>
                <w:rFonts w:hint="eastAsia"/>
                <w:kern w:val="0"/>
                <w:sz w:val="21"/>
                <w:szCs w:val="21"/>
              </w:rPr>
              <w:t>納骨装置</w:t>
            </w:r>
            <w:r w:rsidR="000E1609" w:rsidRPr="009F74AC">
              <w:rPr>
                <w:rFonts w:hint="eastAsia"/>
                <w:kern w:val="0"/>
                <w:sz w:val="21"/>
                <w:szCs w:val="21"/>
              </w:rPr>
              <w:t>の</w:t>
            </w:r>
            <w:r w:rsidR="008966E4" w:rsidRPr="009F74AC">
              <w:rPr>
                <w:rFonts w:hint="eastAsia"/>
                <w:kern w:val="0"/>
                <w:sz w:val="21"/>
                <w:szCs w:val="21"/>
              </w:rPr>
              <w:t>数</w:t>
            </w:r>
          </w:p>
        </w:tc>
        <w:tc>
          <w:tcPr>
            <w:tcW w:w="517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66E4" w:rsidRPr="009F74AC" w:rsidRDefault="00436521" w:rsidP="00436521">
            <w:pPr>
              <w:rPr>
                <w:rFonts w:hint="eastAsia"/>
                <w:sz w:val="21"/>
                <w:szCs w:val="21"/>
              </w:rPr>
            </w:pPr>
            <w:r w:rsidRPr="009F74AC">
              <w:rPr>
                <w:rFonts w:hint="eastAsia"/>
                <w:sz w:val="21"/>
                <w:szCs w:val="21"/>
              </w:rPr>
              <w:t xml:space="preserve">　　　　　　　　　　　　　　　　</w:t>
            </w:r>
            <w:r w:rsidR="008966E4" w:rsidRPr="009F74AC">
              <w:rPr>
                <w:rFonts w:hint="eastAsia"/>
                <w:sz w:val="21"/>
                <w:szCs w:val="21"/>
              </w:rPr>
              <w:t>個</w:t>
            </w:r>
          </w:p>
        </w:tc>
      </w:tr>
      <w:tr w:rsidR="008966E4" w:rsidRPr="009F74AC" w:rsidTr="009F74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64"/>
        </w:trPr>
        <w:tc>
          <w:tcPr>
            <w:tcW w:w="8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966E4" w:rsidRPr="009F74AC" w:rsidRDefault="008966E4" w:rsidP="00695338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8966E4" w:rsidRPr="009F74AC" w:rsidRDefault="008966E4" w:rsidP="009F74AC">
            <w:pPr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9F74AC">
              <w:rPr>
                <w:rFonts w:hint="eastAsia"/>
                <w:kern w:val="0"/>
                <w:sz w:val="21"/>
                <w:szCs w:val="21"/>
              </w:rPr>
              <w:t>契約を締結していない</w:t>
            </w:r>
          </w:p>
          <w:p w:rsidR="008966E4" w:rsidRPr="009F74AC" w:rsidRDefault="008966E4" w:rsidP="009F74AC">
            <w:pPr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9F74AC">
              <w:rPr>
                <w:rFonts w:hint="eastAsia"/>
                <w:kern w:val="0"/>
                <w:sz w:val="21"/>
                <w:szCs w:val="21"/>
              </w:rPr>
              <w:t>納骨装置</w:t>
            </w:r>
            <w:r w:rsidR="000E1609" w:rsidRPr="009F74AC">
              <w:rPr>
                <w:rFonts w:hint="eastAsia"/>
                <w:kern w:val="0"/>
                <w:sz w:val="21"/>
                <w:szCs w:val="21"/>
              </w:rPr>
              <w:t>の</w:t>
            </w:r>
            <w:r w:rsidRPr="009F74AC">
              <w:rPr>
                <w:rFonts w:hint="eastAsia"/>
                <w:kern w:val="0"/>
                <w:sz w:val="21"/>
                <w:szCs w:val="21"/>
              </w:rPr>
              <w:t>数</w:t>
            </w:r>
          </w:p>
        </w:tc>
        <w:tc>
          <w:tcPr>
            <w:tcW w:w="517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66E4" w:rsidRPr="009F74AC" w:rsidRDefault="00436521" w:rsidP="00436521">
            <w:pPr>
              <w:rPr>
                <w:rFonts w:hint="eastAsia"/>
                <w:sz w:val="21"/>
                <w:szCs w:val="21"/>
              </w:rPr>
            </w:pPr>
            <w:r w:rsidRPr="009F74AC">
              <w:rPr>
                <w:rFonts w:hint="eastAsia"/>
                <w:sz w:val="21"/>
                <w:szCs w:val="21"/>
              </w:rPr>
              <w:t xml:space="preserve">　　　　　　　　　　　　　　　　</w:t>
            </w:r>
            <w:r w:rsidR="008966E4" w:rsidRPr="009F74AC">
              <w:rPr>
                <w:rFonts w:hint="eastAsia"/>
                <w:sz w:val="21"/>
                <w:szCs w:val="21"/>
              </w:rPr>
              <w:t>個</w:t>
            </w:r>
          </w:p>
        </w:tc>
      </w:tr>
      <w:tr w:rsidR="008966E4" w:rsidRPr="009F74AC" w:rsidTr="009F74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50"/>
        </w:trPr>
        <w:tc>
          <w:tcPr>
            <w:tcW w:w="8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966E4" w:rsidRPr="009F74AC" w:rsidRDefault="008966E4" w:rsidP="009F74AC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14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66E4" w:rsidRPr="009F74AC" w:rsidRDefault="008966E4" w:rsidP="009F74AC"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  <w:r w:rsidRPr="009F74AC">
              <w:rPr>
                <w:rFonts w:hint="eastAsia"/>
                <w:kern w:val="0"/>
                <w:sz w:val="21"/>
                <w:szCs w:val="21"/>
              </w:rPr>
              <w:t>当該会計年度（１年度）における契約状況</w:t>
            </w:r>
          </w:p>
        </w:tc>
      </w:tr>
      <w:tr w:rsidR="008966E4" w:rsidRPr="009F74AC" w:rsidTr="009F74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00"/>
        </w:trPr>
        <w:tc>
          <w:tcPr>
            <w:tcW w:w="8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966E4" w:rsidRPr="009F74AC" w:rsidRDefault="008966E4" w:rsidP="00695338">
            <w:pPr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8966E4" w:rsidRPr="009F74AC" w:rsidRDefault="008966E4" w:rsidP="009F74AC">
            <w:pPr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9F74AC">
              <w:rPr>
                <w:rFonts w:hint="eastAsia"/>
                <w:kern w:val="0"/>
                <w:sz w:val="21"/>
                <w:szCs w:val="21"/>
              </w:rPr>
              <w:t>契約を締結した</w:t>
            </w:r>
          </w:p>
          <w:p w:rsidR="008966E4" w:rsidRPr="009F74AC" w:rsidRDefault="008966E4" w:rsidP="009F74AC">
            <w:pPr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9F74AC">
              <w:rPr>
                <w:rFonts w:hint="eastAsia"/>
                <w:kern w:val="0"/>
                <w:sz w:val="21"/>
                <w:szCs w:val="21"/>
              </w:rPr>
              <w:t>納骨装置</w:t>
            </w:r>
            <w:r w:rsidR="000E1609" w:rsidRPr="009F74AC">
              <w:rPr>
                <w:rFonts w:hint="eastAsia"/>
                <w:kern w:val="0"/>
                <w:sz w:val="21"/>
                <w:szCs w:val="21"/>
              </w:rPr>
              <w:t>の</w:t>
            </w:r>
            <w:r w:rsidRPr="009F74AC">
              <w:rPr>
                <w:rFonts w:hint="eastAsia"/>
                <w:kern w:val="0"/>
                <w:sz w:val="21"/>
                <w:szCs w:val="21"/>
              </w:rPr>
              <w:t>数</w:t>
            </w:r>
          </w:p>
        </w:tc>
        <w:tc>
          <w:tcPr>
            <w:tcW w:w="517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66E4" w:rsidRPr="009F74AC" w:rsidRDefault="00436521" w:rsidP="00436521">
            <w:pPr>
              <w:rPr>
                <w:rFonts w:hint="eastAsia"/>
                <w:sz w:val="21"/>
                <w:szCs w:val="21"/>
              </w:rPr>
            </w:pPr>
            <w:r w:rsidRPr="009F74AC">
              <w:rPr>
                <w:rFonts w:hint="eastAsia"/>
                <w:sz w:val="21"/>
                <w:szCs w:val="21"/>
              </w:rPr>
              <w:t xml:space="preserve">　　　　　　　　　　　　　　　　</w:t>
            </w:r>
            <w:r w:rsidR="008966E4" w:rsidRPr="009F74AC">
              <w:rPr>
                <w:rFonts w:hint="eastAsia"/>
                <w:sz w:val="21"/>
                <w:szCs w:val="21"/>
              </w:rPr>
              <w:t>個</w:t>
            </w:r>
          </w:p>
        </w:tc>
      </w:tr>
      <w:tr w:rsidR="008966E4" w:rsidRPr="009F74AC" w:rsidTr="009F74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00"/>
        </w:trPr>
        <w:tc>
          <w:tcPr>
            <w:tcW w:w="89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966E4" w:rsidRPr="009F74AC" w:rsidRDefault="008966E4" w:rsidP="00695338">
            <w:pPr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29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966E4" w:rsidRPr="009F74AC" w:rsidRDefault="008966E4" w:rsidP="009F74AC">
            <w:pPr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9F74AC">
              <w:rPr>
                <w:rFonts w:hint="eastAsia"/>
                <w:kern w:val="0"/>
                <w:sz w:val="21"/>
                <w:szCs w:val="21"/>
              </w:rPr>
              <w:t>契約を解除した</w:t>
            </w:r>
          </w:p>
          <w:p w:rsidR="008966E4" w:rsidRPr="009F74AC" w:rsidRDefault="008966E4" w:rsidP="009F74AC">
            <w:pPr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9F74AC">
              <w:rPr>
                <w:rFonts w:hint="eastAsia"/>
                <w:kern w:val="0"/>
                <w:sz w:val="21"/>
                <w:szCs w:val="21"/>
              </w:rPr>
              <w:t>納骨装置</w:t>
            </w:r>
            <w:r w:rsidR="000E1609" w:rsidRPr="009F74AC">
              <w:rPr>
                <w:rFonts w:hint="eastAsia"/>
                <w:kern w:val="0"/>
                <w:sz w:val="21"/>
                <w:szCs w:val="21"/>
              </w:rPr>
              <w:t>の</w:t>
            </w:r>
            <w:r w:rsidRPr="009F74AC">
              <w:rPr>
                <w:rFonts w:hint="eastAsia"/>
                <w:kern w:val="0"/>
                <w:sz w:val="21"/>
                <w:szCs w:val="21"/>
              </w:rPr>
              <w:t>数</w:t>
            </w:r>
          </w:p>
        </w:tc>
        <w:tc>
          <w:tcPr>
            <w:tcW w:w="517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6E4" w:rsidRPr="009F74AC" w:rsidRDefault="00436521" w:rsidP="00436521">
            <w:pPr>
              <w:rPr>
                <w:rFonts w:hint="eastAsia"/>
                <w:sz w:val="21"/>
                <w:szCs w:val="21"/>
              </w:rPr>
            </w:pPr>
            <w:r w:rsidRPr="009F74AC">
              <w:rPr>
                <w:rFonts w:hint="eastAsia"/>
                <w:sz w:val="21"/>
                <w:szCs w:val="21"/>
              </w:rPr>
              <w:t xml:space="preserve">　　　　　　　　　　　　　　　　</w:t>
            </w:r>
            <w:r w:rsidR="008966E4" w:rsidRPr="009F74AC">
              <w:rPr>
                <w:rFonts w:hint="eastAsia"/>
                <w:sz w:val="21"/>
                <w:szCs w:val="21"/>
              </w:rPr>
              <w:t>個</w:t>
            </w:r>
          </w:p>
        </w:tc>
      </w:tr>
    </w:tbl>
    <w:p w:rsidR="0092706A" w:rsidRPr="00634314" w:rsidRDefault="0092706A" w:rsidP="00296664">
      <w:pPr>
        <w:ind w:leftChars="82" w:left="1230" w:hangingChars="500" w:hanging="1050"/>
        <w:jc w:val="right"/>
        <w:rPr>
          <w:rFonts w:hint="eastAsia"/>
          <w:sz w:val="18"/>
          <w:szCs w:val="18"/>
        </w:rPr>
      </w:pPr>
      <w:r w:rsidRPr="00296664">
        <w:rPr>
          <w:rFonts w:hint="eastAsia"/>
          <w:sz w:val="21"/>
          <w:szCs w:val="21"/>
        </w:rPr>
        <w:t>（Ａ４）</w:t>
      </w:r>
      <w:r w:rsidRPr="00634314">
        <w:rPr>
          <w:rFonts w:hint="eastAsia"/>
          <w:sz w:val="18"/>
          <w:szCs w:val="18"/>
        </w:rPr>
        <w:t xml:space="preserve">　</w:t>
      </w:r>
    </w:p>
    <w:p w:rsidR="00FA09C2" w:rsidRDefault="00FA09C2" w:rsidP="004B4E8D">
      <w:pPr>
        <w:pStyle w:val="a3"/>
        <w:tabs>
          <w:tab w:val="clear" w:pos="4252"/>
          <w:tab w:val="clear" w:pos="8504"/>
        </w:tabs>
        <w:kinsoku w:val="0"/>
        <w:wordWrap w:val="0"/>
        <w:overflowPunct w:val="0"/>
        <w:autoSpaceDE w:val="0"/>
        <w:autoSpaceDN w:val="0"/>
        <w:snapToGrid/>
        <w:rPr>
          <w:rFonts w:hint="eastAsia"/>
        </w:rPr>
      </w:pPr>
      <w:bookmarkStart w:id="0" w:name="_GoBack"/>
      <w:bookmarkEnd w:id="0"/>
    </w:p>
    <w:sectPr w:rsidR="00FA09C2" w:rsidSect="00C825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46" w:right="1247" w:bottom="546" w:left="1247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7E4" w:rsidRDefault="00C957E4">
      <w:r>
        <w:separator/>
      </w:r>
    </w:p>
  </w:endnote>
  <w:endnote w:type="continuationSeparator" w:id="0">
    <w:p w:rsidR="00C957E4" w:rsidRDefault="00C9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1B4" w:rsidRDefault="004311B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1B4" w:rsidRDefault="004311B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1B4" w:rsidRDefault="004311B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7E4" w:rsidRDefault="00C957E4">
      <w:r>
        <w:separator/>
      </w:r>
    </w:p>
  </w:footnote>
  <w:footnote w:type="continuationSeparator" w:id="0">
    <w:p w:rsidR="00C957E4" w:rsidRDefault="00C95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1B4" w:rsidRDefault="004311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2ED" w:rsidRDefault="004A32ED">
    <w:pPr>
      <w:pStyle w:val="a3"/>
      <w:jc w:val="right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1B4" w:rsidRDefault="004311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6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2F"/>
    <w:rsid w:val="000320B9"/>
    <w:rsid w:val="000443DB"/>
    <w:rsid w:val="00054CDF"/>
    <w:rsid w:val="00074F47"/>
    <w:rsid w:val="00084712"/>
    <w:rsid w:val="000B055E"/>
    <w:rsid w:val="000D4226"/>
    <w:rsid w:val="000D7826"/>
    <w:rsid w:val="000E1609"/>
    <w:rsid w:val="00110A8E"/>
    <w:rsid w:val="0012197E"/>
    <w:rsid w:val="001219D5"/>
    <w:rsid w:val="00122886"/>
    <w:rsid w:val="0013374A"/>
    <w:rsid w:val="0014641B"/>
    <w:rsid w:val="001508E7"/>
    <w:rsid w:val="00161048"/>
    <w:rsid w:val="0016384D"/>
    <w:rsid w:val="00175A40"/>
    <w:rsid w:val="001968DF"/>
    <w:rsid w:val="001A0539"/>
    <w:rsid w:val="001E1F2C"/>
    <w:rsid w:val="001F03B6"/>
    <w:rsid w:val="001F60E9"/>
    <w:rsid w:val="001F7E3C"/>
    <w:rsid w:val="00201E68"/>
    <w:rsid w:val="00204C67"/>
    <w:rsid w:val="0022540E"/>
    <w:rsid w:val="002800B7"/>
    <w:rsid w:val="002836C6"/>
    <w:rsid w:val="002858D3"/>
    <w:rsid w:val="002862F5"/>
    <w:rsid w:val="00292B73"/>
    <w:rsid w:val="00296664"/>
    <w:rsid w:val="002A2F93"/>
    <w:rsid w:val="002A5E18"/>
    <w:rsid w:val="002C257E"/>
    <w:rsid w:val="002C46B1"/>
    <w:rsid w:val="002D0146"/>
    <w:rsid w:val="002D7B98"/>
    <w:rsid w:val="00321FD7"/>
    <w:rsid w:val="00323BBF"/>
    <w:rsid w:val="003251D1"/>
    <w:rsid w:val="0033171F"/>
    <w:rsid w:val="003641EE"/>
    <w:rsid w:val="003A2B60"/>
    <w:rsid w:val="003A4AE4"/>
    <w:rsid w:val="003D298D"/>
    <w:rsid w:val="003D41F0"/>
    <w:rsid w:val="003E3711"/>
    <w:rsid w:val="0040394C"/>
    <w:rsid w:val="00411702"/>
    <w:rsid w:val="004311B4"/>
    <w:rsid w:val="00436521"/>
    <w:rsid w:val="0043746F"/>
    <w:rsid w:val="00437C52"/>
    <w:rsid w:val="00444F53"/>
    <w:rsid w:val="0045179D"/>
    <w:rsid w:val="004A2EE1"/>
    <w:rsid w:val="004A32ED"/>
    <w:rsid w:val="004A4BBF"/>
    <w:rsid w:val="004B1D31"/>
    <w:rsid w:val="004B4E8D"/>
    <w:rsid w:val="004C53EC"/>
    <w:rsid w:val="004D06DF"/>
    <w:rsid w:val="004E383B"/>
    <w:rsid w:val="00521737"/>
    <w:rsid w:val="00526F44"/>
    <w:rsid w:val="00533E6A"/>
    <w:rsid w:val="0055107A"/>
    <w:rsid w:val="00560EDF"/>
    <w:rsid w:val="00566955"/>
    <w:rsid w:val="005B0EA4"/>
    <w:rsid w:val="005B7C93"/>
    <w:rsid w:val="005E0F24"/>
    <w:rsid w:val="005F1C8E"/>
    <w:rsid w:val="005F5D7B"/>
    <w:rsid w:val="005F6189"/>
    <w:rsid w:val="00612282"/>
    <w:rsid w:val="006175CC"/>
    <w:rsid w:val="006224FA"/>
    <w:rsid w:val="00627E93"/>
    <w:rsid w:val="00630535"/>
    <w:rsid w:val="00631333"/>
    <w:rsid w:val="00634314"/>
    <w:rsid w:val="006351DF"/>
    <w:rsid w:val="006530B7"/>
    <w:rsid w:val="006752AD"/>
    <w:rsid w:val="00695338"/>
    <w:rsid w:val="0069568D"/>
    <w:rsid w:val="00695CCA"/>
    <w:rsid w:val="006A7019"/>
    <w:rsid w:val="006B5D63"/>
    <w:rsid w:val="006B648F"/>
    <w:rsid w:val="006D2BE0"/>
    <w:rsid w:val="006F5F4F"/>
    <w:rsid w:val="0070512A"/>
    <w:rsid w:val="007209BC"/>
    <w:rsid w:val="0072781F"/>
    <w:rsid w:val="00734B9B"/>
    <w:rsid w:val="00737F18"/>
    <w:rsid w:val="00752E3C"/>
    <w:rsid w:val="0075621C"/>
    <w:rsid w:val="00795781"/>
    <w:rsid w:val="007C311C"/>
    <w:rsid w:val="007D6428"/>
    <w:rsid w:val="007F6EFF"/>
    <w:rsid w:val="0081779A"/>
    <w:rsid w:val="008215DC"/>
    <w:rsid w:val="00833EC2"/>
    <w:rsid w:val="00862440"/>
    <w:rsid w:val="0087494C"/>
    <w:rsid w:val="008832ED"/>
    <w:rsid w:val="008966E4"/>
    <w:rsid w:val="008A004A"/>
    <w:rsid w:val="008B554F"/>
    <w:rsid w:val="008D5C84"/>
    <w:rsid w:val="008E27A0"/>
    <w:rsid w:val="008F2965"/>
    <w:rsid w:val="008F4EAA"/>
    <w:rsid w:val="00901DD6"/>
    <w:rsid w:val="00926B06"/>
    <w:rsid w:val="0092706A"/>
    <w:rsid w:val="00943989"/>
    <w:rsid w:val="00960834"/>
    <w:rsid w:val="009611FE"/>
    <w:rsid w:val="00973421"/>
    <w:rsid w:val="00973F2F"/>
    <w:rsid w:val="00977889"/>
    <w:rsid w:val="00997492"/>
    <w:rsid w:val="009B147A"/>
    <w:rsid w:val="009B42BF"/>
    <w:rsid w:val="009B62B0"/>
    <w:rsid w:val="009D500F"/>
    <w:rsid w:val="009F0B43"/>
    <w:rsid w:val="009F31ED"/>
    <w:rsid w:val="009F74AC"/>
    <w:rsid w:val="00A01836"/>
    <w:rsid w:val="00A05E3E"/>
    <w:rsid w:val="00A21870"/>
    <w:rsid w:val="00A62B34"/>
    <w:rsid w:val="00A64F87"/>
    <w:rsid w:val="00A774C7"/>
    <w:rsid w:val="00A93EF1"/>
    <w:rsid w:val="00A944EE"/>
    <w:rsid w:val="00AB0615"/>
    <w:rsid w:val="00AB22FF"/>
    <w:rsid w:val="00AF2F80"/>
    <w:rsid w:val="00AF4AA4"/>
    <w:rsid w:val="00AF675E"/>
    <w:rsid w:val="00B203F8"/>
    <w:rsid w:val="00B45C67"/>
    <w:rsid w:val="00B47EFB"/>
    <w:rsid w:val="00B709AD"/>
    <w:rsid w:val="00B80A03"/>
    <w:rsid w:val="00B868FE"/>
    <w:rsid w:val="00C072BE"/>
    <w:rsid w:val="00C47621"/>
    <w:rsid w:val="00C738A6"/>
    <w:rsid w:val="00C825FC"/>
    <w:rsid w:val="00C863BF"/>
    <w:rsid w:val="00C957E4"/>
    <w:rsid w:val="00CA7C6D"/>
    <w:rsid w:val="00CB624F"/>
    <w:rsid w:val="00CC6427"/>
    <w:rsid w:val="00CE2451"/>
    <w:rsid w:val="00D038F9"/>
    <w:rsid w:val="00D15BA2"/>
    <w:rsid w:val="00D222C1"/>
    <w:rsid w:val="00D22D9A"/>
    <w:rsid w:val="00D23B4B"/>
    <w:rsid w:val="00D27962"/>
    <w:rsid w:val="00D3152E"/>
    <w:rsid w:val="00D455AA"/>
    <w:rsid w:val="00D55E22"/>
    <w:rsid w:val="00D627FE"/>
    <w:rsid w:val="00D64423"/>
    <w:rsid w:val="00DA79FB"/>
    <w:rsid w:val="00DB3C7D"/>
    <w:rsid w:val="00DC5352"/>
    <w:rsid w:val="00DC7534"/>
    <w:rsid w:val="00DF11AC"/>
    <w:rsid w:val="00DF4D9D"/>
    <w:rsid w:val="00E04B55"/>
    <w:rsid w:val="00E30F04"/>
    <w:rsid w:val="00E373CE"/>
    <w:rsid w:val="00E713D3"/>
    <w:rsid w:val="00EB0865"/>
    <w:rsid w:val="00EC18DC"/>
    <w:rsid w:val="00ED1036"/>
    <w:rsid w:val="00ED793E"/>
    <w:rsid w:val="00EE6521"/>
    <w:rsid w:val="00EE71EE"/>
    <w:rsid w:val="00EE754C"/>
    <w:rsid w:val="00F05566"/>
    <w:rsid w:val="00F10BD7"/>
    <w:rsid w:val="00F16CF7"/>
    <w:rsid w:val="00F86228"/>
    <w:rsid w:val="00F928E5"/>
    <w:rsid w:val="00FA09C2"/>
    <w:rsid w:val="00FB0C9D"/>
    <w:rsid w:val="00FC0132"/>
    <w:rsid w:val="00FC0964"/>
    <w:rsid w:val="00FC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sid w:val="00C825FC"/>
    <w:rPr>
      <w:color w:val="000000"/>
      <w:sz w:val="24"/>
      <w:szCs w:val="24"/>
    </w:rPr>
  </w:style>
  <w:style w:type="table" w:styleId="a6">
    <w:name w:val="Table Grid"/>
    <w:basedOn w:val="a1"/>
    <w:rsid w:val="00C825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627E93"/>
    <w:pPr>
      <w:ind w:leftChars="400"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2022-07-13T07:35:00Z</dcterms:created>
  <dcterms:modified xsi:type="dcterms:W3CDTF">2022-07-13T07:36:00Z</dcterms:modified>
</cp:coreProperties>
</file>