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D589" w14:textId="0AEFB0FA" w:rsidR="004335CF" w:rsidRDefault="0024651A" w:rsidP="004335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規則改正の内容（</w:t>
      </w:r>
      <w:r w:rsidR="003648DE">
        <w:rPr>
          <w:rFonts w:ascii="ＭＳ ゴシック" w:eastAsia="ＭＳ ゴシック" w:hAnsi="ＭＳ ゴシック" w:hint="eastAsia"/>
        </w:rPr>
        <w:t>新旧対照表</w:t>
      </w:r>
      <w:r>
        <w:rPr>
          <w:rFonts w:ascii="ＭＳ ゴシック" w:eastAsia="ＭＳ ゴシック" w:hAnsi="ＭＳ ゴシック" w:hint="eastAsia"/>
        </w:rPr>
        <w:t>）</w:t>
      </w:r>
    </w:p>
    <w:p w14:paraId="1F56BFA8" w14:textId="77777777" w:rsidR="003648DE" w:rsidRDefault="003648DE" w:rsidP="004335C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520BB69F" w14:textId="69C598C0" w:rsidR="00EF10E3" w:rsidRDefault="00811026" w:rsidP="00811026">
      <w:pPr>
        <w:ind w:firstLineChars="100" w:firstLine="1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横浜市</w:t>
      </w:r>
      <w:r w:rsidR="00B70379">
        <w:rPr>
          <w:rFonts w:ascii="ＭＳ ゴシック" w:eastAsia="ＭＳ ゴシック" w:hAnsi="ＭＳ ゴシック" w:hint="eastAsia"/>
        </w:rPr>
        <w:t>地域療育センター</w:t>
      </w:r>
      <w:r>
        <w:rPr>
          <w:rFonts w:ascii="ＭＳ ゴシック" w:eastAsia="ＭＳ ゴシック" w:hAnsi="ＭＳ ゴシック" w:hint="eastAsia"/>
        </w:rPr>
        <w:t>条例</w:t>
      </w:r>
      <w:r w:rsidR="0093209B">
        <w:rPr>
          <w:rFonts w:ascii="ＭＳ ゴシック" w:eastAsia="ＭＳ ゴシック" w:hAnsi="ＭＳ ゴシック" w:hint="eastAsia"/>
        </w:rPr>
        <w:t>施行規則</w:t>
      </w:r>
      <w:r w:rsidR="009675A9">
        <w:rPr>
          <w:rFonts w:ascii="ＭＳ ゴシック" w:eastAsia="ＭＳ ゴシック" w:hAnsi="ＭＳ ゴシック" w:hint="eastAsia"/>
        </w:rPr>
        <w:t xml:space="preserve">　</w:t>
      </w:r>
      <w:r w:rsidR="0093209B">
        <w:rPr>
          <w:rFonts w:ascii="ＭＳ ゴシック" w:eastAsia="ＭＳ ゴシック" w:hAnsi="ＭＳ ゴシック" w:hint="eastAsia"/>
        </w:rPr>
        <w:t xml:space="preserve">　</w:t>
      </w:r>
      <w:r w:rsidR="009675A9">
        <w:rPr>
          <w:rFonts w:ascii="ＭＳ ゴシック" w:eastAsia="ＭＳ ゴシック" w:hAnsi="ＭＳ ゴシック" w:hint="eastAsia"/>
        </w:rPr>
        <w:t>※改正</w:t>
      </w:r>
      <w:r w:rsidR="0093209B">
        <w:rPr>
          <w:rFonts w:ascii="ＭＳ ゴシック" w:eastAsia="ＭＳ ゴシック" w:hAnsi="ＭＳ ゴシック" w:hint="eastAsia"/>
        </w:rPr>
        <w:t>部分のみ</w:t>
      </w:r>
      <w:r w:rsidR="009675A9">
        <w:rPr>
          <w:rFonts w:ascii="ＭＳ ゴシック" w:eastAsia="ＭＳ ゴシック" w:hAnsi="ＭＳ ゴシック" w:hint="eastAsia"/>
        </w:rPr>
        <w:t>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811026" w14:paraId="4753C834" w14:textId="77777777" w:rsidTr="00811026">
        <w:tc>
          <w:tcPr>
            <w:tcW w:w="7563" w:type="dxa"/>
            <w:shd w:val="clear" w:color="auto" w:fill="C5E0B3" w:themeFill="accent6" w:themeFillTint="66"/>
          </w:tcPr>
          <w:p w14:paraId="2669C10A" w14:textId="72E83D40" w:rsidR="00811026" w:rsidRDefault="003648DE" w:rsidP="003648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　　　正　　　後</w:t>
            </w:r>
          </w:p>
        </w:tc>
        <w:tc>
          <w:tcPr>
            <w:tcW w:w="7563" w:type="dxa"/>
            <w:shd w:val="clear" w:color="auto" w:fill="C5E0B3" w:themeFill="accent6" w:themeFillTint="66"/>
          </w:tcPr>
          <w:p w14:paraId="421F56DA" w14:textId="60C1D291" w:rsidR="00811026" w:rsidRDefault="00A21BCB" w:rsidP="003648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</w:t>
            </w:r>
            <w:r w:rsidR="009675A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正</w:t>
            </w:r>
            <w:r w:rsidR="009675A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648DE">
              <w:rPr>
                <w:rFonts w:ascii="ＭＳ ゴシック" w:eastAsia="ＭＳ ゴシック" w:hAnsi="ＭＳ ゴシック" w:hint="eastAsia"/>
              </w:rPr>
              <w:t>前</w:t>
            </w:r>
          </w:p>
        </w:tc>
      </w:tr>
      <w:tr w:rsidR="00811026" w:rsidRPr="005131E1" w14:paraId="3582330C" w14:textId="77777777" w:rsidTr="00811026">
        <w:tc>
          <w:tcPr>
            <w:tcW w:w="7563" w:type="dxa"/>
          </w:tcPr>
          <w:p w14:paraId="48AAB79A" w14:textId="77777777" w:rsidR="003648DE" w:rsidRPr="00BD25A4" w:rsidRDefault="003648DE" w:rsidP="003648DE">
            <w:pPr>
              <w:spacing w:line="340" w:lineRule="exact"/>
              <w:ind w:firstLineChars="100" w:firstLine="194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D25A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（定員）</w:t>
            </w:r>
          </w:p>
          <w:p w14:paraId="58526E8D" w14:textId="77777777" w:rsidR="003648DE" w:rsidRPr="00BD25A4" w:rsidRDefault="003648DE" w:rsidP="003648DE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D25A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第２条</w:t>
            </w:r>
            <w:r w:rsidRPr="0054118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D25A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地域療育センター（以下「センター」という。）における児童発達支援センタ</w:t>
            </w:r>
          </w:p>
          <w:p w14:paraId="6D680EBB" w14:textId="77777777" w:rsidR="003648DE" w:rsidRPr="00BD25A4" w:rsidRDefault="003648DE" w:rsidP="003648DE">
            <w:pPr>
              <w:spacing w:line="340" w:lineRule="exact"/>
              <w:ind w:leftChars="60" w:left="116" w:firstLineChars="1" w:firstLine="2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D25A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ー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において行う</w:t>
            </w:r>
            <w:r w:rsidRPr="00BD25A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児童発達支援の定員は、センターごとに90人以内において市長が定める人数とする。</w:t>
            </w:r>
          </w:p>
          <w:p w14:paraId="648F9C72" w14:textId="77777777" w:rsidR="00937DBF" w:rsidRPr="003648DE" w:rsidRDefault="00937DBF" w:rsidP="00937DBF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471BAF2" w14:textId="77777777" w:rsidR="00937DBF" w:rsidRDefault="00937DBF" w:rsidP="00937DBF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A1DC794" w14:textId="77777777" w:rsidR="00937DBF" w:rsidRPr="005131E1" w:rsidRDefault="00937DBF" w:rsidP="00937DBF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63" w:type="dxa"/>
          </w:tcPr>
          <w:p w14:paraId="19AE66A9" w14:textId="77777777" w:rsidR="003648DE" w:rsidRPr="00BD25A4" w:rsidRDefault="003648DE" w:rsidP="003648DE">
            <w:pPr>
              <w:spacing w:line="340" w:lineRule="exact"/>
              <w:ind w:firstLineChars="100" w:firstLine="194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bookmarkStart w:id="1" w:name="last"/>
            <w:bookmarkEnd w:id="1"/>
            <w:r w:rsidRPr="00BD25A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（定員）</w:t>
            </w:r>
          </w:p>
          <w:p w14:paraId="52A5310B" w14:textId="77777777" w:rsidR="003648DE" w:rsidRDefault="003648DE" w:rsidP="003648DE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D25A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第２条</w:t>
            </w:r>
            <w:r w:rsidRPr="0054118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D25A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地域療育センター（以下「センター」という。）</w:t>
            </w:r>
            <w:r w:rsidRPr="004335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の定員は、次のとおりとする</w:t>
            </w:r>
            <w:r w:rsidRPr="002820E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2657500F" w14:textId="77777777" w:rsidR="003648DE" w:rsidRDefault="003648DE" w:rsidP="003648DE">
            <w:pPr>
              <w:spacing w:line="120" w:lineRule="exact"/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2268"/>
              <w:gridCol w:w="2835"/>
            </w:tblGrid>
            <w:tr w:rsidR="003648DE" w14:paraId="4048505A" w14:textId="77777777" w:rsidTr="00B71466">
              <w:tc>
                <w:tcPr>
                  <w:tcW w:w="2143" w:type="dxa"/>
                </w:tcPr>
                <w:p w14:paraId="7EA719D9" w14:textId="77777777" w:rsidR="003648DE" w:rsidRPr="004335CF" w:rsidRDefault="003648DE" w:rsidP="003648DE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名称</w:t>
                  </w:r>
                </w:p>
              </w:tc>
              <w:tc>
                <w:tcPr>
                  <w:tcW w:w="2268" w:type="dxa"/>
                </w:tcPr>
                <w:p w14:paraId="6B97A832" w14:textId="77777777" w:rsidR="003648DE" w:rsidRPr="004335CF" w:rsidRDefault="003648DE" w:rsidP="003648DE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施設種別</w:t>
                  </w:r>
                </w:p>
              </w:tc>
              <w:tc>
                <w:tcPr>
                  <w:tcW w:w="2835" w:type="dxa"/>
                </w:tcPr>
                <w:p w14:paraId="341C6480" w14:textId="77777777" w:rsidR="003648DE" w:rsidRPr="004335CF" w:rsidRDefault="003648DE" w:rsidP="003648DE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定員</w:t>
                  </w:r>
                </w:p>
              </w:tc>
            </w:tr>
            <w:tr w:rsidR="003648DE" w14:paraId="1E618485" w14:textId="77777777" w:rsidTr="00B71466">
              <w:tc>
                <w:tcPr>
                  <w:tcW w:w="2143" w:type="dxa"/>
                </w:tcPr>
                <w:p w14:paraId="313F5BF8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横浜市東部地域療育センター</w:t>
                  </w:r>
                </w:p>
              </w:tc>
              <w:tc>
                <w:tcPr>
                  <w:tcW w:w="2268" w:type="dxa"/>
                </w:tcPr>
                <w:p w14:paraId="66B819AD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児童発達支援センター</w:t>
                  </w:r>
                </w:p>
              </w:tc>
              <w:tc>
                <w:tcPr>
                  <w:tcW w:w="2835" w:type="dxa"/>
                </w:tcPr>
                <w:p w14:paraId="3FBDE0DB" w14:textId="77777777" w:rsidR="003648DE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</w:t>
                  </w:r>
                  <w:r w:rsidRPr="00B70379">
                    <w:rPr>
                      <w:rFonts w:ascii="ＭＳ ゴシック" w:eastAsia="ＭＳ ゴシック" w:hAnsi="ＭＳ ゴシック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50人</w:t>
                  </w:r>
                </w:p>
                <w:p w14:paraId="726817AF" w14:textId="77777777" w:rsidR="003648DE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医療型児童発達支援</w:t>
                  </w:r>
                  <w:r w:rsidRPr="00B70379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40人</w:t>
                  </w:r>
                </w:p>
              </w:tc>
            </w:tr>
            <w:tr w:rsidR="003648DE" w14:paraId="7BC9CD46" w14:textId="77777777" w:rsidTr="00B71466">
              <w:tc>
                <w:tcPr>
                  <w:tcW w:w="2143" w:type="dxa"/>
                </w:tcPr>
                <w:p w14:paraId="1E25A42E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横浜市中部地域療育センター</w:t>
                  </w:r>
                </w:p>
              </w:tc>
              <w:tc>
                <w:tcPr>
                  <w:tcW w:w="2268" w:type="dxa"/>
                </w:tcPr>
                <w:p w14:paraId="25184597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児童発達支援センター</w:t>
                  </w:r>
                </w:p>
              </w:tc>
              <w:tc>
                <w:tcPr>
                  <w:tcW w:w="2835" w:type="dxa"/>
                </w:tcPr>
                <w:p w14:paraId="2F327345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</w:t>
                  </w:r>
                  <w:r w:rsidRPr="00B70379">
                    <w:rPr>
                      <w:rFonts w:ascii="ＭＳ ゴシック" w:eastAsia="ＭＳ ゴシック" w:hAnsi="ＭＳ ゴシック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50人</w:t>
                  </w:r>
                </w:p>
                <w:p w14:paraId="3D7CE77F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医療型児童発達支援</w:t>
                  </w:r>
                  <w:r w:rsidRPr="00B70379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40人</w:t>
                  </w:r>
                </w:p>
              </w:tc>
            </w:tr>
            <w:tr w:rsidR="003648DE" w14:paraId="1DD3FC7C" w14:textId="77777777" w:rsidTr="00B71466">
              <w:tc>
                <w:tcPr>
                  <w:tcW w:w="2143" w:type="dxa"/>
                </w:tcPr>
                <w:p w14:paraId="07D4E3FB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横浜市西部地域療育センター</w:t>
                  </w:r>
                </w:p>
              </w:tc>
              <w:tc>
                <w:tcPr>
                  <w:tcW w:w="2268" w:type="dxa"/>
                </w:tcPr>
                <w:p w14:paraId="0D3AB6E1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児童発達支援センター</w:t>
                  </w:r>
                </w:p>
              </w:tc>
              <w:tc>
                <w:tcPr>
                  <w:tcW w:w="2835" w:type="dxa"/>
                </w:tcPr>
                <w:p w14:paraId="20868D0A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</w:t>
                  </w:r>
                  <w:r w:rsidRPr="00B70379">
                    <w:rPr>
                      <w:rFonts w:ascii="ＭＳ ゴシック" w:eastAsia="ＭＳ ゴシック" w:hAnsi="ＭＳ ゴシック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50人</w:t>
                  </w:r>
                </w:p>
                <w:p w14:paraId="64DD6E0E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医療型児童発達支援</w:t>
                  </w:r>
                  <w:r w:rsidRPr="00B70379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40人</w:t>
                  </w:r>
                </w:p>
              </w:tc>
            </w:tr>
            <w:tr w:rsidR="003648DE" w14:paraId="67F0DAFE" w14:textId="77777777" w:rsidTr="00B71466">
              <w:tc>
                <w:tcPr>
                  <w:tcW w:w="2143" w:type="dxa"/>
                </w:tcPr>
                <w:p w14:paraId="6889DC03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横浜市南部地域療育センター</w:t>
                  </w:r>
                </w:p>
              </w:tc>
              <w:tc>
                <w:tcPr>
                  <w:tcW w:w="2268" w:type="dxa"/>
                </w:tcPr>
                <w:p w14:paraId="0BCA5D6C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児童発達支援センター</w:t>
                  </w:r>
                </w:p>
              </w:tc>
              <w:tc>
                <w:tcPr>
                  <w:tcW w:w="2835" w:type="dxa"/>
                </w:tcPr>
                <w:p w14:paraId="6D6EB526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</w:t>
                  </w:r>
                  <w:r w:rsidRPr="00B70379">
                    <w:rPr>
                      <w:rFonts w:ascii="ＭＳ ゴシック" w:eastAsia="ＭＳ ゴシック" w:hAnsi="ＭＳ ゴシック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50人</w:t>
                  </w:r>
                </w:p>
                <w:p w14:paraId="4B28667E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医療型児童発達支援</w:t>
                  </w:r>
                  <w:r w:rsidRPr="00B70379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40人</w:t>
                  </w:r>
                </w:p>
              </w:tc>
            </w:tr>
            <w:tr w:rsidR="003648DE" w14:paraId="6DB889A5" w14:textId="77777777" w:rsidTr="00B71466">
              <w:tc>
                <w:tcPr>
                  <w:tcW w:w="2143" w:type="dxa"/>
                </w:tcPr>
                <w:p w14:paraId="1E0E3FB5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横浜市北部地域療育センター</w:t>
                  </w:r>
                </w:p>
              </w:tc>
              <w:tc>
                <w:tcPr>
                  <w:tcW w:w="2268" w:type="dxa"/>
                </w:tcPr>
                <w:p w14:paraId="23AEB8C7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児童発達支援センター</w:t>
                  </w:r>
                </w:p>
              </w:tc>
              <w:tc>
                <w:tcPr>
                  <w:tcW w:w="2835" w:type="dxa"/>
                </w:tcPr>
                <w:p w14:paraId="00F382B6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</w:t>
                  </w:r>
                  <w:r w:rsidRPr="00B70379">
                    <w:rPr>
                      <w:rFonts w:ascii="ＭＳ ゴシック" w:eastAsia="ＭＳ ゴシック" w:hAnsi="ＭＳ ゴシック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50人</w:t>
                  </w:r>
                </w:p>
                <w:p w14:paraId="18EA407C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医療型児童発達支援</w:t>
                  </w:r>
                  <w:r w:rsidRPr="00B70379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40人</w:t>
                  </w:r>
                </w:p>
              </w:tc>
            </w:tr>
            <w:tr w:rsidR="003648DE" w14:paraId="42EA481A" w14:textId="77777777" w:rsidTr="00B71466">
              <w:tc>
                <w:tcPr>
                  <w:tcW w:w="2143" w:type="dxa"/>
                </w:tcPr>
                <w:p w14:paraId="5B8577E9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横浜市戸塚地域療育センター</w:t>
                  </w:r>
                </w:p>
              </w:tc>
              <w:tc>
                <w:tcPr>
                  <w:tcW w:w="2268" w:type="dxa"/>
                </w:tcPr>
                <w:p w14:paraId="2A561CB5" w14:textId="77777777" w:rsidR="003648DE" w:rsidRPr="004335CF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335CF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児童発達支援センター</w:t>
                  </w:r>
                </w:p>
              </w:tc>
              <w:tc>
                <w:tcPr>
                  <w:tcW w:w="2835" w:type="dxa"/>
                </w:tcPr>
                <w:p w14:paraId="44981748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</w:t>
                  </w:r>
                  <w:r w:rsidRPr="00B70379">
                    <w:rPr>
                      <w:rFonts w:ascii="ＭＳ ゴシック" w:eastAsia="ＭＳ ゴシック" w:hAnsi="ＭＳ ゴシック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50人</w:t>
                  </w:r>
                </w:p>
                <w:p w14:paraId="19C20298" w14:textId="77777777" w:rsidR="003648DE" w:rsidRPr="00B70379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671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医療型児童発達支援</w:t>
                  </w:r>
                  <w:r w:rsidRPr="00B70379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C8671E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40人</w:t>
                  </w:r>
                </w:p>
              </w:tc>
            </w:tr>
          </w:tbl>
          <w:p w14:paraId="30DCE0D7" w14:textId="77777777" w:rsidR="003648DE" w:rsidRDefault="003648DE" w:rsidP="003648DE">
            <w:pPr>
              <w:spacing w:line="1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A1F2D14" w14:textId="77777777" w:rsidR="00937DBF" w:rsidRDefault="00937DBF" w:rsidP="00811026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9113DF1" w14:textId="77777777" w:rsidR="00937DBF" w:rsidRPr="005131E1" w:rsidRDefault="00937DBF" w:rsidP="00811026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EED2DCC" w14:textId="77777777" w:rsidR="000B5E49" w:rsidRDefault="000B5E49">
      <w:pPr>
        <w:rPr>
          <w:rFonts w:ascii="ＭＳ ゴシック" w:eastAsia="ＭＳ ゴシック" w:hAnsi="ＭＳ ゴシック"/>
        </w:rPr>
      </w:pPr>
    </w:p>
    <w:p w14:paraId="4C02CE2A" w14:textId="77777777" w:rsidR="004335CF" w:rsidRDefault="004335CF">
      <w:pPr>
        <w:rPr>
          <w:rFonts w:ascii="ＭＳ ゴシック" w:eastAsia="ＭＳ ゴシック" w:hAnsi="ＭＳ ゴシック"/>
        </w:rPr>
      </w:pPr>
    </w:p>
    <w:p w14:paraId="22AC000B" w14:textId="77777777" w:rsidR="004335CF" w:rsidRDefault="004335CF">
      <w:pPr>
        <w:rPr>
          <w:rFonts w:ascii="ＭＳ ゴシック" w:eastAsia="ＭＳ ゴシック" w:hAnsi="ＭＳ ゴシック"/>
        </w:rPr>
      </w:pPr>
    </w:p>
    <w:p w14:paraId="3B8A7738" w14:textId="06B7FB8E" w:rsidR="004335CF" w:rsidRDefault="004335CF">
      <w:pPr>
        <w:rPr>
          <w:rFonts w:ascii="ＭＳ ゴシック" w:eastAsia="ＭＳ ゴシック" w:hAnsi="ＭＳ ゴシック"/>
        </w:rPr>
      </w:pPr>
    </w:p>
    <w:p w14:paraId="5B3A1D8C" w14:textId="77777777" w:rsidR="003648DE" w:rsidRDefault="003648DE">
      <w:pPr>
        <w:rPr>
          <w:rFonts w:ascii="ＭＳ ゴシック" w:eastAsia="ＭＳ ゴシック" w:hAnsi="ＭＳ ゴシック"/>
        </w:rPr>
      </w:pPr>
    </w:p>
    <w:p w14:paraId="4A0C7549" w14:textId="77777777" w:rsidR="004335CF" w:rsidRDefault="004335CF">
      <w:pPr>
        <w:rPr>
          <w:rFonts w:ascii="ＭＳ ゴシック" w:eastAsia="ＭＳ ゴシック" w:hAnsi="ＭＳ ゴシック"/>
        </w:rPr>
      </w:pPr>
    </w:p>
    <w:p w14:paraId="5AFC5878" w14:textId="77777777" w:rsidR="004335CF" w:rsidRDefault="004335CF">
      <w:pPr>
        <w:rPr>
          <w:rFonts w:ascii="ＭＳ ゴシック" w:eastAsia="ＭＳ ゴシック" w:hAnsi="ＭＳ ゴシック"/>
        </w:rPr>
      </w:pPr>
    </w:p>
    <w:p w14:paraId="1DDAE377" w14:textId="77777777" w:rsidR="004335CF" w:rsidRDefault="004335CF">
      <w:pPr>
        <w:rPr>
          <w:rFonts w:ascii="ＭＳ ゴシック" w:eastAsia="ＭＳ ゴシック" w:hAnsi="ＭＳ ゴシック"/>
        </w:rPr>
      </w:pPr>
    </w:p>
    <w:p w14:paraId="715506F9" w14:textId="77777777" w:rsidR="004335CF" w:rsidRDefault="004335CF">
      <w:pPr>
        <w:rPr>
          <w:rFonts w:ascii="ＭＳ ゴシック" w:eastAsia="ＭＳ ゴシック" w:hAnsi="ＭＳ ゴシック"/>
        </w:rPr>
      </w:pPr>
    </w:p>
    <w:p w14:paraId="65F967E1" w14:textId="674ED29F" w:rsidR="004335CF" w:rsidRDefault="004335CF" w:rsidP="004335CF">
      <w:pPr>
        <w:ind w:firstLineChars="100" w:firstLine="1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横浜市総合リハビリテーションセンター条例施行規則　　※改正部分のみ記載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4335CF" w14:paraId="13F2E927" w14:textId="77777777" w:rsidTr="00BA48C7">
        <w:tc>
          <w:tcPr>
            <w:tcW w:w="7563" w:type="dxa"/>
            <w:shd w:val="clear" w:color="auto" w:fill="C5E0B3" w:themeFill="accent6" w:themeFillTint="66"/>
          </w:tcPr>
          <w:p w14:paraId="2C131275" w14:textId="71C05CDF" w:rsidR="004335CF" w:rsidRDefault="003648DE" w:rsidP="003648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　　　正　　　後</w:t>
            </w:r>
          </w:p>
        </w:tc>
        <w:tc>
          <w:tcPr>
            <w:tcW w:w="7563" w:type="dxa"/>
            <w:shd w:val="clear" w:color="auto" w:fill="C5E0B3" w:themeFill="accent6" w:themeFillTint="66"/>
          </w:tcPr>
          <w:p w14:paraId="72B7E5AC" w14:textId="281C00C9" w:rsidR="004335CF" w:rsidRDefault="004335CF" w:rsidP="003648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改　　　正　　　</w:t>
            </w:r>
            <w:r w:rsidR="003648DE">
              <w:rPr>
                <w:rFonts w:ascii="ＭＳ ゴシック" w:eastAsia="ＭＳ ゴシック" w:hAnsi="ＭＳ ゴシック" w:hint="eastAsia"/>
              </w:rPr>
              <w:t>前</w:t>
            </w:r>
          </w:p>
        </w:tc>
      </w:tr>
      <w:tr w:rsidR="004335CF" w:rsidRPr="005131E1" w14:paraId="5F7FA496" w14:textId="77777777" w:rsidTr="00BA48C7">
        <w:tc>
          <w:tcPr>
            <w:tcW w:w="7563" w:type="dxa"/>
          </w:tcPr>
          <w:p w14:paraId="75410EC9" w14:textId="77777777" w:rsidR="003648DE" w:rsidRPr="00100013" w:rsidRDefault="003648DE" w:rsidP="003648DE">
            <w:pPr>
              <w:spacing w:line="340" w:lineRule="exact"/>
              <w:ind w:firstLineChars="100" w:firstLine="194"/>
              <w:rPr>
                <w:rFonts w:ascii="ＭＳ ゴシック" w:eastAsia="ＭＳ ゴシック" w:hAnsi="ＭＳ ゴシック"/>
                <w:szCs w:val="21"/>
              </w:rPr>
            </w:pPr>
            <w:r w:rsidRPr="00100013">
              <w:rPr>
                <w:rFonts w:ascii="ＭＳ ゴシック" w:eastAsia="ＭＳ ゴシック" w:hAnsi="ＭＳ ゴシック" w:hint="eastAsia"/>
                <w:szCs w:val="21"/>
              </w:rPr>
              <w:t>（定員等）</w:t>
            </w:r>
          </w:p>
          <w:p w14:paraId="5BE1214A" w14:textId="77777777" w:rsidR="003648DE" w:rsidRDefault="003648DE" w:rsidP="003648DE">
            <w:pPr>
              <w:spacing w:line="340" w:lineRule="exact"/>
              <w:ind w:left="194" w:hangingChars="100" w:hanging="194"/>
              <w:rPr>
                <w:rFonts w:ascii="ＭＳ ゴシック" w:eastAsia="ＭＳ ゴシック" w:hAnsi="ＭＳ ゴシック"/>
                <w:szCs w:val="21"/>
              </w:rPr>
            </w:pPr>
            <w:r w:rsidRPr="00100013">
              <w:rPr>
                <w:rFonts w:ascii="ＭＳ ゴシック" w:eastAsia="ＭＳ ゴシック" w:hAnsi="ＭＳ ゴシック" w:hint="eastAsia"/>
                <w:szCs w:val="21"/>
              </w:rPr>
              <w:t>第２条　条例第３条第１項第１号から第３号までに規定する施設の定員及び同項第５号に規定する診療所の病床数は、次のとおりとする。</w:t>
            </w:r>
          </w:p>
          <w:p w14:paraId="66C6FFDA" w14:textId="77777777" w:rsidR="003648DE" w:rsidRPr="00BD25A4" w:rsidRDefault="003648DE" w:rsidP="003648DE">
            <w:pPr>
              <w:spacing w:line="120" w:lineRule="exact"/>
              <w:ind w:left="194" w:hangingChars="100" w:hanging="194"/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Style w:val="a3"/>
              <w:tblW w:w="0" w:type="auto"/>
              <w:tblInd w:w="194" w:type="dxa"/>
              <w:tblLook w:val="04A0" w:firstRow="1" w:lastRow="0" w:firstColumn="1" w:lastColumn="0" w:noHBand="0" w:noVBand="1"/>
            </w:tblPr>
            <w:tblGrid>
              <w:gridCol w:w="4218"/>
              <w:gridCol w:w="2835"/>
            </w:tblGrid>
            <w:tr w:rsidR="003648DE" w14:paraId="7B67395B" w14:textId="77777777" w:rsidTr="00B71466">
              <w:tc>
                <w:tcPr>
                  <w:tcW w:w="4218" w:type="dxa"/>
                </w:tcPr>
                <w:p w14:paraId="7B524494" w14:textId="77777777" w:rsidR="003648DE" w:rsidRDefault="003648DE" w:rsidP="003648DE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00013">
                    <w:rPr>
                      <w:rFonts w:ascii="ＭＳ ゴシック" w:eastAsia="ＭＳ ゴシック" w:hAnsi="ＭＳ ゴシック" w:hint="eastAsia"/>
                      <w:szCs w:val="21"/>
                    </w:rPr>
                    <w:t>施設種別</w:t>
                  </w:r>
                </w:p>
              </w:tc>
              <w:tc>
                <w:tcPr>
                  <w:tcW w:w="2835" w:type="dxa"/>
                </w:tcPr>
                <w:p w14:paraId="1E1DE1AC" w14:textId="77777777" w:rsidR="003648DE" w:rsidRDefault="003648DE" w:rsidP="003648DE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00013">
                    <w:rPr>
                      <w:rFonts w:ascii="ＭＳ ゴシック" w:eastAsia="ＭＳ ゴシック" w:hAnsi="ＭＳ ゴシック"/>
                      <w:szCs w:val="21"/>
                    </w:rPr>
                    <w:t>定員及び病床数</w:t>
                  </w:r>
                </w:p>
              </w:tc>
            </w:tr>
            <w:tr w:rsidR="003648DE" w14:paraId="207344A3" w14:textId="77777777" w:rsidTr="00B71466">
              <w:tc>
                <w:tcPr>
                  <w:tcW w:w="4218" w:type="dxa"/>
                </w:tcPr>
                <w:p w14:paraId="421048E7" w14:textId="77777777" w:rsidR="003648DE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00013">
                    <w:rPr>
                      <w:rFonts w:ascii="ＭＳ ゴシック" w:eastAsia="ＭＳ ゴシック" w:hAnsi="ＭＳ ゴシック" w:hint="eastAsia"/>
                      <w:szCs w:val="21"/>
                    </w:rPr>
                    <w:t>児童発達支援センター</w:t>
                  </w:r>
                </w:p>
              </w:tc>
              <w:tc>
                <w:tcPr>
                  <w:tcW w:w="2835" w:type="dxa"/>
                </w:tcPr>
                <w:p w14:paraId="05C98EAD" w14:textId="77777777" w:rsidR="003648DE" w:rsidRPr="00542DB4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42DB4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児童発達支援</w:t>
                  </w:r>
                  <w:r w:rsidRPr="00542DB4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542DB4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100人以内において市長が定める人数</w:t>
                  </w:r>
                </w:p>
              </w:tc>
            </w:tr>
            <w:tr w:rsidR="003648DE" w14:paraId="4CDB7C28" w14:textId="77777777" w:rsidTr="00B71466">
              <w:tc>
                <w:tcPr>
                  <w:tcW w:w="7053" w:type="dxa"/>
                  <w:gridSpan w:val="2"/>
                </w:tcPr>
                <w:p w14:paraId="011CE721" w14:textId="77777777" w:rsidR="003648DE" w:rsidRDefault="003648DE" w:rsidP="003648DE">
                  <w:pPr>
                    <w:wordWrap w:val="0"/>
                    <w:spacing w:line="340" w:lineRule="exact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（　省　　　略　）　　　　　　　　　　　　　</w:t>
                  </w:r>
                </w:p>
              </w:tc>
            </w:tr>
          </w:tbl>
          <w:p w14:paraId="1B36F9F4" w14:textId="77777777" w:rsidR="003648DE" w:rsidRDefault="003648DE" w:rsidP="003648DE">
            <w:pPr>
              <w:spacing w:line="340" w:lineRule="exact"/>
              <w:ind w:left="194" w:hangingChars="100" w:hanging="194"/>
              <w:rPr>
                <w:rFonts w:ascii="ＭＳ ゴシック" w:eastAsia="ＭＳ ゴシック" w:hAnsi="ＭＳ ゴシック"/>
                <w:szCs w:val="21"/>
              </w:rPr>
            </w:pPr>
          </w:p>
          <w:p w14:paraId="592F37AE" w14:textId="77777777" w:rsidR="004335CF" w:rsidRPr="003648DE" w:rsidRDefault="004335CF" w:rsidP="00BA48C7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E411C07" w14:textId="77777777" w:rsidR="003648DE" w:rsidRDefault="003648DE" w:rsidP="00BA48C7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50317B0" w14:textId="77777777" w:rsidR="003648DE" w:rsidRDefault="003648DE" w:rsidP="00BA48C7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16A3351" w14:textId="24227FC8" w:rsidR="003648DE" w:rsidRPr="005131E1" w:rsidRDefault="003648DE" w:rsidP="00BA48C7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63" w:type="dxa"/>
          </w:tcPr>
          <w:p w14:paraId="6A5E0037" w14:textId="77777777" w:rsidR="003648DE" w:rsidRPr="00100013" w:rsidRDefault="003648DE" w:rsidP="003648DE">
            <w:pPr>
              <w:spacing w:line="340" w:lineRule="exact"/>
              <w:ind w:firstLineChars="100" w:firstLine="194"/>
              <w:rPr>
                <w:rFonts w:ascii="ＭＳ ゴシック" w:eastAsia="ＭＳ ゴシック" w:hAnsi="ＭＳ ゴシック"/>
                <w:szCs w:val="21"/>
              </w:rPr>
            </w:pPr>
            <w:r w:rsidRPr="00100013">
              <w:rPr>
                <w:rFonts w:ascii="ＭＳ ゴシック" w:eastAsia="ＭＳ ゴシック" w:hAnsi="ＭＳ ゴシック" w:hint="eastAsia"/>
                <w:szCs w:val="21"/>
              </w:rPr>
              <w:t>（定員等）</w:t>
            </w:r>
          </w:p>
          <w:p w14:paraId="333B2622" w14:textId="77777777" w:rsidR="003648DE" w:rsidRDefault="003648DE" w:rsidP="003648DE">
            <w:pPr>
              <w:spacing w:line="340" w:lineRule="exact"/>
              <w:ind w:left="194" w:hangingChars="100" w:hanging="194"/>
              <w:rPr>
                <w:rFonts w:ascii="ＭＳ ゴシック" w:eastAsia="ＭＳ ゴシック" w:hAnsi="ＭＳ ゴシック"/>
                <w:szCs w:val="21"/>
              </w:rPr>
            </w:pPr>
            <w:r w:rsidRPr="00100013">
              <w:rPr>
                <w:rFonts w:ascii="ＭＳ ゴシック" w:eastAsia="ＭＳ ゴシック" w:hAnsi="ＭＳ ゴシック" w:hint="eastAsia"/>
                <w:szCs w:val="21"/>
              </w:rPr>
              <w:t>第２条　条例第３条第１項第１号から第３号までに規定する施設の定員及び同項第５号に規定する診療所の病床数は、次のとおりとする。</w:t>
            </w:r>
          </w:p>
          <w:p w14:paraId="7F32AC42" w14:textId="77777777" w:rsidR="003648DE" w:rsidRDefault="003648DE" w:rsidP="003648DE">
            <w:pPr>
              <w:spacing w:line="120" w:lineRule="exact"/>
              <w:ind w:left="194" w:hangingChars="100" w:hanging="194"/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Style w:val="a3"/>
              <w:tblW w:w="0" w:type="auto"/>
              <w:tblInd w:w="194" w:type="dxa"/>
              <w:tblLook w:val="04A0" w:firstRow="1" w:lastRow="0" w:firstColumn="1" w:lastColumn="0" w:noHBand="0" w:noVBand="1"/>
            </w:tblPr>
            <w:tblGrid>
              <w:gridCol w:w="4217"/>
              <w:gridCol w:w="2835"/>
            </w:tblGrid>
            <w:tr w:rsidR="003648DE" w14:paraId="3F68EE9F" w14:textId="77777777" w:rsidTr="00B71466">
              <w:tc>
                <w:tcPr>
                  <w:tcW w:w="4217" w:type="dxa"/>
                </w:tcPr>
                <w:p w14:paraId="56074BDF" w14:textId="77777777" w:rsidR="003648DE" w:rsidRDefault="003648DE" w:rsidP="003648DE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00013">
                    <w:rPr>
                      <w:rFonts w:ascii="ＭＳ ゴシック" w:eastAsia="ＭＳ ゴシック" w:hAnsi="ＭＳ ゴシック" w:hint="eastAsia"/>
                      <w:szCs w:val="21"/>
                    </w:rPr>
                    <w:t>施設種別</w:t>
                  </w:r>
                </w:p>
              </w:tc>
              <w:tc>
                <w:tcPr>
                  <w:tcW w:w="2835" w:type="dxa"/>
                </w:tcPr>
                <w:p w14:paraId="70F6996D" w14:textId="77777777" w:rsidR="003648DE" w:rsidRDefault="003648DE" w:rsidP="003648DE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00013">
                    <w:rPr>
                      <w:rFonts w:ascii="ＭＳ ゴシック" w:eastAsia="ＭＳ ゴシック" w:hAnsi="ＭＳ ゴシック"/>
                      <w:szCs w:val="21"/>
                    </w:rPr>
                    <w:t>定員及び病床数</w:t>
                  </w:r>
                </w:p>
              </w:tc>
            </w:tr>
            <w:tr w:rsidR="003648DE" w14:paraId="284FF2C7" w14:textId="77777777" w:rsidTr="00B71466">
              <w:tc>
                <w:tcPr>
                  <w:tcW w:w="4217" w:type="dxa"/>
                </w:tcPr>
                <w:p w14:paraId="379725B3" w14:textId="77777777" w:rsidR="003648DE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00013">
                    <w:rPr>
                      <w:rFonts w:ascii="ＭＳ ゴシック" w:eastAsia="ＭＳ ゴシック" w:hAnsi="ＭＳ ゴシック" w:hint="eastAsia"/>
                      <w:szCs w:val="21"/>
                    </w:rPr>
                    <w:t>児童発達支援センター</w:t>
                  </w:r>
                </w:p>
              </w:tc>
              <w:tc>
                <w:tcPr>
                  <w:tcW w:w="2835" w:type="dxa"/>
                </w:tcPr>
                <w:p w14:paraId="3C8E18FF" w14:textId="77777777" w:rsidR="003648DE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3F451B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児童発達支援（難聴児及び重</w:t>
                  </w:r>
                </w:p>
                <w:p w14:paraId="3261C7BA" w14:textId="77777777" w:rsidR="003648DE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3F451B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症心身障害児以外の障害児が</w:t>
                  </w:r>
                </w:p>
                <w:p w14:paraId="6C380348" w14:textId="77777777" w:rsidR="003648DE" w:rsidRPr="00100013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F451B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利用する場合に限る。）30人</w:t>
                  </w:r>
                </w:p>
                <w:p w14:paraId="3BE2E3C2" w14:textId="77777777" w:rsidR="003648DE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3F451B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児童発達支援（難聴児が利</w:t>
                  </w:r>
                </w:p>
                <w:p w14:paraId="0A485409" w14:textId="77777777" w:rsidR="003648DE" w:rsidRPr="00100013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F451B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用する場合に限る。）</w:t>
                  </w:r>
                  <w:r w:rsidRPr="00100013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3F451B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30人</w:t>
                  </w:r>
                </w:p>
                <w:p w14:paraId="13CC867C" w14:textId="77777777" w:rsidR="003648DE" w:rsidRDefault="003648DE" w:rsidP="003648DE">
                  <w:pPr>
                    <w:spacing w:line="3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F451B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医療型児童発達支援</w:t>
                  </w:r>
                  <w:r w:rsidRPr="00100013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</w:t>
                  </w:r>
                  <w:r w:rsidRPr="003F451B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40人</w:t>
                  </w:r>
                </w:p>
              </w:tc>
            </w:tr>
            <w:tr w:rsidR="003648DE" w14:paraId="07D75B8E" w14:textId="77777777" w:rsidTr="00B71466">
              <w:tc>
                <w:tcPr>
                  <w:tcW w:w="7052" w:type="dxa"/>
                  <w:gridSpan w:val="2"/>
                </w:tcPr>
                <w:p w14:paraId="1E218AD2" w14:textId="77777777" w:rsidR="003648DE" w:rsidRDefault="003648DE" w:rsidP="003648DE">
                  <w:pPr>
                    <w:wordWrap w:val="0"/>
                    <w:spacing w:line="340" w:lineRule="exact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（　省　　　略　）　　　　　　　　　　　　　</w:t>
                  </w:r>
                </w:p>
              </w:tc>
            </w:tr>
          </w:tbl>
          <w:p w14:paraId="6BE01214" w14:textId="77777777" w:rsidR="003648DE" w:rsidRPr="00BD25A4" w:rsidRDefault="003648DE" w:rsidP="003648DE">
            <w:pPr>
              <w:spacing w:line="340" w:lineRule="exact"/>
              <w:ind w:left="194" w:hangingChars="100" w:hanging="194"/>
              <w:rPr>
                <w:rFonts w:ascii="ＭＳ ゴシック" w:eastAsia="ＭＳ ゴシック" w:hAnsi="ＭＳ ゴシック"/>
                <w:szCs w:val="21"/>
              </w:rPr>
            </w:pPr>
          </w:p>
          <w:p w14:paraId="10B7352C" w14:textId="77777777" w:rsidR="004335CF" w:rsidRPr="005131E1" w:rsidRDefault="004335CF" w:rsidP="00BA48C7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ED9F2E6" w14:textId="77777777" w:rsidR="004335CF" w:rsidRDefault="004335CF">
      <w:pPr>
        <w:rPr>
          <w:rFonts w:ascii="ＭＳ ゴシック" w:eastAsia="ＭＳ ゴシック" w:hAnsi="ＭＳ ゴシック"/>
        </w:rPr>
      </w:pPr>
    </w:p>
    <w:p w14:paraId="4A482451" w14:textId="77777777" w:rsidR="004335CF" w:rsidRPr="00811026" w:rsidRDefault="004335CF">
      <w:pPr>
        <w:rPr>
          <w:rFonts w:ascii="ＭＳ ゴシック" w:eastAsia="ＭＳ ゴシック" w:hAnsi="ＭＳ ゴシック"/>
        </w:rPr>
      </w:pPr>
    </w:p>
    <w:sectPr w:rsidR="004335CF" w:rsidRPr="00811026" w:rsidSect="00811026">
      <w:pgSz w:w="16838" w:h="11906" w:orient="landscape" w:code="9"/>
      <w:pgMar w:top="1134" w:right="851" w:bottom="851" w:left="851" w:header="851" w:footer="992" w:gutter="0"/>
      <w:cols w:space="425"/>
      <w:docGrid w:type="linesAndChars" w:linePitch="291" w:charSpace="-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9E67" w14:textId="77777777" w:rsidR="004E2E58" w:rsidRDefault="004E2E58" w:rsidP="009675A9">
      <w:r>
        <w:separator/>
      </w:r>
    </w:p>
  </w:endnote>
  <w:endnote w:type="continuationSeparator" w:id="0">
    <w:p w14:paraId="3B1E7523" w14:textId="77777777" w:rsidR="004E2E58" w:rsidRDefault="004E2E58" w:rsidP="0096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0B32" w14:textId="77777777" w:rsidR="004E2E58" w:rsidRDefault="004E2E58" w:rsidP="009675A9">
      <w:r>
        <w:separator/>
      </w:r>
    </w:p>
  </w:footnote>
  <w:footnote w:type="continuationSeparator" w:id="0">
    <w:p w14:paraId="706BCE1E" w14:textId="77777777" w:rsidR="004E2E58" w:rsidRDefault="004E2E58" w:rsidP="0096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26"/>
    <w:rsid w:val="00010555"/>
    <w:rsid w:val="00013D51"/>
    <w:rsid w:val="00023FA8"/>
    <w:rsid w:val="00051F4E"/>
    <w:rsid w:val="000B114B"/>
    <w:rsid w:val="000B5859"/>
    <w:rsid w:val="000B5E49"/>
    <w:rsid w:val="00100013"/>
    <w:rsid w:val="001A1FEC"/>
    <w:rsid w:val="001B3EA8"/>
    <w:rsid w:val="0020540A"/>
    <w:rsid w:val="0024651A"/>
    <w:rsid w:val="002573B1"/>
    <w:rsid w:val="002820E2"/>
    <w:rsid w:val="003112D3"/>
    <w:rsid w:val="00352767"/>
    <w:rsid w:val="003648DE"/>
    <w:rsid w:val="003662B2"/>
    <w:rsid w:val="003D541A"/>
    <w:rsid w:val="003F451B"/>
    <w:rsid w:val="004112BF"/>
    <w:rsid w:val="004335CF"/>
    <w:rsid w:val="004C2109"/>
    <w:rsid w:val="004E2E58"/>
    <w:rsid w:val="005131E1"/>
    <w:rsid w:val="005166FB"/>
    <w:rsid w:val="0054118C"/>
    <w:rsid w:val="00542DB4"/>
    <w:rsid w:val="00591A03"/>
    <w:rsid w:val="005A76F3"/>
    <w:rsid w:val="00693D2D"/>
    <w:rsid w:val="006A5462"/>
    <w:rsid w:val="007303FD"/>
    <w:rsid w:val="00741744"/>
    <w:rsid w:val="007A7A92"/>
    <w:rsid w:val="007D615F"/>
    <w:rsid w:val="00811026"/>
    <w:rsid w:val="0084074F"/>
    <w:rsid w:val="0085044D"/>
    <w:rsid w:val="008C3961"/>
    <w:rsid w:val="008E72E7"/>
    <w:rsid w:val="008F4AF7"/>
    <w:rsid w:val="0093209B"/>
    <w:rsid w:val="00937DBF"/>
    <w:rsid w:val="009675A9"/>
    <w:rsid w:val="00976A48"/>
    <w:rsid w:val="009C5E5B"/>
    <w:rsid w:val="009F0920"/>
    <w:rsid w:val="00A21BCB"/>
    <w:rsid w:val="00AB510C"/>
    <w:rsid w:val="00B64BF5"/>
    <w:rsid w:val="00B653E0"/>
    <w:rsid w:val="00B70379"/>
    <w:rsid w:val="00B76686"/>
    <w:rsid w:val="00BA297F"/>
    <w:rsid w:val="00BD25A4"/>
    <w:rsid w:val="00BE7E0C"/>
    <w:rsid w:val="00C05CD2"/>
    <w:rsid w:val="00C85D3E"/>
    <w:rsid w:val="00C8671E"/>
    <w:rsid w:val="00D273DB"/>
    <w:rsid w:val="00D363E5"/>
    <w:rsid w:val="00D615D2"/>
    <w:rsid w:val="00D906B8"/>
    <w:rsid w:val="00DB6EA6"/>
    <w:rsid w:val="00E0534C"/>
    <w:rsid w:val="00E330E0"/>
    <w:rsid w:val="00E6612E"/>
    <w:rsid w:val="00E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BFC54B"/>
  <w15:chartTrackingRefBased/>
  <w15:docId w15:val="{EA8534FE-EC9F-413A-A8D1-2AC2DD6E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5A9"/>
  </w:style>
  <w:style w:type="paragraph" w:styleId="a6">
    <w:name w:val="footer"/>
    <w:basedOn w:val="a"/>
    <w:link w:val="a7"/>
    <w:uiPriority w:val="99"/>
    <w:unhideWhenUsed/>
    <w:rsid w:val="0096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2024-03-07T01:04:00Z</dcterms:created>
  <dcterms:modified xsi:type="dcterms:W3CDTF">2024-03-22T03:52:00Z</dcterms:modified>
</cp:coreProperties>
</file>