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5FD" w:rsidRDefault="009C586B">
      <w:pPr>
        <w:jc w:val="center"/>
        <w:rPr>
          <w:sz w:val="24"/>
        </w:rPr>
      </w:pPr>
      <w:r>
        <w:rPr>
          <w:rFonts w:ascii="ＭＳ ゴシック" w:eastAsia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E24A40B" wp14:editId="3EB6133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23925" cy="40195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401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C586B" w:rsidRDefault="009C586B" w:rsidP="009C586B">
                            <w:pPr>
                              <w:jc w:val="left"/>
                              <w:rPr>
                                <w:rFonts w:ascii="ＭＳ ゴシック" w:eastAsia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20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4A40B" id="Rectangle 2" o:spid="_x0000_s1026" style="position:absolute;left:0;text-align:left;margin-left:0;margin-top:0;width:72.75pt;height:31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" o:allowincell="f" filled="f" stroked="f">
                <v:textbox>
                  <w:txbxContent>
                    <w:p w:rsidR="009C586B" w:rsidRDefault="009C586B" w:rsidP="009C586B">
                      <w:pPr>
                        <w:jc w:val="left"/>
                        <w:rPr>
                          <w:rFonts w:ascii="ＭＳ ゴシック" w:eastAsia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様式</w:t>
                      </w: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20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865FD" w:rsidRDefault="00B865FD">
      <w:pPr>
        <w:jc w:val="center"/>
        <w:rPr>
          <w:sz w:val="24"/>
        </w:rPr>
      </w:pPr>
      <w:r>
        <w:rPr>
          <w:rFonts w:hint="eastAsia"/>
          <w:sz w:val="24"/>
        </w:rPr>
        <w:t>基　本　財　産　編　入　誓　約　書</w:t>
      </w:r>
    </w:p>
    <w:p w:rsidR="00B865FD" w:rsidRDefault="00B865FD"/>
    <w:p w:rsidR="00B865FD" w:rsidRDefault="00B865FD"/>
    <w:p w:rsidR="00B865FD" w:rsidRDefault="00B865FD"/>
    <w:p w:rsidR="00B865FD" w:rsidRDefault="00B865FD">
      <w:r>
        <w:rPr>
          <w:rFonts w:hint="eastAsia"/>
        </w:rPr>
        <w:t xml:space="preserve">　このたび、社会福祉法人○○会が設置経営する特別養護老人ホーム○○園の建物については、完成後速やかに基本財産に編入することを誓約いたします。</w:t>
      </w:r>
    </w:p>
    <w:p w:rsidR="00B865FD" w:rsidRDefault="00B865FD"/>
    <w:p w:rsidR="00B865FD" w:rsidRDefault="00B865FD"/>
    <w:p w:rsidR="00B865FD" w:rsidRDefault="00B865FD"/>
    <w:p w:rsidR="00B865FD" w:rsidRDefault="00B865FD" w:rsidP="00977401">
      <w:pPr>
        <w:ind w:firstLineChars="200" w:firstLine="440"/>
      </w:pPr>
      <w:r>
        <w:rPr>
          <w:rFonts w:hint="eastAsia"/>
        </w:rPr>
        <w:t xml:space="preserve">　　年　　月　　日</w:t>
      </w:r>
    </w:p>
    <w:p w:rsidR="00B865FD" w:rsidRDefault="00B865FD"/>
    <w:p w:rsidR="00B865FD" w:rsidRDefault="00B865FD">
      <w:pPr>
        <w:ind w:firstLineChars="2200" w:firstLine="4840"/>
      </w:pPr>
      <w:r>
        <w:rPr>
          <w:rFonts w:hint="eastAsia"/>
        </w:rPr>
        <w:t>社会福祉法人○○会</w:t>
      </w:r>
    </w:p>
    <w:p w:rsidR="00B865FD" w:rsidRDefault="00B865FD">
      <w:r>
        <w:rPr>
          <w:rFonts w:hint="eastAsia"/>
        </w:rPr>
        <w:t xml:space="preserve">　　　　　　　　　</w:t>
      </w:r>
      <w:r w:rsidR="00977401">
        <w:rPr>
          <w:rFonts w:hint="eastAsia"/>
        </w:rPr>
        <w:t xml:space="preserve">　　　　　　　　　　　　　　設立代表者　　　　　　　　　　　</w:t>
      </w:r>
    </w:p>
    <w:p w:rsidR="00B865FD" w:rsidRDefault="00B865FD">
      <w:pPr>
        <w:ind w:firstLineChars="2400" w:firstLine="5280"/>
      </w:pPr>
    </w:p>
    <w:p w:rsidR="00B865FD" w:rsidRDefault="00B865FD">
      <w:pPr>
        <w:ind w:firstLineChars="2400" w:firstLine="5280"/>
      </w:pPr>
    </w:p>
    <w:p w:rsidR="00B865FD" w:rsidRDefault="00B865FD">
      <w:pPr>
        <w:ind w:firstLineChars="100" w:firstLine="220"/>
      </w:pPr>
      <w:r>
        <w:rPr>
          <w:rFonts w:hint="eastAsia"/>
        </w:rPr>
        <w:t xml:space="preserve">横浜市長　</w:t>
      </w:r>
    </w:p>
    <w:p w:rsidR="00B865FD" w:rsidRDefault="00B865FD">
      <w:pPr>
        <w:ind w:firstLineChars="100" w:firstLine="220"/>
      </w:pPr>
    </w:p>
    <w:p w:rsidR="00B865FD" w:rsidRDefault="00B865FD">
      <w:pPr>
        <w:ind w:firstLineChars="100" w:firstLine="220"/>
      </w:pPr>
    </w:p>
    <w:p w:rsidR="00B865FD" w:rsidRDefault="00B865FD">
      <w:pPr>
        <w:ind w:firstLineChars="100" w:firstLine="220"/>
      </w:pPr>
    </w:p>
    <w:p w:rsidR="00B865FD" w:rsidRDefault="0097740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106680</wp:posOffset>
                </wp:positionV>
                <wp:extent cx="5378450" cy="320040"/>
                <wp:effectExtent l="8890" t="8890" r="13335" b="1397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8450" cy="32004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865FD" w:rsidRDefault="00B865FD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注１　設立代表者あてではなく、横浜市長あてとなるので注意すること。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5.5pt;margin-top:8.4pt;width:423.5pt;height:2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" filled="f">
                <v:stroke dashstyle="1 1" endcap="round"/>
                <v:textbox>
                  <w:txbxContent>
                    <w:p w:rsidR="00B865FD" w:rsidRDefault="00B865FD">
                      <w:pPr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注１　設立代表者あてではなく、横浜市長あてとなるので注意すること。</w:t>
                      </w:r>
                    </w:p>
                  </w:txbxContent>
                </v:textbox>
              </v:rect>
            </w:pict>
          </mc:Fallback>
        </mc:AlternateContent>
      </w:r>
    </w:p>
    <w:p w:rsidR="00B865FD" w:rsidRDefault="00B865FD"/>
    <w:p w:rsidR="00B865FD" w:rsidRDefault="00B865FD"/>
    <w:p w:rsidR="00B865FD" w:rsidRDefault="00B865FD"/>
    <w:p w:rsidR="00B865FD" w:rsidRDefault="00B865FD"/>
    <w:sectPr w:rsidR="00B865FD">
      <w:pgSz w:w="11906" w:h="16838" w:code="9"/>
      <w:pgMar w:top="851" w:right="1134" w:bottom="851" w:left="1134" w:header="851" w:footer="680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401" w:rsidRDefault="00977401" w:rsidP="00977401">
      <w:r>
        <w:separator/>
      </w:r>
    </w:p>
  </w:endnote>
  <w:endnote w:type="continuationSeparator" w:id="0">
    <w:p w:rsidR="00977401" w:rsidRDefault="00977401" w:rsidP="0097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401" w:rsidRDefault="00977401" w:rsidP="00977401">
      <w:r>
        <w:separator/>
      </w:r>
    </w:p>
  </w:footnote>
  <w:footnote w:type="continuationSeparator" w:id="0">
    <w:p w:rsidR="00977401" w:rsidRDefault="00977401" w:rsidP="00977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A0F"/>
    <w:rsid w:val="00252398"/>
    <w:rsid w:val="00296450"/>
    <w:rsid w:val="00571A0F"/>
    <w:rsid w:val="00696EB0"/>
    <w:rsid w:val="007B69AB"/>
    <w:rsid w:val="00977401"/>
    <w:rsid w:val="00990520"/>
    <w:rsid w:val="009C586B"/>
    <w:rsid w:val="00B865FD"/>
    <w:rsid w:val="00DD3D1E"/>
    <w:rsid w:val="00E1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472B75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77401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97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97740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76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2021-03-30T00:51:00Z</dcterms:created>
  <dcterms:modified xsi:type="dcterms:W3CDTF">2024-02-22T00:37:00Z</dcterms:modified>
</cp:coreProperties>
</file>