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4" w:rsidRDefault="008307A4" w:rsidP="008307A4"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 w:rsidRPr="00442894">
        <w:rPr>
          <w:rFonts w:hint="eastAsia"/>
        </w:rPr>
        <w:t>第</w:t>
      </w:r>
      <w:r w:rsidRPr="00442894">
        <w:t>14</w:t>
      </w:r>
      <w:r w:rsidRPr="00442894">
        <w:rPr>
          <w:rFonts w:hint="eastAsia"/>
        </w:rPr>
        <w:t>条</w:t>
      </w:r>
      <w:r w:rsidRPr="00157112">
        <w:t>)</w:t>
      </w:r>
      <w:bookmarkStart w:id="0" w:name="_GoBack"/>
      <w:bookmarkEnd w:id="0"/>
    </w:p>
    <w:p w:rsidR="008307A4" w:rsidRDefault="008307A4" w:rsidP="008307A4">
      <w:pPr>
        <w:spacing w:before="120" w:after="120"/>
        <w:jc w:val="center"/>
      </w:pPr>
      <w:r>
        <w:rPr>
          <w:rFonts w:hint="eastAsia"/>
          <w:spacing w:val="105"/>
        </w:rPr>
        <w:t>公衆浴場水質検査結果報告</w:t>
      </w:r>
      <w:r>
        <w:rPr>
          <w:rFonts w:hint="eastAsia"/>
        </w:rPr>
        <w:t>書</w:t>
      </w:r>
    </w:p>
    <w:p w:rsidR="008307A4" w:rsidRDefault="008307A4" w:rsidP="008307A4">
      <w:pPr>
        <w:spacing w:before="120" w:after="120"/>
        <w:jc w:val="right"/>
      </w:pPr>
      <w:r>
        <w:rPr>
          <w:rFonts w:hint="eastAsia"/>
        </w:rPr>
        <w:t xml:space="preserve">年　　月　　日　　</w:t>
      </w:r>
    </w:p>
    <w:p w:rsidR="008307A4" w:rsidRDefault="008307A4" w:rsidP="008307A4">
      <w:pPr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報告先</w:t>
      </w:r>
      <w:r>
        <w:t>)</w:t>
      </w:r>
    </w:p>
    <w:p w:rsidR="008307A4" w:rsidRDefault="008307A4" w:rsidP="008307A4">
      <w:r>
        <w:rPr>
          <w:rFonts w:hint="eastAsia"/>
        </w:rPr>
        <w:t xml:space="preserve">　横浜市保健所長</w:t>
      </w:r>
    </w:p>
    <w:p w:rsidR="008307A4" w:rsidRDefault="008307A4" w:rsidP="008307A4">
      <w:pPr>
        <w:spacing w:before="1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8307A4" w:rsidRDefault="008307A4" w:rsidP="008307A4">
      <w:pPr>
        <w:jc w:val="right"/>
      </w:pPr>
      <w:r>
        <w:rPr>
          <w:rFonts w:hint="eastAsia"/>
        </w:rPr>
        <w:t>報告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　　　　　　　　　　　　　　　</w:t>
      </w:r>
    </w:p>
    <w:p w:rsidR="008307A4" w:rsidRDefault="008307A4" w:rsidP="008307A4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A5DF2A" wp14:editId="056F3EA7">
                <wp:simplePos x="0" y="0"/>
                <wp:positionH relativeFrom="column">
                  <wp:posOffset>3430905</wp:posOffset>
                </wp:positionH>
                <wp:positionV relativeFrom="paragraph">
                  <wp:posOffset>277495</wp:posOffset>
                </wp:positionV>
                <wp:extent cx="1384300" cy="3619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BAB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0.15pt;margin-top:21.85pt;width:10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gtiQIAACEFAAAOAAAAZHJzL2Uyb0RvYy54bWysVMGO2yAQvVfqPyDuWduJ402sdVZRnFSV&#10;tm2kbT+AAI7pYnCBxNlW/fcO2Emz3UtV1QfMMPCYN/OGu/tTI9GRGyu0KnByE2PEFdVMqH2Bv3ze&#10;jGYYWUcUI1IrXuBnbvH94u2bu67N+VjXWjJuEIAom3dtgWvn2jyKLK15Q+yNbrkCZ6VNQxyYZh8x&#10;QzpAb2Q0juMs6rRhrdGUWwurZe/Ei4BfVZy6T1VluUOywBCbC6MJ486P0eKO5HtD2lrQIQzyD1E0&#10;RCi49AJVEkfQwYhXUI2gRltduRuqm0hXlaA8cAA2SfwHm8eatDxwgeTY9pIm+/9g6cfj1iDBCpxi&#10;pEgDJVoenA43o7FPT9faHHY9tlvjCdr2QdMni5Re1UTt+dIY3dWcMAgq8fujFwe8YeEo2nUfNAN0&#10;AughU6fKNB4QcoBOoSDPl4Lwk0MUFpPJLJ3EUDcKvkmWzKehYhHJz6dbY907rhvkJwXeGUKfuNsS&#10;YcIl5PhgXagLG9gR9hWjqpFQ5SORKMmy7DaETfJhM6CfUf1JpTdCyqATqVBX4GwCUYRUaCmYdwbD&#10;7HcraRCAAo3wDbD2epvRB8UCmM/Zepg7ImQ/h8ul8niQgiF0n4wgpR/zeL6erWfpKB1n61Eal+Vo&#10;uVmlo2yT3E7LSblalclPH1qS5rVgjCsf3VnWSfp3shkarBfkRdgvWNhrspvwvSYbvQwDlBFYnf+B&#10;XRCL10evs51mz6AVo/s+hXcFJrU23zHqoEcLbL8diOEYyfcK9DZP0tQ3dTDS6e0YDHPt2V17iKIA&#10;VWCHUT9duf4hOLRG7Gu4KQllVdp3QCXcWcx9VIOyoQ8Dg+HN8I1+bYddv1+2xS8AAAD//wMAUEsD&#10;BBQABgAIAAAAIQDxw7c83wAAAAoBAAAPAAAAZHJzL2Rvd25yZXYueG1sTI/BTsMwDIbvSLxDZCRu&#10;LIF2dCpNJwRCiI0LY5fdssa03RqnarK1vD3mBEfbn35/f7GcXCfOOITWk4bbmQKBVHnbUq1h+/ly&#10;swARoiFrOk+o4RsDLMvLi8Lk1o/0gedNrAWHUMiNhibGPpcyVA06E2a+R+Lblx+ciTwOtbSDGTnc&#10;dfJOqXvpTEv8oTE9PjVYHTcnp0GN70nqVmtDu9dV/xaPz/IwHrS+vpoeH0BEnOIfDL/6rA4lO+39&#10;iWwQnYZ5qhJGNaRJBoKBbL7gxZ5JpTKQZSH/Vyh/AAAA//8DAFBLAQItABQABgAIAAAAIQC2gziS&#10;/gAAAOEBAAATAAAAAAAAAAAAAAAAAAAAAABbQ29udGVudF9UeXBlc10ueG1sUEsBAi0AFAAGAAgA&#10;AAAhADj9If/WAAAAlAEAAAsAAAAAAAAAAAAAAAAALwEAAF9yZWxzLy5yZWxzUEsBAi0AFAAGAAgA&#10;AAAhAHVT+C2JAgAAIQUAAA4AAAAAAAAAAAAAAAAALgIAAGRycy9lMm9Eb2MueG1sUEsBAi0AFAAG&#10;AAgAAAAhAPHDtzzfAAAACgEAAA8AAAAAAAAAAAAAAAAA4wQAAGRycy9kb3ducmV2LnhtbFBLBQYA&#10;AAAABAAEAPMAAADvBQAAAAA=&#10;" o:allowincell="f" strokeweight=".5pt"/>
            </w:pict>
          </mc:Fallback>
        </mc:AlternateConten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0"/>
        <w:gridCol w:w="2323"/>
        <w:gridCol w:w="771"/>
      </w:tblGrid>
      <w:tr w:rsidR="008307A4" w:rsidTr="00174A35">
        <w:trPr>
          <w:trHeight w:val="285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07A4" w:rsidRDefault="008307A4" w:rsidP="00174A35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07A4" w:rsidRDefault="008307A4" w:rsidP="00174A35"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07A4" w:rsidRDefault="008307A4" w:rsidP="00174A35">
            <w:r>
              <w:rPr>
                <w:rFonts w:hint="eastAsia"/>
              </w:rPr>
              <w:t xml:space="preserve">　</w:t>
            </w:r>
          </w:p>
        </w:tc>
      </w:tr>
    </w:tbl>
    <w:p w:rsidR="008307A4" w:rsidRDefault="008307A4" w:rsidP="008307A4">
      <w:pPr>
        <w:spacing w:before="240" w:after="120"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2"/>
        </w:rPr>
        <w:t>公衆浴場の浴槽水等について水質検査を実施しましたので、公衆浴場法施行条例別</w:t>
      </w:r>
      <w:r>
        <w:rPr>
          <w:rFonts w:hint="eastAsia"/>
        </w:rPr>
        <w:t>表第</w:t>
      </w:r>
      <w:r>
        <w:t>1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18</w:t>
      </w:r>
      <w:r>
        <w:rPr>
          <w:rFonts w:hint="eastAsia"/>
        </w:rPr>
        <w:t>号の規定に基づき、次のとおり報告します。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365"/>
        <w:gridCol w:w="5875"/>
      </w:tblGrid>
      <w:tr w:rsidR="008307A4" w:rsidTr="00174A35">
        <w:trPr>
          <w:cantSplit/>
          <w:trHeight w:val="600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7A4" w:rsidRDefault="008307A4" w:rsidP="00174A35">
            <w:r>
              <w:rPr>
                <w:rFonts w:hint="eastAsia"/>
              </w:rPr>
              <w:t xml:space="preserve">　</w:t>
            </w:r>
          </w:p>
        </w:tc>
      </w:tr>
      <w:tr w:rsidR="008307A4" w:rsidTr="00174A35">
        <w:trPr>
          <w:cantSplit/>
          <w:trHeight w:val="600"/>
        </w:trPr>
        <w:tc>
          <w:tcPr>
            <w:tcW w:w="12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7A4" w:rsidRDefault="008307A4" w:rsidP="00174A35">
            <w:r>
              <w:rPr>
                <w:rFonts w:hint="eastAsia"/>
              </w:rPr>
              <w:t xml:space="preserve">　</w:t>
            </w:r>
          </w:p>
        </w:tc>
      </w:tr>
      <w:tr w:rsidR="008307A4" w:rsidTr="00174A35">
        <w:trPr>
          <w:cantSplit/>
          <w:trHeight w:val="958"/>
        </w:trPr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r>
              <w:rPr>
                <w:rFonts w:hint="eastAsia"/>
                <w:spacing w:val="56"/>
              </w:rPr>
              <w:t>一般公衆浴</w:t>
            </w:r>
            <w:r>
              <w:rPr>
                <w:rFonts w:hint="eastAsia"/>
              </w:rPr>
              <w:t>場</w:t>
            </w:r>
          </w:p>
          <w:p w:rsidR="008307A4" w:rsidRDefault="008307A4" w:rsidP="00174A35">
            <w:pPr>
              <w:ind w:left="2829" w:hanging="2829"/>
              <w:jc w:val="left"/>
            </w:pPr>
            <w:r>
              <w:rPr>
                <w:rFonts w:hint="eastAsia"/>
                <w:spacing w:val="56"/>
              </w:rPr>
              <w:t>その他の公衆浴場</w:t>
            </w:r>
            <w:r>
              <w:rPr>
                <w:spacing w:val="140"/>
              </w:rPr>
              <w:t>(</w:t>
            </w:r>
            <w:r>
              <w:rPr>
                <w:rFonts w:hint="eastAsia"/>
                <w:spacing w:val="56"/>
              </w:rPr>
              <w:t>保養等・スポーツ・熱気等・風俗営業・その他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spacing w:val="140"/>
              </w:rPr>
              <w:t>)</w:t>
            </w:r>
            <w:r>
              <w:t>)</w:t>
            </w:r>
          </w:p>
        </w:tc>
      </w:tr>
      <w:tr w:rsidR="008307A4" w:rsidTr="00174A35">
        <w:trPr>
          <w:cantSplit/>
          <w:trHeight w:val="6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  <w:r>
              <w:rPr>
                <w:rFonts w:hint="eastAsia"/>
              </w:rPr>
              <w:t>水質検査の時期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center"/>
            </w:pPr>
            <w:r>
              <w:rPr>
                <w:rFonts w:hint="eastAsia"/>
              </w:rPr>
              <w:t>公衆浴場の使用開始</w:t>
            </w:r>
            <w:r>
              <w:rPr>
                <w:rFonts w:hint="eastAsia"/>
                <w:spacing w:val="105"/>
              </w:rPr>
              <w:t>前・</w:t>
            </w:r>
            <w:r>
              <w:rPr>
                <w:rFonts w:hint="eastAsia"/>
              </w:rPr>
              <w:t>定期</w:t>
            </w:r>
          </w:p>
        </w:tc>
      </w:tr>
      <w:tr w:rsidR="008307A4" w:rsidTr="00174A35">
        <w:trPr>
          <w:cantSplit/>
          <w:trHeight w:val="6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  <w:r>
              <w:rPr>
                <w:rFonts w:hint="eastAsia"/>
              </w:rPr>
              <w:t>水質検査年月日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307A4" w:rsidTr="00174A35">
        <w:trPr>
          <w:trHeight w:val="12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distribute"/>
            </w:pPr>
            <w:r>
              <w:rPr>
                <w:rFonts w:hint="eastAsia"/>
              </w:rPr>
              <w:t>検査結果</w:t>
            </w:r>
          </w:p>
          <w:p w:rsidR="008307A4" w:rsidRDefault="008307A4" w:rsidP="00174A35">
            <w:pPr>
              <w:jc w:val="distribute"/>
            </w:pPr>
            <w:r>
              <w:rPr>
                <w:spacing w:val="40"/>
              </w:rPr>
              <w:t>(</w:t>
            </w:r>
            <w:r>
              <w:rPr>
                <w:rFonts w:hint="eastAsia"/>
                <w:spacing w:val="20"/>
              </w:rPr>
              <w:t>検査成績書の写しを添付してください。</w:t>
            </w:r>
            <w:r>
              <w:t>)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7A4" w:rsidRDefault="008307A4" w:rsidP="00174A35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:rsidR="008307A4" w:rsidRDefault="008307A4" w:rsidP="008307A4">
      <w:pPr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この報告書は、公衆浴場の使用開始前の水質検査については検査後速やかに、定期の水質検査については</w:t>
      </w:r>
      <w:r>
        <w:t>1</w:t>
      </w:r>
      <w:r>
        <w:rPr>
          <w:rFonts w:hint="eastAsia"/>
        </w:rPr>
        <w:t>年に</w:t>
      </w:r>
      <w:r>
        <w:t>1</w:t>
      </w:r>
      <w:r>
        <w:rPr>
          <w:rFonts w:hint="eastAsia"/>
        </w:rPr>
        <w:t>回、公衆浴場の所在地を所管する福祉保健センターに提出してください。</w:t>
      </w:r>
    </w:p>
    <w:p w:rsidR="008307A4" w:rsidRDefault="008307A4" w:rsidP="008307A4">
      <w:pPr>
        <w:jc w:val="right"/>
      </w:pPr>
      <w:r>
        <w:t>(A4)</w:t>
      </w:r>
    </w:p>
    <w:p w:rsidR="00AB22A8" w:rsidRDefault="00AB22A8" w:rsidP="008307A4">
      <w:pPr>
        <w:widowControl/>
        <w:wordWrap/>
        <w:overflowPunct/>
        <w:autoSpaceDE/>
        <w:autoSpaceDN/>
        <w:jc w:val="left"/>
      </w:pPr>
    </w:p>
    <w:sectPr w:rsidR="00AB22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DD" w:rsidRDefault="001870DD" w:rsidP="001870DD">
      <w:r>
        <w:separator/>
      </w:r>
    </w:p>
  </w:endnote>
  <w:endnote w:type="continuationSeparator" w:id="0">
    <w:p w:rsidR="001870DD" w:rsidRDefault="001870DD" w:rsidP="0018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DD" w:rsidRDefault="001870DD" w:rsidP="001870DD">
      <w:r>
        <w:separator/>
      </w:r>
    </w:p>
  </w:footnote>
  <w:footnote w:type="continuationSeparator" w:id="0">
    <w:p w:rsidR="001870DD" w:rsidRDefault="001870DD" w:rsidP="0018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A8"/>
    <w:rsid w:val="00157112"/>
    <w:rsid w:val="001870DD"/>
    <w:rsid w:val="00325E5D"/>
    <w:rsid w:val="00442894"/>
    <w:rsid w:val="008307A4"/>
    <w:rsid w:val="00A61AE4"/>
    <w:rsid w:val="00AB05A1"/>
    <w:rsid w:val="00AB22A8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248287"/>
  <w14:defaultImageDpi w14:val="0"/>
  <w15:docId w15:val="{C365C3AA-FDEB-4D6F-B491-A2243BA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2A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2021-11-18T01:52:00Z</dcterms:created>
  <dcterms:modified xsi:type="dcterms:W3CDTF">2022-03-29T07:24:00Z</dcterms:modified>
</cp:coreProperties>
</file>